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F93C" w14:textId="0A923F5E" w:rsidR="000D1896" w:rsidRPr="000D1896" w:rsidRDefault="000D189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</w:t>
      </w:r>
      <w:r w:rsidRPr="000D1896">
        <w:rPr>
          <w:rFonts w:ascii="Times New Roman" w:hAnsi="Times New Roman" w:cs="Times New Roman"/>
          <w:sz w:val="44"/>
          <w:szCs w:val="44"/>
        </w:rPr>
        <w:t>Decision Tree</w:t>
      </w:r>
    </w:p>
    <w:p w14:paraId="02DFD4AF" w14:textId="42D4093C" w:rsidR="000D1896" w:rsidRPr="000D1896" w:rsidRDefault="000D1896">
      <w:p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>AIM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546F06BB" w14:textId="6804E312" w:rsidR="000D1896" w:rsidRDefault="000D1896">
      <w:p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 xml:space="preserve"> To write a Python program to implement a Decision Tree for classification</w:t>
      </w:r>
    </w:p>
    <w:p w14:paraId="35C6F3E2" w14:textId="358823D9" w:rsidR="000D1896" w:rsidRDefault="000D189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2439B75A" w14:textId="77777777" w:rsidR="000D1896" w:rsidRPr="000D1896" w:rsidRDefault="000D1896" w:rsidP="000D189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>Start.</w:t>
      </w:r>
    </w:p>
    <w:p w14:paraId="553BCB8A" w14:textId="77777777" w:rsidR="000D1896" w:rsidRPr="000D1896" w:rsidRDefault="000D1896" w:rsidP="000D189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 xml:space="preserve">Import the required libraries, such as </w:t>
      </w:r>
      <w:proofErr w:type="spellStart"/>
      <w:r w:rsidRPr="000D1896">
        <w:rPr>
          <w:rFonts w:ascii="Times New Roman" w:hAnsi="Times New Roman" w:cs="Times New Roman"/>
          <w:sz w:val="40"/>
          <w:szCs w:val="40"/>
        </w:rPr>
        <w:t>sklearn</w:t>
      </w:r>
      <w:proofErr w:type="spellEnd"/>
      <w:r w:rsidRPr="000D1896">
        <w:rPr>
          <w:rFonts w:ascii="Times New Roman" w:hAnsi="Times New Roman" w:cs="Times New Roman"/>
          <w:sz w:val="40"/>
          <w:szCs w:val="40"/>
        </w:rPr>
        <w:t>.</w:t>
      </w:r>
    </w:p>
    <w:p w14:paraId="71FC50C9" w14:textId="77777777" w:rsidR="000D1896" w:rsidRPr="000D1896" w:rsidRDefault="000D1896" w:rsidP="000D189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>Load the dataset.</w:t>
      </w:r>
    </w:p>
    <w:p w14:paraId="77B41F2F" w14:textId="77777777" w:rsidR="000D1896" w:rsidRPr="000D1896" w:rsidRDefault="000D1896" w:rsidP="000D189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>Separate the input features (X) and target variable (Y).</w:t>
      </w:r>
    </w:p>
    <w:p w14:paraId="541D4B21" w14:textId="77777777" w:rsidR="000D1896" w:rsidRPr="000D1896" w:rsidRDefault="000D1896" w:rsidP="000D189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>Split the dataset into training and testing sets.</w:t>
      </w:r>
    </w:p>
    <w:p w14:paraId="02D810FA" w14:textId="77777777" w:rsidR="000D1896" w:rsidRPr="000D1896" w:rsidRDefault="000D1896" w:rsidP="000D189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>Create a Decision Tree Classifier.</w:t>
      </w:r>
    </w:p>
    <w:p w14:paraId="360FEE15" w14:textId="77777777" w:rsidR="000D1896" w:rsidRPr="000D1896" w:rsidRDefault="000D1896" w:rsidP="000D189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>Train the classifier using the training data.</w:t>
      </w:r>
    </w:p>
    <w:p w14:paraId="1C2D7C5E" w14:textId="77777777" w:rsidR="000D1896" w:rsidRPr="000D1896" w:rsidRDefault="000D1896" w:rsidP="000D189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>Predict the output for the testing data.</w:t>
      </w:r>
    </w:p>
    <w:p w14:paraId="1808D960" w14:textId="77777777" w:rsidR="000D1896" w:rsidRPr="000D1896" w:rsidRDefault="000D1896" w:rsidP="000D189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>Calculate and display the accuracy.</w:t>
      </w:r>
    </w:p>
    <w:p w14:paraId="2687E655" w14:textId="77777777" w:rsidR="000D1896" w:rsidRDefault="000D1896" w:rsidP="000D189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>Stop.</w:t>
      </w:r>
    </w:p>
    <w:p w14:paraId="70175AC5" w14:textId="77777777" w:rsidR="000D1896" w:rsidRDefault="000D1896" w:rsidP="000D1896">
      <w:pPr>
        <w:rPr>
          <w:rFonts w:ascii="Times New Roman" w:hAnsi="Times New Roman" w:cs="Times New Roman"/>
          <w:sz w:val="40"/>
          <w:szCs w:val="40"/>
        </w:rPr>
      </w:pPr>
    </w:p>
    <w:p w14:paraId="2F53300B" w14:textId="77777777" w:rsidR="000D1896" w:rsidRDefault="000D1896" w:rsidP="000D1896">
      <w:pPr>
        <w:rPr>
          <w:rFonts w:ascii="Times New Roman" w:hAnsi="Times New Roman" w:cs="Times New Roman"/>
          <w:sz w:val="40"/>
          <w:szCs w:val="40"/>
        </w:rPr>
      </w:pPr>
    </w:p>
    <w:p w14:paraId="743A8DE4" w14:textId="77777777" w:rsidR="000D1896" w:rsidRDefault="000D1896" w:rsidP="000D1896">
      <w:pPr>
        <w:rPr>
          <w:rFonts w:ascii="Times New Roman" w:hAnsi="Times New Roman" w:cs="Times New Roman"/>
          <w:sz w:val="40"/>
          <w:szCs w:val="40"/>
        </w:rPr>
      </w:pPr>
    </w:p>
    <w:p w14:paraId="2B0EB3CB" w14:textId="77777777" w:rsidR="000D1896" w:rsidRDefault="000D1896" w:rsidP="000D1896">
      <w:pPr>
        <w:rPr>
          <w:rFonts w:ascii="Times New Roman" w:hAnsi="Times New Roman" w:cs="Times New Roman"/>
          <w:sz w:val="40"/>
          <w:szCs w:val="40"/>
        </w:rPr>
      </w:pPr>
    </w:p>
    <w:p w14:paraId="1BDF0743" w14:textId="20287B59" w:rsidR="000D1896" w:rsidRDefault="000D1896" w:rsidP="000D189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CODE:</w:t>
      </w:r>
    </w:p>
    <w:p w14:paraId="39328780" w14:textId="5F1900D9" w:rsidR="000D1896" w:rsidRDefault="000D1896" w:rsidP="000D1896">
      <w:p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D426616" wp14:editId="0C9C5656">
            <wp:extent cx="5731510" cy="6917690"/>
            <wp:effectExtent l="0" t="0" r="2540" b="0"/>
            <wp:docPr id="2362583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5839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4C95" w14:textId="77777777" w:rsidR="000D1896" w:rsidRDefault="000D1896" w:rsidP="000D1896">
      <w:pPr>
        <w:rPr>
          <w:rFonts w:ascii="Times New Roman" w:hAnsi="Times New Roman" w:cs="Times New Roman"/>
          <w:sz w:val="40"/>
          <w:szCs w:val="40"/>
        </w:rPr>
      </w:pPr>
    </w:p>
    <w:p w14:paraId="6FB4CEFD" w14:textId="77777777" w:rsidR="000D1896" w:rsidRDefault="000D1896" w:rsidP="000D1896">
      <w:pPr>
        <w:rPr>
          <w:rFonts w:ascii="Times New Roman" w:hAnsi="Times New Roman" w:cs="Times New Roman"/>
          <w:sz w:val="40"/>
          <w:szCs w:val="40"/>
        </w:rPr>
      </w:pPr>
    </w:p>
    <w:p w14:paraId="6D387736" w14:textId="77777777" w:rsidR="000D1896" w:rsidRDefault="000D1896" w:rsidP="000D1896">
      <w:pPr>
        <w:rPr>
          <w:rFonts w:ascii="Times New Roman" w:hAnsi="Times New Roman" w:cs="Times New Roman"/>
          <w:sz w:val="40"/>
          <w:szCs w:val="40"/>
        </w:rPr>
      </w:pPr>
    </w:p>
    <w:p w14:paraId="4CEEB9EE" w14:textId="2C772095" w:rsidR="000D1896" w:rsidRDefault="000D1896" w:rsidP="000D189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OUTPUT:</w:t>
      </w:r>
    </w:p>
    <w:p w14:paraId="682EFE89" w14:textId="704729FD" w:rsidR="000D1896" w:rsidRPr="000D1896" w:rsidRDefault="000D1896" w:rsidP="000D1896">
      <w:p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522BBEE" wp14:editId="54D8C4D0">
            <wp:extent cx="5731510" cy="2259965"/>
            <wp:effectExtent l="0" t="0" r="2540" b="6985"/>
            <wp:docPr id="2119745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450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8CDD" w14:textId="77777777" w:rsidR="000D1896" w:rsidRDefault="000D1896">
      <w:pPr>
        <w:rPr>
          <w:rFonts w:ascii="Times New Roman" w:hAnsi="Times New Roman" w:cs="Times New Roman"/>
          <w:sz w:val="40"/>
          <w:szCs w:val="40"/>
        </w:rPr>
      </w:pPr>
    </w:p>
    <w:p w14:paraId="65031E7E" w14:textId="4FFA6E9D" w:rsidR="000D1896" w:rsidRDefault="000D189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RESULTS:</w:t>
      </w:r>
    </w:p>
    <w:p w14:paraId="20F124BA" w14:textId="4F98FD06" w:rsidR="000D1896" w:rsidRDefault="000D1896">
      <w:pPr>
        <w:rPr>
          <w:rFonts w:ascii="Times New Roman" w:hAnsi="Times New Roman" w:cs="Times New Roman"/>
          <w:sz w:val="40"/>
          <w:szCs w:val="40"/>
        </w:rPr>
      </w:pPr>
      <w:r w:rsidRPr="000D1896">
        <w:rPr>
          <w:rFonts w:ascii="Times New Roman" w:hAnsi="Times New Roman" w:cs="Times New Roman"/>
          <w:sz w:val="40"/>
          <w:szCs w:val="40"/>
        </w:rPr>
        <w:t>Decision Tree: The decision tree is constructed and used to predict the output based on the input data.</w:t>
      </w:r>
    </w:p>
    <w:p w14:paraId="500F885D" w14:textId="77777777" w:rsidR="000D1896" w:rsidRDefault="000D1896">
      <w:pPr>
        <w:rPr>
          <w:rFonts w:ascii="Times New Roman" w:hAnsi="Times New Roman" w:cs="Times New Roman"/>
          <w:sz w:val="40"/>
          <w:szCs w:val="40"/>
        </w:rPr>
      </w:pPr>
    </w:p>
    <w:p w14:paraId="15A26527" w14:textId="77777777" w:rsidR="000D1896" w:rsidRPr="000D1896" w:rsidRDefault="000D1896">
      <w:pPr>
        <w:rPr>
          <w:rFonts w:ascii="Times New Roman" w:hAnsi="Times New Roman" w:cs="Times New Roman"/>
          <w:sz w:val="40"/>
          <w:szCs w:val="40"/>
        </w:rPr>
      </w:pPr>
    </w:p>
    <w:sectPr w:rsidR="000D1896" w:rsidRPr="000D1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04079"/>
    <w:multiLevelType w:val="multilevel"/>
    <w:tmpl w:val="433E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54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96"/>
    <w:rsid w:val="000D1896"/>
    <w:rsid w:val="009A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025F"/>
  <w15:chartTrackingRefBased/>
  <w15:docId w15:val="{43164A93-3AC7-4F72-BA06-1F17BB37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2026-10-27T05:14:00Z</dcterms:created>
  <dcterms:modified xsi:type="dcterms:W3CDTF">2026-10-27T05:21:00Z</dcterms:modified>
</cp:coreProperties>
</file>