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08CCE" w14:textId="4B10D50A" w:rsidR="006F4FD6" w:rsidRPr="006F4FD6" w:rsidRDefault="006F4FD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</w:t>
      </w:r>
      <w:r w:rsidRPr="006F4FD6">
        <w:rPr>
          <w:rFonts w:ascii="Times New Roman" w:hAnsi="Times New Roman" w:cs="Times New Roman"/>
          <w:sz w:val="40"/>
          <w:szCs w:val="40"/>
        </w:rPr>
        <w:t>Web Blog Using WordPress</w:t>
      </w:r>
    </w:p>
    <w:p w14:paraId="37A870B7" w14:textId="77777777" w:rsidR="006F4FD6" w:rsidRPr="006F4FD6" w:rsidRDefault="006F4FD6">
      <w:pPr>
        <w:rPr>
          <w:rFonts w:ascii="Times New Roman" w:hAnsi="Times New Roman" w:cs="Times New Roman"/>
          <w:sz w:val="40"/>
          <w:szCs w:val="40"/>
        </w:rPr>
      </w:pPr>
      <w:r w:rsidRPr="006F4FD6">
        <w:rPr>
          <w:rFonts w:ascii="Times New Roman" w:hAnsi="Times New Roman" w:cs="Times New Roman"/>
          <w:sz w:val="40"/>
          <w:szCs w:val="40"/>
        </w:rPr>
        <w:t>AIM</w:t>
      </w:r>
      <w:r w:rsidRPr="006F4FD6">
        <w:rPr>
          <w:rFonts w:ascii="Times New Roman" w:hAnsi="Times New Roman" w:cs="Times New Roman"/>
          <w:sz w:val="40"/>
          <w:szCs w:val="40"/>
        </w:rPr>
        <w:t>:</w:t>
      </w:r>
    </w:p>
    <w:p w14:paraId="5EEE5C9A" w14:textId="2968E1BA" w:rsidR="006F4FD6" w:rsidRDefault="006F4FD6">
      <w:pPr>
        <w:rPr>
          <w:rFonts w:ascii="Times New Roman" w:hAnsi="Times New Roman" w:cs="Times New Roman"/>
          <w:sz w:val="36"/>
          <w:szCs w:val="36"/>
        </w:rPr>
      </w:pPr>
      <w:r w:rsidRPr="006F4FD6">
        <w:rPr>
          <w:rFonts w:ascii="Times New Roman" w:hAnsi="Times New Roman" w:cs="Times New Roman"/>
          <w:sz w:val="36"/>
          <w:szCs w:val="36"/>
        </w:rPr>
        <w:t xml:space="preserve"> To create a web blog using WordPress to demonstrate HTML elements such as anchor tags, title tags, and other basic web features.</w:t>
      </w:r>
    </w:p>
    <w:p w14:paraId="5AEF0F83" w14:textId="2E626E37" w:rsidR="006F4FD6" w:rsidRDefault="006F4F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ALGORITHMS:</w:t>
      </w:r>
    </w:p>
    <w:p w14:paraId="5FCF4769" w14:textId="77777777" w:rsidR="006F4FD6" w:rsidRPr="006F4FD6" w:rsidRDefault="006F4FD6" w:rsidP="006F4FD6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F4FD6">
        <w:rPr>
          <w:rFonts w:ascii="Times New Roman" w:hAnsi="Times New Roman" w:cs="Times New Roman"/>
          <w:sz w:val="36"/>
          <w:szCs w:val="36"/>
        </w:rPr>
        <w:t>Start.</w:t>
      </w:r>
    </w:p>
    <w:p w14:paraId="2DF35F7D" w14:textId="77777777" w:rsidR="006F4FD6" w:rsidRPr="006F4FD6" w:rsidRDefault="006F4FD6" w:rsidP="006F4FD6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F4FD6">
        <w:rPr>
          <w:rFonts w:ascii="Times New Roman" w:hAnsi="Times New Roman" w:cs="Times New Roman"/>
          <w:sz w:val="36"/>
          <w:szCs w:val="36"/>
        </w:rPr>
        <w:t>Open WordPress and log in to the dashboard.</w:t>
      </w:r>
    </w:p>
    <w:p w14:paraId="6CA2F7CE" w14:textId="77777777" w:rsidR="006F4FD6" w:rsidRPr="006F4FD6" w:rsidRDefault="006F4FD6" w:rsidP="006F4FD6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F4FD6">
        <w:rPr>
          <w:rFonts w:ascii="Times New Roman" w:hAnsi="Times New Roman" w:cs="Times New Roman"/>
          <w:sz w:val="36"/>
          <w:szCs w:val="36"/>
        </w:rPr>
        <w:t>Create a new website or blog.</w:t>
      </w:r>
    </w:p>
    <w:p w14:paraId="430978EC" w14:textId="77777777" w:rsidR="006F4FD6" w:rsidRPr="006F4FD6" w:rsidRDefault="006F4FD6" w:rsidP="006F4FD6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F4FD6">
        <w:rPr>
          <w:rFonts w:ascii="Times New Roman" w:hAnsi="Times New Roman" w:cs="Times New Roman"/>
          <w:sz w:val="36"/>
          <w:szCs w:val="36"/>
        </w:rPr>
        <w:t>Select and activate a suitable theme.</w:t>
      </w:r>
    </w:p>
    <w:p w14:paraId="5D70BC8A" w14:textId="77777777" w:rsidR="006F4FD6" w:rsidRPr="006F4FD6" w:rsidRDefault="006F4FD6" w:rsidP="006F4FD6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F4FD6">
        <w:rPr>
          <w:rFonts w:ascii="Times New Roman" w:hAnsi="Times New Roman" w:cs="Times New Roman"/>
          <w:sz w:val="36"/>
          <w:szCs w:val="36"/>
        </w:rPr>
        <w:t>Create a new post or page.</w:t>
      </w:r>
    </w:p>
    <w:p w14:paraId="48FDECEC" w14:textId="77777777" w:rsidR="006F4FD6" w:rsidRPr="006F4FD6" w:rsidRDefault="006F4FD6" w:rsidP="006F4FD6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F4FD6">
        <w:rPr>
          <w:rFonts w:ascii="Times New Roman" w:hAnsi="Times New Roman" w:cs="Times New Roman"/>
          <w:sz w:val="36"/>
          <w:szCs w:val="36"/>
        </w:rPr>
        <w:t>Enter the title and content of the blog.</w:t>
      </w:r>
    </w:p>
    <w:p w14:paraId="5076FE10" w14:textId="77777777" w:rsidR="006F4FD6" w:rsidRPr="006F4FD6" w:rsidRDefault="006F4FD6" w:rsidP="006F4FD6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F4FD6">
        <w:rPr>
          <w:rFonts w:ascii="Times New Roman" w:hAnsi="Times New Roman" w:cs="Times New Roman"/>
          <w:sz w:val="36"/>
          <w:szCs w:val="36"/>
        </w:rPr>
        <w:t>Add an anchor tag to link to another page or a section of the same page.</w:t>
      </w:r>
    </w:p>
    <w:p w14:paraId="7FFD8DF7" w14:textId="77777777" w:rsidR="006F4FD6" w:rsidRPr="006F4FD6" w:rsidRDefault="006F4FD6" w:rsidP="006F4FD6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F4FD6">
        <w:rPr>
          <w:rFonts w:ascii="Times New Roman" w:hAnsi="Times New Roman" w:cs="Times New Roman"/>
          <w:sz w:val="36"/>
          <w:szCs w:val="36"/>
        </w:rPr>
        <w:t>Set the page title using the appropriate title field or HTML title element, depending on the editor.</w:t>
      </w:r>
    </w:p>
    <w:p w14:paraId="3D3C3AFC" w14:textId="77777777" w:rsidR="006F4FD6" w:rsidRPr="006F4FD6" w:rsidRDefault="006F4FD6" w:rsidP="006F4FD6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F4FD6">
        <w:rPr>
          <w:rFonts w:ascii="Times New Roman" w:hAnsi="Times New Roman" w:cs="Times New Roman"/>
          <w:sz w:val="36"/>
          <w:szCs w:val="36"/>
        </w:rPr>
        <w:t>Add headings, paragraphs, images, and hyperlinks as required.</w:t>
      </w:r>
    </w:p>
    <w:p w14:paraId="4AAFB1EF" w14:textId="77777777" w:rsidR="006F4FD6" w:rsidRPr="006F4FD6" w:rsidRDefault="006F4FD6" w:rsidP="006F4FD6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F4FD6">
        <w:rPr>
          <w:rFonts w:ascii="Times New Roman" w:hAnsi="Times New Roman" w:cs="Times New Roman"/>
          <w:sz w:val="36"/>
          <w:szCs w:val="36"/>
        </w:rPr>
        <w:t>Preview the page and verify that the links and title work correctly.</w:t>
      </w:r>
    </w:p>
    <w:p w14:paraId="5149F63D" w14:textId="77777777" w:rsidR="006F4FD6" w:rsidRPr="006F4FD6" w:rsidRDefault="006F4FD6" w:rsidP="006F4FD6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F4FD6">
        <w:rPr>
          <w:rFonts w:ascii="Times New Roman" w:hAnsi="Times New Roman" w:cs="Times New Roman"/>
          <w:sz w:val="36"/>
          <w:szCs w:val="36"/>
        </w:rPr>
        <w:t>Publish the blog.</w:t>
      </w:r>
    </w:p>
    <w:p w14:paraId="1D7868E4" w14:textId="77777777" w:rsidR="006F4FD6" w:rsidRPr="006F4FD6" w:rsidRDefault="006F4FD6" w:rsidP="006F4FD6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F4FD6">
        <w:rPr>
          <w:rFonts w:ascii="Times New Roman" w:hAnsi="Times New Roman" w:cs="Times New Roman"/>
          <w:sz w:val="36"/>
          <w:szCs w:val="36"/>
        </w:rPr>
        <w:t>Stop.</w:t>
      </w:r>
    </w:p>
    <w:p w14:paraId="3C4ADCA0" w14:textId="72ACC6D5" w:rsidR="006F4FD6" w:rsidRDefault="006F4FD6">
      <w:pPr>
        <w:rPr>
          <w:rFonts w:ascii="Times New Roman" w:hAnsi="Times New Roman" w:cs="Times New Roman"/>
          <w:sz w:val="36"/>
          <w:szCs w:val="36"/>
        </w:rPr>
      </w:pPr>
    </w:p>
    <w:p w14:paraId="23A518EC" w14:textId="0CFA4AC9" w:rsidR="006F4FD6" w:rsidRDefault="006F4F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CODE:</w:t>
      </w:r>
    </w:p>
    <w:p w14:paraId="0CD643B9" w14:textId="1B86FEB5" w:rsidR="00E42D29" w:rsidRDefault="00E42D29">
      <w:pPr>
        <w:rPr>
          <w:rFonts w:ascii="Times New Roman" w:hAnsi="Times New Roman" w:cs="Times New Roman"/>
          <w:sz w:val="36"/>
          <w:szCs w:val="36"/>
        </w:rPr>
      </w:pPr>
      <w:r w:rsidRPr="00E42D2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4E61496" wp14:editId="1944302C">
            <wp:extent cx="5731510" cy="2919730"/>
            <wp:effectExtent l="0" t="0" r="2540" b="0"/>
            <wp:docPr id="143760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07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ED44" w14:textId="77777777" w:rsidR="008925B9" w:rsidRDefault="008925B9">
      <w:pPr>
        <w:rPr>
          <w:rFonts w:ascii="Times New Roman" w:hAnsi="Times New Roman" w:cs="Times New Roman"/>
          <w:sz w:val="36"/>
          <w:szCs w:val="36"/>
        </w:rPr>
      </w:pPr>
    </w:p>
    <w:p w14:paraId="7FABED25" w14:textId="77777777" w:rsidR="008925B9" w:rsidRDefault="008925B9">
      <w:pPr>
        <w:rPr>
          <w:rFonts w:ascii="Times New Roman" w:hAnsi="Times New Roman" w:cs="Times New Roman"/>
          <w:sz w:val="36"/>
          <w:szCs w:val="36"/>
        </w:rPr>
      </w:pPr>
    </w:p>
    <w:p w14:paraId="2F914A3D" w14:textId="77777777" w:rsidR="008925B9" w:rsidRDefault="008925B9">
      <w:pPr>
        <w:rPr>
          <w:rFonts w:ascii="Times New Roman" w:hAnsi="Times New Roman" w:cs="Times New Roman"/>
          <w:sz w:val="36"/>
          <w:szCs w:val="36"/>
        </w:rPr>
      </w:pPr>
    </w:p>
    <w:p w14:paraId="08C0E530" w14:textId="77777777" w:rsidR="008925B9" w:rsidRDefault="008925B9">
      <w:pPr>
        <w:rPr>
          <w:rFonts w:ascii="Times New Roman" w:hAnsi="Times New Roman" w:cs="Times New Roman"/>
          <w:sz w:val="36"/>
          <w:szCs w:val="36"/>
        </w:rPr>
      </w:pPr>
    </w:p>
    <w:p w14:paraId="07EC0D83" w14:textId="77777777" w:rsidR="008925B9" w:rsidRDefault="008925B9">
      <w:pPr>
        <w:rPr>
          <w:rFonts w:ascii="Times New Roman" w:hAnsi="Times New Roman" w:cs="Times New Roman"/>
          <w:sz w:val="36"/>
          <w:szCs w:val="36"/>
        </w:rPr>
      </w:pPr>
    </w:p>
    <w:p w14:paraId="74416980" w14:textId="77777777" w:rsidR="008925B9" w:rsidRDefault="008925B9">
      <w:pPr>
        <w:rPr>
          <w:rFonts w:ascii="Times New Roman" w:hAnsi="Times New Roman" w:cs="Times New Roman"/>
          <w:sz w:val="36"/>
          <w:szCs w:val="36"/>
        </w:rPr>
      </w:pPr>
    </w:p>
    <w:p w14:paraId="2211DA3B" w14:textId="77777777" w:rsidR="008925B9" w:rsidRDefault="008925B9">
      <w:pPr>
        <w:rPr>
          <w:rFonts w:ascii="Times New Roman" w:hAnsi="Times New Roman" w:cs="Times New Roman"/>
          <w:sz w:val="36"/>
          <w:szCs w:val="36"/>
        </w:rPr>
      </w:pPr>
    </w:p>
    <w:p w14:paraId="3B29C926" w14:textId="77777777" w:rsidR="008925B9" w:rsidRDefault="008925B9">
      <w:pPr>
        <w:rPr>
          <w:rFonts w:ascii="Times New Roman" w:hAnsi="Times New Roman" w:cs="Times New Roman"/>
          <w:sz w:val="36"/>
          <w:szCs w:val="36"/>
        </w:rPr>
      </w:pPr>
    </w:p>
    <w:p w14:paraId="764A7504" w14:textId="77777777" w:rsidR="008925B9" w:rsidRDefault="008925B9">
      <w:pPr>
        <w:rPr>
          <w:rFonts w:ascii="Times New Roman" w:hAnsi="Times New Roman" w:cs="Times New Roman"/>
          <w:sz w:val="36"/>
          <w:szCs w:val="36"/>
        </w:rPr>
      </w:pPr>
    </w:p>
    <w:p w14:paraId="14D1F12B" w14:textId="77777777" w:rsidR="008925B9" w:rsidRDefault="008925B9">
      <w:pPr>
        <w:rPr>
          <w:rFonts w:ascii="Times New Roman" w:hAnsi="Times New Roman" w:cs="Times New Roman"/>
          <w:sz w:val="36"/>
          <w:szCs w:val="36"/>
        </w:rPr>
      </w:pPr>
    </w:p>
    <w:p w14:paraId="6EFE5DFC" w14:textId="77777777" w:rsidR="008925B9" w:rsidRDefault="008925B9">
      <w:pPr>
        <w:rPr>
          <w:rFonts w:ascii="Times New Roman" w:hAnsi="Times New Roman" w:cs="Times New Roman"/>
          <w:sz w:val="36"/>
          <w:szCs w:val="36"/>
        </w:rPr>
      </w:pPr>
    </w:p>
    <w:p w14:paraId="570C6905" w14:textId="77777777" w:rsidR="008925B9" w:rsidRDefault="008925B9">
      <w:pPr>
        <w:rPr>
          <w:rFonts w:ascii="Times New Roman" w:hAnsi="Times New Roman" w:cs="Times New Roman"/>
          <w:sz w:val="36"/>
          <w:szCs w:val="36"/>
        </w:rPr>
      </w:pPr>
    </w:p>
    <w:p w14:paraId="4CA5A97D" w14:textId="77777777" w:rsidR="008925B9" w:rsidRDefault="008925B9">
      <w:pPr>
        <w:rPr>
          <w:rFonts w:ascii="Times New Roman" w:hAnsi="Times New Roman" w:cs="Times New Roman"/>
          <w:sz w:val="36"/>
          <w:szCs w:val="36"/>
        </w:rPr>
      </w:pPr>
    </w:p>
    <w:p w14:paraId="384D9D61" w14:textId="77777777" w:rsidR="008925B9" w:rsidRDefault="008925B9">
      <w:pPr>
        <w:rPr>
          <w:rFonts w:ascii="Times New Roman" w:hAnsi="Times New Roman" w:cs="Times New Roman"/>
          <w:sz w:val="36"/>
          <w:szCs w:val="36"/>
        </w:rPr>
      </w:pPr>
    </w:p>
    <w:p w14:paraId="29B92B00" w14:textId="77777777" w:rsidR="008925B9" w:rsidRDefault="008925B9">
      <w:pPr>
        <w:rPr>
          <w:rFonts w:ascii="Times New Roman" w:hAnsi="Times New Roman" w:cs="Times New Roman"/>
          <w:sz w:val="36"/>
          <w:szCs w:val="36"/>
        </w:rPr>
      </w:pPr>
    </w:p>
    <w:p w14:paraId="5F9AAB08" w14:textId="77777777" w:rsidR="008925B9" w:rsidRDefault="008925B9">
      <w:pPr>
        <w:rPr>
          <w:rFonts w:ascii="Times New Roman" w:hAnsi="Times New Roman" w:cs="Times New Roman"/>
          <w:sz w:val="36"/>
          <w:szCs w:val="36"/>
        </w:rPr>
      </w:pPr>
    </w:p>
    <w:p w14:paraId="5C339F1E" w14:textId="77777777" w:rsidR="008925B9" w:rsidRDefault="008925B9">
      <w:pPr>
        <w:rPr>
          <w:rFonts w:ascii="Times New Roman" w:hAnsi="Times New Roman" w:cs="Times New Roman"/>
          <w:sz w:val="36"/>
          <w:szCs w:val="36"/>
        </w:rPr>
      </w:pPr>
    </w:p>
    <w:p w14:paraId="24F558E5" w14:textId="77777777" w:rsidR="008925B9" w:rsidRDefault="008925B9">
      <w:pPr>
        <w:rPr>
          <w:rFonts w:ascii="Times New Roman" w:hAnsi="Times New Roman" w:cs="Times New Roman"/>
          <w:sz w:val="36"/>
          <w:szCs w:val="36"/>
        </w:rPr>
      </w:pPr>
    </w:p>
    <w:p w14:paraId="47EAF593" w14:textId="77777777" w:rsidR="008925B9" w:rsidRDefault="008925B9">
      <w:pPr>
        <w:rPr>
          <w:rFonts w:ascii="Times New Roman" w:hAnsi="Times New Roman" w:cs="Times New Roman"/>
          <w:sz w:val="36"/>
          <w:szCs w:val="36"/>
        </w:rPr>
      </w:pPr>
    </w:p>
    <w:p w14:paraId="49880B6B" w14:textId="77777777" w:rsidR="008925B9" w:rsidRDefault="008925B9">
      <w:pPr>
        <w:rPr>
          <w:rFonts w:ascii="Times New Roman" w:hAnsi="Times New Roman" w:cs="Times New Roman"/>
          <w:sz w:val="36"/>
          <w:szCs w:val="36"/>
        </w:rPr>
      </w:pPr>
    </w:p>
    <w:p w14:paraId="0478F861" w14:textId="6D1F30FD" w:rsidR="006F4FD6" w:rsidRDefault="008925B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RESULTS:</w:t>
      </w:r>
    </w:p>
    <w:p w14:paraId="0EB4A23C" w14:textId="5B756380" w:rsidR="008925B9" w:rsidRPr="006F4FD6" w:rsidRDefault="008925B9">
      <w:pPr>
        <w:rPr>
          <w:rFonts w:ascii="Times New Roman" w:hAnsi="Times New Roman" w:cs="Times New Roman"/>
          <w:sz w:val="36"/>
          <w:szCs w:val="36"/>
        </w:rPr>
      </w:pPr>
      <w:r w:rsidRPr="008925B9">
        <w:rPr>
          <w:rFonts w:ascii="Times New Roman" w:hAnsi="Times New Roman" w:cs="Times New Roman"/>
          <w:sz w:val="36"/>
          <w:szCs w:val="36"/>
        </w:rPr>
        <w:t>A web blog is created successfully, demonstrating anchor tags, title tags, hyperlinks, and other basic web elements.</w:t>
      </w:r>
    </w:p>
    <w:sectPr w:rsidR="008925B9" w:rsidRPr="006F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349E4"/>
    <w:multiLevelType w:val="multilevel"/>
    <w:tmpl w:val="04EE8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032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D6"/>
    <w:rsid w:val="006F4FD6"/>
    <w:rsid w:val="008925B9"/>
    <w:rsid w:val="00CC4809"/>
    <w:rsid w:val="00E4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16B0"/>
  <w15:chartTrackingRefBased/>
  <w15:docId w15:val="{14E5F2F7-BF04-4941-9108-BAF883AB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2026-10-29T13:13:00Z</dcterms:created>
  <dcterms:modified xsi:type="dcterms:W3CDTF">2026-10-29T13:51:00Z</dcterms:modified>
</cp:coreProperties>
</file>