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9C613" w14:textId="0E81A6C7" w:rsidR="00C94453" w:rsidRPr="00C94453" w:rsidRDefault="00C94453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               </w:t>
      </w:r>
      <w:r w:rsidRPr="00C94453">
        <w:rPr>
          <w:rFonts w:ascii="Times New Roman" w:hAnsi="Times New Roman" w:cs="Times New Roman"/>
          <w:sz w:val="40"/>
          <w:szCs w:val="40"/>
        </w:rPr>
        <w:t>Pattern Matching</w:t>
      </w:r>
      <w:r w:rsidRPr="00C94453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7FAD322D" w14:textId="77777777" w:rsidR="00C94453" w:rsidRPr="00C94453" w:rsidRDefault="00C94453">
      <w:pPr>
        <w:rPr>
          <w:rFonts w:ascii="Times New Roman" w:hAnsi="Times New Roman" w:cs="Times New Roman"/>
          <w:sz w:val="36"/>
          <w:szCs w:val="36"/>
        </w:rPr>
      </w:pPr>
      <w:r w:rsidRPr="00C94453">
        <w:rPr>
          <w:rFonts w:ascii="Times New Roman" w:hAnsi="Times New Roman" w:cs="Times New Roman"/>
          <w:sz w:val="36"/>
          <w:szCs w:val="36"/>
        </w:rPr>
        <w:t>AIM</w:t>
      </w:r>
      <w:r w:rsidRPr="00C94453">
        <w:rPr>
          <w:rFonts w:ascii="Times New Roman" w:hAnsi="Times New Roman" w:cs="Times New Roman"/>
          <w:sz w:val="36"/>
          <w:szCs w:val="36"/>
        </w:rPr>
        <w:t xml:space="preserve">: </w:t>
      </w:r>
    </w:p>
    <w:p w14:paraId="32F7DA74" w14:textId="25711E89" w:rsidR="00C94453" w:rsidRDefault="00C94453">
      <w:pPr>
        <w:rPr>
          <w:rFonts w:ascii="Times New Roman" w:hAnsi="Times New Roman" w:cs="Times New Roman"/>
          <w:sz w:val="36"/>
          <w:szCs w:val="36"/>
        </w:rPr>
      </w:pPr>
      <w:r w:rsidRPr="00C94453">
        <w:rPr>
          <w:rFonts w:ascii="Times New Roman" w:hAnsi="Times New Roman" w:cs="Times New Roman"/>
          <w:sz w:val="36"/>
          <w:szCs w:val="36"/>
        </w:rPr>
        <w:t xml:space="preserve">To write a </w:t>
      </w:r>
      <w:proofErr w:type="spellStart"/>
      <w:r w:rsidRPr="00C94453">
        <w:rPr>
          <w:rFonts w:ascii="Times New Roman" w:hAnsi="Times New Roman" w:cs="Times New Roman"/>
          <w:sz w:val="36"/>
          <w:szCs w:val="36"/>
        </w:rPr>
        <w:t>Prolog</w:t>
      </w:r>
      <w:proofErr w:type="spellEnd"/>
      <w:r w:rsidRPr="00C94453">
        <w:rPr>
          <w:rFonts w:ascii="Times New Roman" w:hAnsi="Times New Roman" w:cs="Times New Roman"/>
          <w:sz w:val="36"/>
          <w:szCs w:val="36"/>
        </w:rPr>
        <w:t xml:space="preserve"> program to implement pattern matching and identify matching patterns using logical unification.</w:t>
      </w:r>
    </w:p>
    <w:p w14:paraId="4A010F83" w14:textId="77777777" w:rsidR="00C94453" w:rsidRDefault="00C94453">
      <w:pPr>
        <w:rPr>
          <w:rFonts w:ascii="Times New Roman" w:hAnsi="Times New Roman" w:cs="Times New Roman"/>
          <w:sz w:val="36"/>
          <w:szCs w:val="36"/>
        </w:rPr>
      </w:pPr>
    </w:p>
    <w:p w14:paraId="5C5BA066" w14:textId="7E8EBDDE" w:rsidR="00C94453" w:rsidRDefault="00C9445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ALGORITHMS:</w:t>
      </w:r>
    </w:p>
    <w:p w14:paraId="010767A4" w14:textId="77777777" w:rsidR="00C94453" w:rsidRPr="00C94453" w:rsidRDefault="00C94453" w:rsidP="00C94453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C94453">
        <w:rPr>
          <w:rFonts w:ascii="Times New Roman" w:hAnsi="Times New Roman" w:cs="Times New Roman"/>
          <w:sz w:val="36"/>
          <w:szCs w:val="36"/>
        </w:rPr>
        <w:t>Start.</w:t>
      </w:r>
    </w:p>
    <w:p w14:paraId="141FB547" w14:textId="77777777" w:rsidR="00C94453" w:rsidRPr="00C94453" w:rsidRDefault="00C94453" w:rsidP="00C94453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C94453">
        <w:rPr>
          <w:rFonts w:ascii="Times New Roman" w:hAnsi="Times New Roman" w:cs="Times New Roman"/>
          <w:sz w:val="36"/>
          <w:szCs w:val="36"/>
        </w:rPr>
        <w:t>Define the input pattern and the data to be matched.</w:t>
      </w:r>
    </w:p>
    <w:p w14:paraId="1F7A2F33" w14:textId="77777777" w:rsidR="00C94453" w:rsidRPr="00C94453" w:rsidRDefault="00C94453" w:rsidP="00C94453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C94453">
        <w:rPr>
          <w:rFonts w:ascii="Times New Roman" w:hAnsi="Times New Roman" w:cs="Times New Roman"/>
          <w:sz w:val="36"/>
          <w:szCs w:val="36"/>
        </w:rPr>
        <w:t>Read or specify the pattern and input data.</w:t>
      </w:r>
    </w:p>
    <w:p w14:paraId="2D7184AB" w14:textId="77777777" w:rsidR="00C94453" w:rsidRPr="00C94453" w:rsidRDefault="00C94453" w:rsidP="00C94453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C94453">
        <w:rPr>
          <w:rFonts w:ascii="Times New Roman" w:hAnsi="Times New Roman" w:cs="Times New Roman"/>
          <w:sz w:val="36"/>
          <w:szCs w:val="36"/>
        </w:rPr>
        <w:t>Compare the pattern with the input data.</w:t>
      </w:r>
    </w:p>
    <w:p w14:paraId="76FB5ABD" w14:textId="77777777" w:rsidR="00C94453" w:rsidRPr="00C94453" w:rsidRDefault="00C94453" w:rsidP="00C94453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C94453">
        <w:rPr>
          <w:rFonts w:ascii="Times New Roman" w:hAnsi="Times New Roman" w:cs="Times New Roman"/>
          <w:sz w:val="36"/>
          <w:szCs w:val="36"/>
        </w:rPr>
        <w:t xml:space="preserve">Use </w:t>
      </w:r>
      <w:proofErr w:type="spellStart"/>
      <w:r w:rsidRPr="00C94453">
        <w:rPr>
          <w:rFonts w:ascii="Times New Roman" w:hAnsi="Times New Roman" w:cs="Times New Roman"/>
          <w:sz w:val="36"/>
          <w:szCs w:val="36"/>
        </w:rPr>
        <w:t>Prolog</w:t>
      </w:r>
      <w:proofErr w:type="spellEnd"/>
      <w:r w:rsidRPr="00C94453">
        <w:rPr>
          <w:rFonts w:ascii="Times New Roman" w:hAnsi="Times New Roman" w:cs="Times New Roman"/>
          <w:sz w:val="36"/>
          <w:szCs w:val="36"/>
        </w:rPr>
        <w:t xml:space="preserve"> unification to match corresponding terms or variables.</w:t>
      </w:r>
    </w:p>
    <w:p w14:paraId="23D4F937" w14:textId="77777777" w:rsidR="00C94453" w:rsidRPr="00C94453" w:rsidRDefault="00C94453" w:rsidP="00C94453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C94453">
        <w:rPr>
          <w:rFonts w:ascii="Times New Roman" w:hAnsi="Times New Roman" w:cs="Times New Roman"/>
          <w:sz w:val="36"/>
          <w:szCs w:val="36"/>
        </w:rPr>
        <w:t>If the terms match, return success and display the matched values.</w:t>
      </w:r>
    </w:p>
    <w:p w14:paraId="3C69681B" w14:textId="77777777" w:rsidR="00C94453" w:rsidRPr="00C94453" w:rsidRDefault="00C94453" w:rsidP="00C94453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C94453">
        <w:rPr>
          <w:rFonts w:ascii="Times New Roman" w:hAnsi="Times New Roman" w:cs="Times New Roman"/>
          <w:sz w:val="36"/>
          <w:szCs w:val="36"/>
        </w:rPr>
        <w:t>If they do not match, return failure.</w:t>
      </w:r>
    </w:p>
    <w:p w14:paraId="32CBA555" w14:textId="77777777" w:rsidR="00C94453" w:rsidRPr="00C94453" w:rsidRDefault="00C94453" w:rsidP="00C94453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C94453">
        <w:rPr>
          <w:rFonts w:ascii="Times New Roman" w:hAnsi="Times New Roman" w:cs="Times New Roman"/>
          <w:sz w:val="36"/>
          <w:szCs w:val="36"/>
        </w:rPr>
        <w:t>Use backtracking if alternative matching rules or solutions are available.</w:t>
      </w:r>
    </w:p>
    <w:p w14:paraId="49927955" w14:textId="77777777" w:rsidR="00C94453" w:rsidRPr="00C94453" w:rsidRDefault="00C94453" w:rsidP="00C94453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C94453">
        <w:rPr>
          <w:rFonts w:ascii="Times New Roman" w:hAnsi="Times New Roman" w:cs="Times New Roman"/>
          <w:sz w:val="36"/>
          <w:szCs w:val="36"/>
        </w:rPr>
        <w:t>Stop.</w:t>
      </w:r>
    </w:p>
    <w:p w14:paraId="18319E17" w14:textId="77777777" w:rsidR="00C94453" w:rsidRDefault="00C94453">
      <w:pPr>
        <w:rPr>
          <w:rFonts w:ascii="Times New Roman" w:hAnsi="Times New Roman" w:cs="Times New Roman"/>
          <w:sz w:val="36"/>
          <w:szCs w:val="36"/>
        </w:rPr>
      </w:pPr>
    </w:p>
    <w:p w14:paraId="3DD15ED3" w14:textId="46F2413D" w:rsidR="00C94453" w:rsidRDefault="00C9445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CODE:</w:t>
      </w:r>
      <w:r w:rsidR="000A5832" w:rsidRPr="000A5832">
        <w:rPr>
          <w:noProof/>
        </w:rPr>
        <w:t xml:space="preserve"> </w:t>
      </w:r>
      <w:r w:rsidR="000A5832" w:rsidRPr="000A5832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1B41A2FF" wp14:editId="6CA55AE5">
            <wp:extent cx="5731510" cy="2282190"/>
            <wp:effectExtent l="0" t="0" r="2540" b="3810"/>
            <wp:docPr id="2110039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0397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179C8" w14:textId="77777777" w:rsidR="000A5832" w:rsidRDefault="000A5832">
      <w:pPr>
        <w:rPr>
          <w:rFonts w:ascii="Times New Roman" w:hAnsi="Times New Roman" w:cs="Times New Roman"/>
          <w:sz w:val="36"/>
          <w:szCs w:val="36"/>
        </w:rPr>
      </w:pPr>
    </w:p>
    <w:p w14:paraId="4DDEAAB4" w14:textId="77777777" w:rsidR="000A5832" w:rsidRDefault="000A5832">
      <w:pPr>
        <w:rPr>
          <w:rFonts w:ascii="Times New Roman" w:hAnsi="Times New Roman" w:cs="Times New Roman"/>
          <w:sz w:val="36"/>
          <w:szCs w:val="36"/>
        </w:rPr>
      </w:pPr>
    </w:p>
    <w:p w14:paraId="4256C606" w14:textId="77777777" w:rsidR="000A5832" w:rsidRDefault="000A5832">
      <w:pPr>
        <w:rPr>
          <w:rFonts w:ascii="Times New Roman" w:hAnsi="Times New Roman" w:cs="Times New Roman"/>
          <w:sz w:val="36"/>
          <w:szCs w:val="36"/>
        </w:rPr>
      </w:pPr>
    </w:p>
    <w:p w14:paraId="0F219408" w14:textId="7247AA22" w:rsidR="00C94453" w:rsidRDefault="00C9445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RESULTS:</w:t>
      </w:r>
    </w:p>
    <w:p w14:paraId="3ACCFA3D" w14:textId="40A9AD00" w:rsidR="00C94453" w:rsidRPr="00C94453" w:rsidRDefault="000A583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A5832">
        <w:rPr>
          <w:rFonts w:ascii="Times New Roman" w:hAnsi="Times New Roman" w:cs="Times New Roman"/>
          <w:b/>
          <w:bCs/>
          <w:sz w:val="36"/>
          <w:szCs w:val="36"/>
        </w:rPr>
        <w:t>The program matches the input pattern with the defined patterns and displays the matching result.</w:t>
      </w:r>
    </w:p>
    <w:sectPr w:rsidR="00C94453" w:rsidRPr="00C944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220992"/>
    <w:multiLevelType w:val="multilevel"/>
    <w:tmpl w:val="CA140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1469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453"/>
    <w:rsid w:val="000A5832"/>
    <w:rsid w:val="00C94453"/>
    <w:rsid w:val="00CC4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FCC8B"/>
  <w15:chartTrackingRefBased/>
  <w15:docId w15:val="{7B295FB7-6016-416C-9397-33E8421C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4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4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4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4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4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4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4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4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4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4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4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4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4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4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4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4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4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4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4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4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4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4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4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4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4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4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4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4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4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102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U</dc:creator>
  <cp:keywords/>
  <dc:description/>
  <cp:lastModifiedBy>DINESH U</cp:lastModifiedBy>
  <cp:revision>1</cp:revision>
  <dcterms:created xsi:type="dcterms:W3CDTF">2026-10-29T13:22:00Z</dcterms:created>
  <dcterms:modified xsi:type="dcterms:W3CDTF">2026-10-29T13:41:00Z</dcterms:modified>
</cp:coreProperties>
</file>