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DDB0" w14:textId="77777777" w:rsidR="00290873" w:rsidRPr="00290873" w:rsidRDefault="00290873">
      <w:pPr>
        <w:rPr>
          <w:rFonts w:ascii="Times New Roman" w:hAnsi="Times New Roman" w:cs="Times New Roman"/>
          <w:sz w:val="44"/>
          <w:szCs w:val="44"/>
        </w:rPr>
      </w:pPr>
      <w:r w:rsidRPr="00290873">
        <w:rPr>
          <w:rFonts w:ascii="Times New Roman" w:hAnsi="Times New Roman" w:cs="Times New Roman"/>
          <w:sz w:val="44"/>
          <w:szCs w:val="44"/>
        </w:rPr>
        <w:t>Student-Teacher-Subject Code</w:t>
      </w:r>
    </w:p>
    <w:p w14:paraId="1E828EC0" w14:textId="77777777" w:rsidR="00290873" w:rsidRPr="00290873" w:rsidRDefault="00290873">
      <w:p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AIM</w:t>
      </w:r>
      <w:r w:rsidRPr="00290873">
        <w:rPr>
          <w:rFonts w:ascii="Times New Roman" w:hAnsi="Times New Roman" w:cs="Times New Roman"/>
          <w:sz w:val="36"/>
          <w:szCs w:val="36"/>
        </w:rPr>
        <w:t>:</w:t>
      </w:r>
    </w:p>
    <w:p w14:paraId="58EA3FAF" w14:textId="7A3D58BF" w:rsidR="00290873" w:rsidRDefault="00290873">
      <w:p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 xml:space="preserve"> To write a </w:t>
      </w:r>
      <w:proofErr w:type="spellStart"/>
      <w:r w:rsidRPr="00290873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290873">
        <w:rPr>
          <w:rFonts w:ascii="Times New Roman" w:hAnsi="Times New Roman" w:cs="Times New Roman"/>
          <w:sz w:val="36"/>
          <w:szCs w:val="36"/>
        </w:rPr>
        <w:t xml:space="preserve"> program to create and query a database containing student, teacher, and subject code details.</w:t>
      </w:r>
    </w:p>
    <w:p w14:paraId="60D6E7BC" w14:textId="1D1A45D8" w:rsidR="00290873" w:rsidRDefault="0029087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5C578714" w14:textId="77777777" w:rsidR="00290873" w:rsidRPr="00290873" w:rsidRDefault="00290873" w:rsidP="002908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Start.</w:t>
      </w:r>
    </w:p>
    <w:p w14:paraId="24E5FFD5" w14:textId="77777777" w:rsidR="00290873" w:rsidRPr="00290873" w:rsidRDefault="00290873" w:rsidP="002908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Define facts for students, teachers, and subject codes.</w:t>
      </w:r>
    </w:p>
    <w:p w14:paraId="269441A2" w14:textId="77777777" w:rsidR="00290873" w:rsidRPr="00290873" w:rsidRDefault="00290873" w:rsidP="002908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Create rules to associate students with teachers and subjects.</w:t>
      </w:r>
    </w:p>
    <w:p w14:paraId="20A6A09F" w14:textId="77777777" w:rsidR="00290873" w:rsidRPr="00290873" w:rsidRDefault="00290873" w:rsidP="002908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Query the database.</w:t>
      </w:r>
    </w:p>
    <w:p w14:paraId="336CB327" w14:textId="77777777" w:rsidR="00290873" w:rsidRPr="00290873" w:rsidRDefault="00290873" w:rsidP="002908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Display the matching student, teacher, and subject code details.</w:t>
      </w:r>
    </w:p>
    <w:p w14:paraId="6C21AC44" w14:textId="2FA1A7A4" w:rsidR="00290873" w:rsidRPr="00290873" w:rsidRDefault="00290873" w:rsidP="002908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Stop.</w:t>
      </w:r>
    </w:p>
    <w:p w14:paraId="64C9EE08" w14:textId="1C25EDD4" w:rsidR="00290873" w:rsidRDefault="0029087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CODE:</w:t>
      </w:r>
    </w:p>
    <w:p w14:paraId="008CA3D0" w14:textId="001DF4AA" w:rsidR="00290873" w:rsidRDefault="00290873">
      <w:p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83FE086" wp14:editId="4658B7D2">
            <wp:extent cx="5731510" cy="3006090"/>
            <wp:effectExtent l="0" t="0" r="2540" b="3810"/>
            <wp:docPr id="190628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1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7ACB" w14:textId="1A223DED" w:rsidR="00290873" w:rsidRDefault="0029087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RESULTS:</w:t>
      </w:r>
    </w:p>
    <w:p w14:paraId="772E05DC" w14:textId="436643B8" w:rsidR="00290873" w:rsidRPr="00290873" w:rsidRDefault="00290873">
      <w:pPr>
        <w:rPr>
          <w:rFonts w:ascii="Times New Roman" w:hAnsi="Times New Roman" w:cs="Times New Roman"/>
          <w:sz w:val="36"/>
          <w:szCs w:val="36"/>
        </w:rPr>
      </w:pPr>
      <w:r w:rsidRPr="00290873">
        <w:rPr>
          <w:rFonts w:ascii="Times New Roman" w:hAnsi="Times New Roman" w:cs="Times New Roman"/>
          <w:sz w:val="36"/>
          <w:szCs w:val="36"/>
        </w:rPr>
        <w:t>The student, teacher, and subject code details are retrieved and displayed successfully.</w:t>
      </w:r>
    </w:p>
    <w:sectPr w:rsidR="00290873" w:rsidRPr="00290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09CA"/>
    <w:multiLevelType w:val="multilevel"/>
    <w:tmpl w:val="607C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931DD"/>
    <w:multiLevelType w:val="multilevel"/>
    <w:tmpl w:val="3EB2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076300">
    <w:abstractNumId w:val="0"/>
  </w:num>
  <w:num w:numId="2" w16cid:durableId="84385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73"/>
    <w:rsid w:val="00290873"/>
    <w:rsid w:val="00C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FDC6"/>
  <w15:chartTrackingRefBased/>
  <w15:docId w15:val="{48C4ACA3-1A74-422E-A2FC-23E1FD51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2026-10-29T07:10:00Z</dcterms:created>
  <dcterms:modified xsi:type="dcterms:W3CDTF">2026-10-29T07:15:00Z</dcterms:modified>
</cp:coreProperties>
</file>