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7CEC" w14:textId="77777777" w:rsidR="00E82F11" w:rsidRPr="00E82F11" w:rsidRDefault="00E82F11">
      <w:pPr>
        <w:rPr>
          <w:rFonts w:ascii="Times New Roman" w:hAnsi="Times New Roman" w:cs="Times New Roman"/>
          <w:sz w:val="44"/>
          <w:szCs w:val="44"/>
        </w:rPr>
      </w:pPr>
      <w:r w:rsidRPr="00E82F11">
        <w:rPr>
          <w:rFonts w:ascii="Times New Roman" w:hAnsi="Times New Roman" w:cs="Times New Roman"/>
          <w:sz w:val="44"/>
          <w:szCs w:val="44"/>
        </w:rPr>
        <w:t>Alpha-Beta Pruning</w:t>
      </w:r>
    </w:p>
    <w:p w14:paraId="1EF890FB" w14:textId="77777777" w:rsidR="00E82F11" w:rsidRPr="00E82F11" w:rsidRDefault="00E82F11">
      <w:p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AIM:</w:t>
      </w:r>
    </w:p>
    <w:p w14:paraId="4B206EAB" w14:textId="68EB1E5C" w:rsidR="00E82F11" w:rsidRDefault="00E82F11">
      <w:p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To write a Python program to implement the Alpha-Beta Pruning algorithm to optimize the Minimax search.</w:t>
      </w:r>
    </w:p>
    <w:p w14:paraId="7DC6D12C" w14:textId="116DC5C5" w:rsidR="00E82F11" w:rsidRDefault="00E82F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5DE6037C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Start.</w:t>
      </w:r>
    </w:p>
    <w:p w14:paraId="5C20995E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Construct the game tree.</w:t>
      </w:r>
    </w:p>
    <w:p w14:paraId="69A88582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Initialize alpha to negative infinity and beta to positive infinity.</w:t>
      </w:r>
    </w:p>
    <w:p w14:paraId="0116CEAE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Evaluate the game tree using the Minimax algorithm.</w:t>
      </w:r>
    </w:p>
    <w:p w14:paraId="6303A5C0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At a MAX node, choose the maximum child value and update alpha.</w:t>
      </w:r>
    </w:p>
    <w:p w14:paraId="1DFAADF7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At a MIN node, choose the minimum child value and update beta.</w:t>
      </w:r>
    </w:p>
    <w:p w14:paraId="34F09B4C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If alpha is greater than or equal to beta, prune the remaining unexplored branches of that node.</w:t>
      </w:r>
    </w:p>
    <w:p w14:paraId="0D827FCA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Continue evaluating the remaining branches that are not pruned.</w:t>
      </w:r>
    </w:p>
    <w:p w14:paraId="626D1F4E" w14:textId="77777777" w:rsidR="00E82F11" w:rsidRP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Determine the optimal move using the final Minimax value.</w:t>
      </w:r>
    </w:p>
    <w:p w14:paraId="0F56D2A6" w14:textId="77777777" w:rsidR="00E82F11" w:rsidRDefault="00E82F11" w:rsidP="00E82F11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lastRenderedPageBreak/>
        <w:t>Stop.</w:t>
      </w:r>
    </w:p>
    <w:p w14:paraId="3266E587" w14:textId="77777777" w:rsidR="00E82F11" w:rsidRDefault="00E82F11" w:rsidP="00E82F11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42A9F06C" w14:textId="4F56CA05" w:rsidR="00E82F11" w:rsidRDefault="00E82F11" w:rsidP="00E82F11">
      <w:pPr>
        <w:ind w:left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088068CB" w14:textId="5E60E13C" w:rsidR="00E82F11" w:rsidRPr="00E82F11" w:rsidRDefault="00E82F11" w:rsidP="00E82F11">
      <w:pPr>
        <w:ind w:left="720"/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5AD9B74" wp14:editId="7E5CEC43">
            <wp:extent cx="5731510" cy="7397750"/>
            <wp:effectExtent l="0" t="0" r="2540" b="0"/>
            <wp:docPr id="3079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3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713E" w14:textId="77777777" w:rsidR="00E82F11" w:rsidRDefault="00E82F11">
      <w:pPr>
        <w:rPr>
          <w:rFonts w:ascii="Times New Roman" w:hAnsi="Times New Roman" w:cs="Times New Roman"/>
          <w:sz w:val="40"/>
          <w:szCs w:val="40"/>
        </w:rPr>
      </w:pPr>
    </w:p>
    <w:p w14:paraId="406A740F" w14:textId="4D0AC480" w:rsidR="00E82F11" w:rsidRDefault="00E82F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625CAF8D" w14:textId="283654CF" w:rsidR="00E82F11" w:rsidRDefault="00E82F11">
      <w:p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7603EFF" wp14:editId="525DA682">
            <wp:extent cx="1958510" cy="624894"/>
            <wp:effectExtent l="0" t="0" r="3810" b="3810"/>
            <wp:docPr id="14111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79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4943" w14:textId="77777777" w:rsidR="00E82F11" w:rsidRDefault="00E82F11">
      <w:pPr>
        <w:rPr>
          <w:rFonts w:ascii="Times New Roman" w:hAnsi="Times New Roman" w:cs="Times New Roman"/>
          <w:sz w:val="40"/>
          <w:szCs w:val="40"/>
        </w:rPr>
      </w:pPr>
    </w:p>
    <w:p w14:paraId="0CFE2737" w14:textId="4142CD57" w:rsidR="00E82F11" w:rsidRDefault="00E82F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4F02FC11" w14:textId="77777777" w:rsidR="00E82F11" w:rsidRDefault="00E82F11">
      <w:pPr>
        <w:rPr>
          <w:rFonts w:ascii="Times New Roman" w:hAnsi="Times New Roman" w:cs="Times New Roman"/>
          <w:sz w:val="40"/>
          <w:szCs w:val="40"/>
        </w:rPr>
      </w:pPr>
    </w:p>
    <w:p w14:paraId="7969DDEA" w14:textId="6BECB92A" w:rsidR="00E82F11" w:rsidRDefault="00E82F11">
      <w:pPr>
        <w:rPr>
          <w:rFonts w:ascii="Times New Roman" w:hAnsi="Times New Roman" w:cs="Times New Roman"/>
          <w:sz w:val="40"/>
          <w:szCs w:val="40"/>
        </w:rPr>
      </w:pPr>
      <w:r w:rsidRPr="00E82F11">
        <w:rPr>
          <w:rFonts w:ascii="Times New Roman" w:hAnsi="Times New Roman" w:cs="Times New Roman"/>
          <w:sz w:val="40"/>
          <w:szCs w:val="40"/>
        </w:rPr>
        <w:t>Alpha-Beta Pruning Algorithm: Unnecessary branches are pruned to improve the efficiency of the Minimax algorithm.</w:t>
      </w:r>
    </w:p>
    <w:sectPr w:rsidR="00E82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1AE5"/>
    <w:multiLevelType w:val="multilevel"/>
    <w:tmpl w:val="0DD8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F2502"/>
    <w:multiLevelType w:val="multilevel"/>
    <w:tmpl w:val="0148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830320">
    <w:abstractNumId w:val="1"/>
  </w:num>
  <w:num w:numId="2" w16cid:durableId="2902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11"/>
    <w:rsid w:val="00DA1635"/>
    <w:rsid w:val="00E8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BF04"/>
  <w15:chartTrackingRefBased/>
  <w15:docId w15:val="{654120DB-353D-4C97-9557-6032B472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2026-10-24T13:12:00Z</dcterms:created>
  <dcterms:modified xsi:type="dcterms:W3CDTF">2026-10-24T13:19:00Z</dcterms:modified>
</cp:coreProperties>
</file>