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EC28" w14:textId="5202128C" w:rsidR="006D3BD4" w:rsidRPr="006D3BD4" w:rsidRDefault="006D3BD4" w:rsidP="006D3BD4">
      <w:pPr>
        <w:spacing w:after="0" w:line="240" w:lineRule="auto"/>
        <w:rPr>
          <w:b/>
          <w:bCs/>
          <w:sz w:val="28"/>
          <w:szCs w:val="36"/>
        </w:rPr>
      </w:pPr>
      <w:r w:rsidRPr="006D3BD4">
        <w:rPr>
          <w:b/>
          <w:bCs/>
          <w:sz w:val="28"/>
          <w:szCs w:val="36"/>
        </w:rPr>
        <w:t xml:space="preserve">POC Stage: </w:t>
      </w:r>
      <w:proofErr w:type="gramStart"/>
      <w:r w:rsidRPr="006D3BD4">
        <w:rPr>
          <w:b/>
          <w:bCs/>
          <w:sz w:val="28"/>
          <w:szCs w:val="36"/>
        </w:rPr>
        <w:t>1</w:t>
      </w:r>
      <w:r>
        <w:rPr>
          <w:b/>
          <w:bCs/>
          <w:sz w:val="28"/>
          <w:szCs w:val="36"/>
        </w:rPr>
        <w:t xml:space="preserve">  </w:t>
      </w:r>
      <w:r w:rsidRPr="006D3BD4">
        <w:rPr>
          <w:b/>
          <w:bCs/>
          <w:sz w:val="28"/>
          <w:szCs w:val="36"/>
        </w:rPr>
        <w:t>Email</w:t>
      </w:r>
      <w:proofErr w:type="gramEnd"/>
      <w:r w:rsidRPr="006D3BD4">
        <w:rPr>
          <w:b/>
          <w:bCs/>
          <w:sz w:val="28"/>
          <w:szCs w:val="36"/>
        </w:rPr>
        <w:t xml:space="preserve"> Archive → Structured Dataset</w:t>
      </w:r>
    </w:p>
    <w:p w14:paraId="3A53B671" w14:textId="77777777" w:rsidR="006D3BD4" w:rsidRDefault="006D3BD4" w:rsidP="006D3BD4">
      <w:pPr>
        <w:spacing w:after="0" w:line="240" w:lineRule="auto"/>
        <w:rPr>
          <w:b/>
          <w:bCs/>
        </w:rPr>
      </w:pPr>
    </w:p>
    <w:p w14:paraId="43899E43" w14:textId="4DC9306D" w:rsidR="006D3BD4" w:rsidRPr="006D3BD4" w:rsidRDefault="006D3BD4" w:rsidP="006D3BD4">
      <w:pPr>
        <w:spacing w:after="0" w:line="240" w:lineRule="auto"/>
      </w:pPr>
      <w:r w:rsidRPr="006D3BD4">
        <w:rPr>
          <w:b/>
          <w:bCs/>
        </w:rPr>
        <w:t>Purpose:</w:t>
      </w:r>
      <w:r w:rsidRPr="006D3BD4">
        <w:br/>
        <w:t>Build a small, scalable pipeline that ingests an email archive (OLM/PST/MBOX), extracts messages, and outputs a clean, structured dataset suitable for later AI processing.</w:t>
      </w:r>
    </w:p>
    <w:p w14:paraId="5996A7E7" w14:textId="77777777" w:rsidR="006D3BD4" w:rsidRPr="006D3BD4" w:rsidRDefault="006D3BD4" w:rsidP="006D3BD4">
      <w:pPr>
        <w:spacing w:after="0" w:line="240" w:lineRule="auto"/>
        <w:rPr>
          <w:b/>
          <w:bCs/>
        </w:rPr>
      </w:pPr>
      <w:r w:rsidRPr="006D3BD4">
        <w:rPr>
          <w:b/>
          <w:bCs/>
        </w:rPr>
        <w:t>1. Core Deliverable</w:t>
      </w:r>
    </w:p>
    <w:p w14:paraId="03B41E1E" w14:textId="77777777" w:rsidR="006D3BD4" w:rsidRPr="006D3BD4" w:rsidRDefault="006D3BD4" w:rsidP="006D3BD4">
      <w:pPr>
        <w:spacing w:after="0" w:line="240" w:lineRule="auto"/>
      </w:pPr>
      <w:r w:rsidRPr="006D3BD4">
        <w:t>A minimal working pipeline that can:</w:t>
      </w:r>
    </w:p>
    <w:p w14:paraId="2FF4062B" w14:textId="77777777" w:rsidR="006D3BD4" w:rsidRPr="006D3BD4" w:rsidRDefault="006D3BD4" w:rsidP="006D3BD4">
      <w:pPr>
        <w:numPr>
          <w:ilvl w:val="0"/>
          <w:numId w:val="21"/>
        </w:numPr>
        <w:spacing w:after="0" w:line="240" w:lineRule="auto"/>
      </w:pPr>
      <w:r w:rsidRPr="006D3BD4">
        <w:rPr>
          <w:b/>
          <w:bCs/>
        </w:rPr>
        <w:t>Load</w:t>
      </w:r>
      <w:r w:rsidRPr="006D3BD4">
        <w:t xml:space="preserve"> an archive file (any standard email export format).</w:t>
      </w:r>
    </w:p>
    <w:p w14:paraId="3F9D6BF9" w14:textId="77777777" w:rsidR="006D3BD4" w:rsidRPr="006D3BD4" w:rsidRDefault="006D3BD4" w:rsidP="006D3BD4">
      <w:pPr>
        <w:numPr>
          <w:ilvl w:val="0"/>
          <w:numId w:val="21"/>
        </w:numPr>
        <w:spacing w:after="0" w:line="240" w:lineRule="auto"/>
      </w:pPr>
      <w:r w:rsidRPr="006D3BD4">
        <w:rPr>
          <w:b/>
          <w:bCs/>
        </w:rPr>
        <w:t>Extract</w:t>
      </w:r>
      <w:r w:rsidRPr="006D3BD4">
        <w:t xml:space="preserve"> emails + folder structure into a database.</w:t>
      </w:r>
    </w:p>
    <w:p w14:paraId="15440CD2" w14:textId="77777777" w:rsidR="006D3BD4" w:rsidRPr="006D3BD4" w:rsidRDefault="006D3BD4" w:rsidP="006D3BD4">
      <w:pPr>
        <w:numPr>
          <w:ilvl w:val="0"/>
          <w:numId w:val="21"/>
        </w:numPr>
        <w:spacing w:after="0" w:line="240" w:lineRule="auto"/>
      </w:pPr>
      <w:r w:rsidRPr="006D3BD4">
        <w:rPr>
          <w:b/>
          <w:bCs/>
        </w:rPr>
        <w:t>Normalise</w:t>
      </w:r>
      <w:r w:rsidRPr="006D3BD4">
        <w:t xml:space="preserve"> key fields (dates, sender/recipient parsing, body text).</w:t>
      </w:r>
    </w:p>
    <w:p w14:paraId="6EAC9433" w14:textId="77777777" w:rsidR="006D3BD4" w:rsidRPr="006D3BD4" w:rsidRDefault="006D3BD4" w:rsidP="006D3BD4">
      <w:pPr>
        <w:numPr>
          <w:ilvl w:val="0"/>
          <w:numId w:val="21"/>
        </w:numPr>
        <w:spacing w:after="0" w:line="240" w:lineRule="auto"/>
      </w:pPr>
      <w:r w:rsidRPr="006D3BD4">
        <w:rPr>
          <w:b/>
          <w:bCs/>
        </w:rPr>
        <w:t>Tag</w:t>
      </w:r>
      <w:r w:rsidRPr="006D3BD4">
        <w:t xml:space="preserve"> basic attributes (inbound/outbound, reply/new thread, system folders, spam/marketing).</w:t>
      </w:r>
    </w:p>
    <w:p w14:paraId="6DBE6668" w14:textId="77777777" w:rsidR="006D3BD4" w:rsidRPr="006D3BD4" w:rsidRDefault="006D3BD4" w:rsidP="006D3BD4">
      <w:pPr>
        <w:numPr>
          <w:ilvl w:val="0"/>
          <w:numId w:val="21"/>
        </w:numPr>
        <w:spacing w:after="0" w:line="240" w:lineRule="auto"/>
      </w:pPr>
      <w:r w:rsidRPr="006D3BD4">
        <w:rPr>
          <w:b/>
          <w:bCs/>
        </w:rPr>
        <w:t>Provide basic filtering/querying</w:t>
      </w:r>
      <w:r w:rsidRPr="006D3BD4">
        <w:t xml:space="preserve"> (date range, folder, categories).</w:t>
      </w:r>
    </w:p>
    <w:p w14:paraId="3C6B839D" w14:textId="77777777" w:rsidR="006D3BD4" w:rsidRPr="006D3BD4" w:rsidRDefault="006D3BD4" w:rsidP="006D3BD4">
      <w:pPr>
        <w:spacing w:after="0" w:line="240" w:lineRule="auto"/>
      </w:pPr>
      <w:r w:rsidRPr="006D3BD4">
        <w:t xml:space="preserve">This is </w:t>
      </w:r>
      <w:r w:rsidRPr="006D3BD4">
        <w:rPr>
          <w:b/>
          <w:bCs/>
        </w:rPr>
        <w:t>architecture exploration</w:t>
      </w:r>
      <w:r w:rsidRPr="006D3BD4">
        <w:t>, not feature-complete.</w:t>
      </w:r>
    </w:p>
    <w:p w14:paraId="4133683F" w14:textId="77777777" w:rsidR="006D3BD4" w:rsidRDefault="006D3BD4" w:rsidP="006D3BD4">
      <w:pPr>
        <w:spacing w:after="0" w:line="240" w:lineRule="auto"/>
        <w:rPr>
          <w:b/>
          <w:bCs/>
        </w:rPr>
      </w:pPr>
    </w:p>
    <w:p w14:paraId="6C9D88D6" w14:textId="388AD5A8" w:rsidR="006D3BD4" w:rsidRPr="006D3BD4" w:rsidRDefault="006D3BD4" w:rsidP="006D3BD4">
      <w:pPr>
        <w:spacing w:after="0" w:line="240" w:lineRule="auto"/>
        <w:rPr>
          <w:b/>
          <w:bCs/>
        </w:rPr>
      </w:pPr>
      <w:r w:rsidRPr="006D3BD4">
        <w:rPr>
          <w:b/>
          <w:bCs/>
        </w:rPr>
        <w:t>2. Architectural Decisions (He must make these)</w:t>
      </w:r>
    </w:p>
    <w:p w14:paraId="729761D1" w14:textId="77777777" w:rsidR="006D3BD4" w:rsidRPr="006D3BD4" w:rsidRDefault="006D3BD4" w:rsidP="006D3BD4">
      <w:pPr>
        <w:spacing w:after="0" w:line="240" w:lineRule="auto"/>
      </w:pPr>
      <w:r w:rsidRPr="006D3BD4">
        <w:t>He must decide and justify:</w:t>
      </w:r>
    </w:p>
    <w:p w14:paraId="3490744E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Extraction method/tooling:</w:t>
      </w:r>
      <w:r w:rsidRPr="006D3BD4">
        <w:t xml:space="preserve"> libraries, parsers, or services.</w:t>
      </w:r>
    </w:p>
    <w:p w14:paraId="24CAA509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Programming language &amp; ecosystem</w:t>
      </w:r>
      <w:r w:rsidRPr="006D3BD4">
        <w:t xml:space="preserve"> he prefers for longevity.</w:t>
      </w:r>
    </w:p>
    <w:p w14:paraId="0D2A15CD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Database choice:</w:t>
      </w:r>
      <w:r w:rsidRPr="006D3BD4">
        <w:t xml:space="preserve"> lightweight, inexpensive, easily portable (SQLite, Postgres, etc.).</w:t>
      </w:r>
    </w:p>
    <w:p w14:paraId="2293108C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Schema design:</w:t>
      </w:r>
      <w:r w:rsidRPr="006D3BD4">
        <w:t xml:space="preserve"> simple but future-proof for AI layers.</w:t>
      </w:r>
    </w:p>
    <w:p w14:paraId="7EEE91BD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Approach for cleaning/normalising bodies</w:t>
      </w:r>
      <w:r w:rsidRPr="006D3BD4">
        <w:t>, preserving UTF-8 integrity.</w:t>
      </w:r>
    </w:p>
    <w:p w14:paraId="2159F96C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Modular structure:</w:t>
      </w:r>
      <w:r w:rsidRPr="006D3BD4">
        <w:t xml:space="preserve"> ingestion module, normalisation module, categorisation module.</w:t>
      </w:r>
    </w:p>
    <w:p w14:paraId="13C25E28" w14:textId="77777777" w:rsidR="006D3BD4" w:rsidRPr="006D3BD4" w:rsidRDefault="006D3BD4" w:rsidP="006D3BD4">
      <w:pPr>
        <w:numPr>
          <w:ilvl w:val="0"/>
          <w:numId w:val="22"/>
        </w:numPr>
        <w:spacing w:after="0" w:line="240" w:lineRule="auto"/>
      </w:pPr>
      <w:r w:rsidRPr="006D3BD4">
        <w:rPr>
          <w:b/>
          <w:bCs/>
        </w:rPr>
        <w:t>Scalability constraints:</w:t>
      </w:r>
      <w:r w:rsidRPr="006D3BD4">
        <w:t xml:space="preserve"> expected volume, performance considerations, potential bottlenecks.</w:t>
      </w:r>
    </w:p>
    <w:p w14:paraId="22A2E7AB" w14:textId="77777777" w:rsidR="006D3BD4" w:rsidRPr="006D3BD4" w:rsidRDefault="006D3BD4" w:rsidP="006D3BD4">
      <w:pPr>
        <w:spacing w:after="0" w:line="240" w:lineRule="auto"/>
      </w:pPr>
      <w:r w:rsidRPr="006D3BD4">
        <w:t xml:space="preserve">Goal: </w:t>
      </w:r>
      <w:r w:rsidRPr="006D3BD4">
        <w:rPr>
          <w:b/>
          <w:bCs/>
        </w:rPr>
        <w:t>Keep it simple now, but don’t paint us into a corner.</w:t>
      </w:r>
    </w:p>
    <w:p w14:paraId="7CA1CF6A" w14:textId="77777777" w:rsidR="006D3BD4" w:rsidRDefault="006D3BD4" w:rsidP="006D3BD4">
      <w:pPr>
        <w:spacing w:after="0" w:line="240" w:lineRule="auto"/>
      </w:pPr>
    </w:p>
    <w:p w14:paraId="7C241397" w14:textId="6C330709" w:rsidR="006D3BD4" w:rsidRPr="006D3BD4" w:rsidRDefault="006D3BD4" w:rsidP="006D3BD4">
      <w:pPr>
        <w:spacing w:after="0" w:line="240" w:lineRule="auto"/>
        <w:rPr>
          <w:b/>
          <w:bCs/>
        </w:rPr>
      </w:pPr>
      <w:r w:rsidRPr="006D3BD4">
        <w:rPr>
          <w:b/>
          <w:bCs/>
        </w:rPr>
        <w:t>3. POC Scope Boundaries</w:t>
      </w:r>
    </w:p>
    <w:p w14:paraId="0F107E05" w14:textId="77777777" w:rsidR="006D3BD4" w:rsidRPr="006D3BD4" w:rsidRDefault="006D3BD4" w:rsidP="006D3BD4">
      <w:pPr>
        <w:spacing w:after="0" w:line="240" w:lineRule="auto"/>
      </w:pPr>
      <w:r w:rsidRPr="006D3BD4">
        <w:rPr>
          <w:b/>
          <w:bCs/>
        </w:rPr>
        <w:t>In scope:</w:t>
      </w:r>
    </w:p>
    <w:p w14:paraId="06BF4A88" w14:textId="77777777" w:rsidR="006D3BD4" w:rsidRPr="006D3BD4" w:rsidRDefault="006D3BD4" w:rsidP="006D3BD4">
      <w:pPr>
        <w:numPr>
          <w:ilvl w:val="0"/>
          <w:numId w:val="23"/>
        </w:numPr>
        <w:spacing w:after="0" w:line="240" w:lineRule="auto"/>
      </w:pPr>
      <w:r w:rsidRPr="006D3BD4">
        <w:t>Raw → structured data pipeline</w:t>
      </w:r>
    </w:p>
    <w:p w14:paraId="739AE62C" w14:textId="77777777" w:rsidR="006D3BD4" w:rsidRPr="006D3BD4" w:rsidRDefault="006D3BD4" w:rsidP="006D3BD4">
      <w:pPr>
        <w:numPr>
          <w:ilvl w:val="0"/>
          <w:numId w:val="23"/>
        </w:numPr>
        <w:spacing w:after="0" w:line="240" w:lineRule="auto"/>
      </w:pPr>
      <w:r w:rsidRPr="006D3BD4">
        <w:t>Basic rule-based categorisation</w:t>
      </w:r>
    </w:p>
    <w:p w14:paraId="187D0A9E" w14:textId="77777777" w:rsidR="006D3BD4" w:rsidRPr="006D3BD4" w:rsidRDefault="006D3BD4" w:rsidP="006D3BD4">
      <w:pPr>
        <w:numPr>
          <w:ilvl w:val="0"/>
          <w:numId w:val="23"/>
        </w:numPr>
        <w:spacing w:after="0" w:line="240" w:lineRule="auto"/>
      </w:pPr>
      <w:r w:rsidRPr="006D3BD4">
        <w:t>Folder mapping</w:t>
      </w:r>
    </w:p>
    <w:p w14:paraId="100D00C8" w14:textId="77777777" w:rsidR="006D3BD4" w:rsidRPr="006D3BD4" w:rsidRDefault="006D3BD4" w:rsidP="006D3BD4">
      <w:pPr>
        <w:numPr>
          <w:ilvl w:val="0"/>
          <w:numId w:val="23"/>
        </w:numPr>
        <w:spacing w:after="0" w:line="240" w:lineRule="auto"/>
      </w:pPr>
      <w:r w:rsidRPr="006D3BD4">
        <w:t>Thread/inbound/outbound detection</w:t>
      </w:r>
    </w:p>
    <w:p w14:paraId="5DE3A0AB" w14:textId="77777777" w:rsidR="006D3BD4" w:rsidRPr="006D3BD4" w:rsidRDefault="006D3BD4" w:rsidP="006D3BD4">
      <w:pPr>
        <w:numPr>
          <w:ilvl w:val="0"/>
          <w:numId w:val="23"/>
        </w:numPr>
        <w:spacing w:after="0" w:line="240" w:lineRule="auto"/>
      </w:pPr>
      <w:r w:rsidRPr="006D3BD4">
        <w:t>Export of clean tables</w:t>
      </w:r>
    </w:p>
    <w:p w14:paraId="009799D1" w14:textId="77777777" w:rsidR="006D3BD4" w:rsidRPr="006D3BD4" w:rsidRDefault="006D3BD4" w:rsidP="006D3BD4">
      <w:pPr>
        <w:numPr>
          <w:ilvl w:val="0"/>
          <w:numId w:val="23"/>
        </w:numPr>
        <w:spacing w:after="0" w:line="240" w:lineRule="auto"/>
      </w:pPr>
      <w:r w:rsidRPr="006D3BD4">
        <w:t>Light query/filter functions</w:t>
      </w:r>
    </w:p>
    <w:p w14:paraId="52F4844C" w14:textId="77777777" w:rsidR="006D3BD4" w:rsidRPr="006D3BD4" w:rsidRDefault="006D3BD4" w:rsidP="006D3BD4">
      <w:pPr>
        <w:spacing w:after="0" w:line="240" w:lineRule="auto"/>
      </w:pPr>
      <w:r w:rsidRPr="006D3BD4">
        <w:rPr>
          <w:b/>
          <w:bCs/>
        </w:rPr>
        <w:t>Not in scope:</w:t>
      </w:r>
    </w:p>
    <w:p w14:paraId="0984393F" w14:textId="77777777" w:rsidR="006D3BD4" w:rsidRPr="006D3BD4" w:rsidRDefault="006D3BD4" w:rsidP="006D3BD4">
      <w:pPr>
        <w:numPr>
          <w:ilvl w:val="0"/>
          <w:numId w:val="24"/>
        </w:numPr>
        <w:spacing w:after="0" w:line="240" w:lineRule="auto"/>
      </w:pPr>
      <w:r w:rsidRPr="006D3BD4">
        <w:t>AI classification</w:t>
      </w:r>
    </w:p>
    <w:p w14:paraId="3094D877" w14:textId="77777777" w:rsidR="006D3BD4" w:rsidRPr="006D3BD4" w:rsidRDefault="006D3BD4" w:rsidP="006D3BD4">
      <w:pPr>
        <w:numPr>
          <w:ilvl w:val="0"/>
          <w:numId w:val="24"/>
        </w:numPr>
        <w:spacing w:after="0" w:line="240" w:lineRule="auto"/>
      </w:pPr>
      <w:r w:rsidRPr="006D3BD4">
        <w:t>Email attachments</w:t>
      </w:r>
    </w:p>
    <w:p w14:paraId="59411802" w14:textId="77777777" w:rsidR="006D3BD4" w:rsidRPr="006D3BD4" w:rsidRDefault="006D3BD4" w:rsidP="006D3BD4">
      <w:pPr>
        <w:numPr>
          <w:ilvl w:val="0"/>
          <w:numId w:val="24"/>
        </w:numPr>
        <w:spacing w:after="0" w:line="240" w:lineRule="auto"/>
      </w:pPr>
      <w:r w:rsidRPr="006D3BD4">
        <w:t>Sentiment or NLP</w:t>
      </w:r>
    </w:p>
    <w:p w14:paraId="3142E935" w14:textId="77777777" w:rsidR="006D3BD4" w:rsidRPr="006D3BD4" w:rsidRDefault="006D3BD4" w:rsidP="006D3BD4">
      <w:pPr>
        <w:numPr>
          <w:ilvl w:val="0"/>
          <w:numId w:val="24"/>
        </w:numPr>
        <w:spacing w:after="0" w:line="240" w:lineRule="auto"/>
      </w:pPr>
      <w:r w:rsidRPr="006D3BD4">
        <w:t>Full UI/reporting</w:t>
      </w:r>
    </w:p>
    <w:p w14:paraId="6EF95FFB" w14:textId="77777777" w:rsidR="006D3BD4" w:rsidRPr="006D3BD4" w:rsidRDefault="006D3BD4" w:rsidP="006D3BD4">
      <w:pPr>
        <w:numPr>
          <w:ilvl w:val="0"/>
          <w:numId w:val="24"/>
        </w:numPr>
        <w:spacing w:after="0" w:line="240" w:lineRule="auto"/>
      </w:pPr>
      <w:proofErr w:type="spellStart"/>
      <w:r w:rsidRPr="006D3BD4">
        <w:t>Productionisation</w:t>
      </w:r>
      <w:proofErr w:type="spellEnd"/>
    </w:p>
    <w:p w14:paraId="7EA0C96A" w14:textId="77777777" w:rsidR="006D3BD4" w:rsidRDefault="006D3BD4" w:rsidP="006D3BD4">
      <w:pPr>
        <w:spacing w:after="0" w:line="240" w:lineRule="auto"/>
      </w:pPr>
    </w:p>
    <w:p w14:paraId="1C34594D" w14:textId="669F0C1E" w:rsidR="006D3BD4" w:rsidRPr="006D3BD4" w:rsidRDefault="006D3BD4" w:rsidP="006D3BD4">
      <w:pPr>
        <w:spacing w:after="0" w:line="240" w:lineRule="auto"/>
        <w:rPr>
          <w:b/>
          <w:bCs/>
        </w:rPr>
      </w:pPr>
      <w:r w:rsidRPr="006D3BD4">
        <w:rPr>
          <w:b/>
          <w:bCs/>
        </w:rPr>
        <w:t>4. Success Criteria</w:t>
      </w:r>
    </w:p>
    <w:p w14:paraId="1F52B06C" w14:textId="77777777" w:rsidR="006D3BD4" w:rsidRPr="006D3BD4" w:rsidRDefault="006D3BD4" w:rsidP="006D3BD4">
      <w:pPr>
        <w:numPr>
          <w:ilvl w:val="0"/>
          <w:numId w:val="25"/>
        </w:numPr>
        <w:spacing w:after="0" w:line="240" w:lineRule="auto"/>
      </w:pPr>
      <w:r w:rsidRPr="006D3BD4">
        <w:t>Can process a real OLM/PST/MBOX file without breaking.</w:t>
      </w:r>
    </w:p>
    <w:p w14:paraId="4246E3B8" w14:textId="77777777" w:rsidR="006D3BD4" w:rsidRPr="006D3BD4" w:rsidRDefault="006D3BD4" w:rsidP="006D3BD4">
      <w:pPr>
        <w:numPr>
          <w:ilvl w:val="0"/>
          <w:numId w:val="25"/>
        </w:numPr>
        <w:spacing w:after="0" w:line="240" w:lineRule="auto"/>
      </w:pPr>
      <w:r w:rsidRPr="006D3BD4">
        <w:t>Outputs structurally consistent data with clean bodies and valid timestamps.</w:t>
      </w:r>
    </w:p>
    <w:p w14:paraId="349AE46F" w14:textId="77777777" w:rsidR="006D3BD4" w:rsidRPr="006D3BD4" w:rsidRDefault="006D3BD4" w:rsidP="006D3BD4">
      <w:pPr>
        <w:numPr>
          <w:ilvl w:val="0"/>
          <w:numId w:val="25"/>
        </w:numPr>
        <w:spacing w:after="0" w:line="240" w:lineRule="auto"/>
      </w:pPr>
      <w:r w:rsidRPr="006D3BD4">
        <w:t>Modular design so each stage can be swapped out later.</w:t>
      </w:r>
    </w:p>
    <w:p w14:paraId="353A40F4" w14:textId="77777777" w:rsidR="006D3BD4" w:rsidRPr="006D3BD4" w:rsidRDefault="006D3BD4" w:rsidP="006D3BD4">
      <w:pPr>
        <w:numPr>
          <w:ilvl w:val="0"/>
          <w:numId w:val="25"/>
        </w:numPr>
        <w:spacing w:after="0" w:line="240" w:lineRule="auto"/>
      </w:pPr>
      <w:r w:rsidRPr="006D3BD4">
        <w:t>Reasonable performance on ~50k–200k emails.</w:t>
      </w:r>
    </w:p>
    <w:p w14:paraId="16DAA730" w14:textId="77777777" w:rsidR="006D3BD4" w:rsidRPr="006D3BD4" w:rsidRDefault="006D3BD4" w:rsidP="006D3BD4">
      <w:pPr>
        <w:numPr>
          <w:ilvl w:val="0"/>
          <w:numId w:val="25"/>
        </w:numPr>
        <w:spacing w:after="0" w:line="240" w:lineRule="auto"/>
      </w:pPr>
      <w:r w:rsidRPr="006D3BD4">
        <w:t>Codebase is readable, maintainable, and documented.</w:t>
      </w:r>
    </w:p>
    <w:p w14:paraId="555F283E" w14:textId="77777777" w:rsidR="006D3BD4" w:rsidRDefault="006D3BD4" w:rsidP="006D3BD4">
      <w:pPr>
        <w:spacing w:after="0" w:line="240" w:lineRule="auto"/>
      </w:pPr>
    </w:p>
    <w:p w14:paraId="5C0C0342" w14:textId="03BF27C4" w:rsidR="006D3BD4" w:rsidRPr="006D3BD4" w:rsidRDefault="006D3BD4" w:rsidP="006D3BD4">
      <w:pPr>
        <w:spacing w:after="0" w:line="240" w:lineRule="auto"/>
        <w:rPr>
          <w:b/>
          <w:bCs/>
        </w:rPr>
      </w:pPr>
      <w:r w:rsidRPr="006D3BD4">
        <w:rPr>
          <w:b/>
          <w:bCs/>
        </w:rPr>
        <w:t xml:space="preserve">5. What I Want </w:t>
      </w:r>
      <w:proofErr w:type="gramStart"/>
      <w:r w:rsidRPr="006D3BD4">
        <w:rPr>
          <w:b/>
          <w:bCs/>
        </w:rPr>
        <w:t>From</w:t>
      </w:r>
      <w:proofErr w:type="gramEnd"/>
      <w:r w:rsidRPr="006D3BD4">
        <w:rPr>
          <w:b/>
          <w:bCs/>
        </w:rPr>
        <w:t xml:space="preserve"> You</w:t>
      </w:r>
    </w:p>
    <w:p w14:paraId="53E5DF14" w14:textId="77777777" w:rsidR="006D3BD4" w:rsidRPr="006D3BD4" w:rsidRDefault="006D3BD4" w:rsidP="006D3BD4">
      <w:pPr>
        <w:spacing w:after="0" w:line="240" w:lineRule="auto"/>
      </w:pPr>
      <w:r w:rsidRPr="006D3BD4">
        <w:lastRenderedPageBreak/>
        <w:t>A short technical proposal that covers:</w:t>
      </w:r>
    </w:p>
    <w:p w14:paraId="34ABF5E2" w14:textId="77777777" w:rsidR="006D3BD4" w:rsidRPr="006D3BD4" w:rsidRDefault="006D3BD4" w:rsidP="006D3BD4">
      <w:pPr>
        <w:numPr>
          <w:ilvl w:val="0"/>
          <w:numId w:val="26"/>
        </w:numPr>
        <w:spacing w:after="0" w:line="240" w:lineRule="auto"/>
      </w:pPr>
      <w:r w:rsidRPr="006D3BD4">
        <w:t>Chosen tools &amp; libraries</w:t>
      </w:r>
    </w:p>
    <w:p w14:paraId="44049CFE" w14:textId="77777777" w:rsidR="006D3BD4" w:rsidRPr="006D3BD4" w:rsidRDefault="006D3BD4" w:rsidP="006D3BD4">
      <w:pPr>
        <w:numPr>
          <w:ilvl w:val="0"/>
          <w:numId w:val="26"/>
        </w:numPr>
        <w:spacing w:after="0" w:line="240" w:lineRule="auto"/>
      </w:pPr>
      <w:r w:rsidRPr="006D3BD4">
        <w:t>Proposed data model</w:t>
      </w:r>
    </w:p>
    <w:p w14:paraId="00079777" w14:textId="77777777" w:rsidR="006D3BD4" w:rsidRPr="006D3BD4" w:rsidRDefault="006D3BD4" w:rsidP="006D3BD4">
      <w:pPr>
        <w:numPr>
          <w:ilvl w:val="0"/>
          <w:numId w:val="26"/>
        </w:numPr>
        <w:spacing w:after="0" w:line="240" w:lineRule="auto"/>
      </w:pPr>
      <w:r w:rsidRPr="006D3BD4">
        <w:t>High-level pipeline structure</w:t>
      </w:r>
    </w:p>
    <w:p w14:paraId="3E4A65E1" w14:textId="77777777" w:rsidR="006D3BD4" w:rsidRPr="006D3BD4" w:rsidRDefault="006D3BD4" w:rsidP="006D3BD4">
      <w:pPr>
        <w:numPr>
          <w:ilvl w:val="0"/>
          <w:numId w:val="26"/>
        </w:numPr>
        <w:spacing w:after="0" w:line="240" w:lineRule="auto"/>
      </w:pPr>
      <w:r w:rsidRPr="006D3BD4">
        <w:t>Estimated effort</w:t>
      </w:r>
    </w:p>
    <w:p w14:paraId="473344AD" w14:textId="77777777" w:rsidR="006D3BD4" w:rsidRPr="006D3BD4" w:rsidRDefault="006D3BD4" w:rsidP="006D3BD4">
      <w:pPr>
        <w:numPr>
          <w:ilvl w:val="0"/>
          <w:numId w:val="26"/>
        </w:numPr>
        <w:spacing w:after="0" w:line="240" w:lineRule="auto"/>
      </w:pPr>
      <w:r w:rsidRPr="006D3BD4">
        <w:t>Risks or scaling concerns</w:t>
      </w:r>
    </w:p>
    <w:p w14:paraId="2C5DBE11" w14:textId="54C4FFF6" w:rsidR="006D3BD4" w:rsidRDefault="006D3BD4" w:rsidP="006D3BD4">
      <w:pPr>
        <w:spacing w:after="0" w:line="240" w:lineRule="auto"/>
      </w:pPr>
      <w:r w:rsidRPr="006D3BD4">
        <w:rPr>
          <w:b/>
          <w:bCs/>
        </w:rPr>
        <w:t>Keep it pragmatic and lean.</w:t>
      </w:r>
      <w:r w:rsidRPr="006D3BD4">
        <w:t xml:space="preserve"> We just need a solid foundation that won’t fall apart when scaling or extending with AI.</w:t>
      </w:r>
    </w:p>
    <w:p w14:paraId="1EE6E1CA" w14:textId="77777777" w:rsidR="00595638" w:rsidRDefault="00595638" w:rsidP="006D3BD4">
      <w:pPr>
        <w:spacing w:after="0" w:line="240" w:lineRule="auto"/>
      </w:pPr>
    </w:p>
    <w:p w14:paraId="071345E0" w14:textId="77777777" w:rsidR="00595638" w:rsidRPr="00595638" w:rsidRDefault="00595638" w:rsidP="00595638">
      <w:pPr>
        <w:spacing w:after="0" w:line="240" w:lineRule="auto"/>
        <w:rPr>
          <w:b/>
          <w:bCs/>
          <w:sz w:val="28"/>
          <w:szCs w:val="36"/>
        </w:rPr>
      </w:pPr>
      <w:r w:rsidRPr="00595638">
        <w:rPr>
          <w:b/>
          <w:bCs/>
          <w:sz w:val="28"/>
          <w:szCs w:val="36"/>
        </w:rPr>
        <w:t>POC – Stage 2: AI Enrichment of Structured Emails</w:t>
      </w:r>
    </w:p>
    <w:p w14:paraId="096C45E5" w14:textId="77777777" w:rsidR="00595638" w:rsidRPr="00595638" w:rsidRDefault="00595638" w:rsidP="00595638">
      <w:pPr>
        <w:spacing w:after="0" w:line="240" w:lineRule="auto"/>
      </w:pPr>
      <w:r w:rsidRPr="00595638">
        <w:rPr>
          <w:b/>
          <w:bCs/>
        </w:rPr>
        <w:t>Goal:</w:t>
      </w:r>
      <w:r w:rsidRPr="00595638">
        <w:br/>
        <w:t>Take a subset of ~1,000–2,000 already-structured emails and enrich them using batched AI queries to produce consistent JSON objects containing intent, tone, sentiment, and (where relevant) quote details.</w:t>
      </w:r>
    </w:p>
    <w:p w14:paraId="2BD2B2DD" w14:textId="77777777" w:rsidR="00595638" w:rsidRDefault="00595638" w:rsidP="00595638">
      <w:pPr>
        <w:spacing w:after="0" w:line="240" w:lineRule="auto"/>
      </w:pPr>
    </w:p>
    <w:p w14:paraId="4655CC54" w14:textId="36FD3B24" w:rsidR="00595638" w:rsidRPr="00595638" w:rsidRDefault="00595638" w:rsidP="00595638">
      <w:pPr>
        <w:spacing w:after="0" w:line="240" w:lineRule="auto"/>
        <w:rPr>
          <w:b/>
          <w:bCs/>
        </w:rPr>
      </w:pPr>
      <w:r w:rsidRPr="00595638">
        <w:rPr>
          <w:b/>
          <w:bCs/>
        </w:rPr>
        <w:t>What This Stage Must Achieve</w:t>
      </w:r>
    </w:p>
    <w:p w14:paraId="648C7DAB" w14:textId="77777777" w:rsidR="00595638" w:rsidRPr="00595638" w:rsidRDefault="00595638" w:rsidP="00595638">
      <w:pPr>
        <w:numPr>
          <w:ilvl w:val="0"/>
          <w:numId w:val="27"/>
        </w:numPr>
        <w:spacing w:after="0" w:line="240" w:lineRule="auto"/>
      </w:pPr>
      <w:r w:rsidRPr="00595638">
        <w:rPr>
          <w:b/>
          <w:bCs/>
        </w:rPr>
        <w:t>Batch-processing:</w:t>
      </w:r>
      <w:r w:rsidRPr="00595638">
        <w:t xml:space="preserve"> Efficiently send groups of emails (e.g., 10–20 per call) to the AI API.</w:t>
      </w:r>
    </w:p>
    <w:p w14:paraId="7CBDEA13" w14:textId="77777777" w:rsidR="00595638" w:rsidRPr="00595638" w:rsidRDefault="00595638" w:rsidP="00595638">
      <w:pPr>
        <w:numPr>
          <w:ilvl w:val="0"/>
          <w:numId w:val="27"/>
        </w:numPr>
        <w:spacing w:after="0" w:line="240" w:lineRule="auto"/>
      </w:pPr>
      <w:r w:rsidRPr="00595638">
        <w:rPr>
          <w:b/>
          <w:bCs/>
        </w:rPr>
        <w:t>Consistent structured output:</w:t>
      </w:r>
      <w:r w:rsidRPr="00595638">
        <w:t xml:space="preserve"> Each email returns a JSON object with fields like:</w:t>
      </w:r>
    </w:p>
    <w:p w14:paraId="1CC9DCC1" w14:textId="77777777" w:rsidR="00595638" w:rsidRPr="00595638" w:rsidRDefault="00595638" w:rsidP="00595638">
      <w:pPr>
        <w:numPr>
          <w:ilvl w:val="1"/>
          <w:numId w:val="27"/>
        </w:numPr>
        <w:spacing w:after="0" w:line="240" w:lineRule="auto"/>
      </w:pPr>
      <w:proofErr w:type="spellStart"/>
      <w:r w:rsidRPr="00595638">
        <w:t>email_type</w:t>
      </w:r>
      <w:proofErr w:type="spellEnd"/>
    </w:p>
    <w:p w14:paraId="0726A9B7" w14:textId="77777777" w:rsidR="00595638" w:rsidRPr="00595638" w:rsidRDefault="00595638" w:rsidP="00595638">
      <w:pPr>
        <w:numPr>
          <w:ilvl w:val="1"/>
          <w:numId w:val="27"/>
        </w:numPr>
        <w:spacing w:after="0" w:line="240" w:lineRule="auto"/>
      </w:pPr>
      <w:r w:rsidRPr="00595638">
        <w:t>tone</w:t>
      </w:r>
    </w:p>
    <w:p w14:paraId="71497D89" w14:textId="77777777" w:rsidR="00595638" w:rsidRPr="00595638" w:rsidRDefault="00595638" w:rsidP="00595638">
      <w:pPr>
        <w:numPr>
          <w:ilvl w:val="1"/>
          <w:numId w:val="27"/>
        </w:numPr>
        <w:spacing w:after="0" w:line="240" w:lineRule="auto"/>
      </w:pPr>
      <w:proofErr w:type="spellStart"/>
      <w:r w:rsidRPr="00595638">
        <w:t>happiness_index</w:t>
      </w:r>
      <w:proofErr w:type="spellEnd"/>
    </w:p>
    <w:p w14:paraId="2B61E97B" w14:textId="77777777" w:rsidR="00595638" w:rsidRPr="00595638" w:rsidRDefault="00595638" w:rsidP="00595638">
      <w:pPr>
        <w:numPr>
          <w:ilvl w:val="1"/>
          <w:numId w:val="27"/>
        </w:numPr>
        <w:spacing w:after="0" w:line="240" w:lineRule="auto"/>
      </w:pPr>
      <w:proofErr w:type="spellStart"/>
      <w:r w:rsidRPr="00595638">
        <w:t>escalation_needed</w:t>
      </w:r>
      <w:proofErr w:type="spellEnd"/>
    </w:p>
    <w:p w14:paraId="6646DF22" w14:textId="77777777" w:rsidR="00595638" w:rsidRPr="00595638" w:rsidRDefault="00595638" w:rsidP="00595638">
      <w:pPr>
        <w:numPr>
          <w:ilvl w:val="1"/>
          <w:numId w:val="27"/>
        </w:numPr>
        <w:spacing w:after="0" w:line="240" w:lineRule="auto"/>
      </w:pPr>
      <w:proofErr w:type="spellStart"/>
      <w:r w:rsidRPr="00595638">
        <w:t>short_summary</w:t>
      </w:r>
      <w:proofErr w:type="spellEnd"/>
    </w:p>
    <w:p w14:paraId="210B8E14" w14:textId="77777777" w:rsidR="00595638" w:rsidRPr="00595638" w:rsidRDefault="00595638" w:rsidP="00595638">
      <w:pPr>
        <w:numPr>
          <w:ilvl w:val="0"/>
          <w:numId w:val="27"/>
        </w:numPr>
        <w:spacing w:after="0" w:line="240" w:lineRule="auto"/>
      </w:pPr>
      <w:r w:rsidRPr="00595638">
        <w:rPr>
          <w:b/>
          <w:bCs/>
        </w:rPr>
        <w:t>Database write-back:</w:t>
      </w:r>
      <w:r w:rsidRPr="00595638">
        <w:t xml:space="preserve"> Store the enriched fields in a table we can query.</w:t>
      </w:r>
    </w:p>
    <w:p w14:paraId="53566849" w14:textId="77777777" w:rsidR="00595638" w:rsidRPr="00595638" w:rsidRDefault="00595638" w:rsidP="00595638">
      <w:pPr>
        <w:numPr>
          <w:ilvl w:val="0"/>
          <w:numId w:val="27"/>
        </w:numPr>
        <w:spacing w:after="0" w:line="240" w:lineRule="auto"/>
      </w:pPr>
      <w:r w:rsidRPr="00595638">
        <w:rPr>
          <w:b/>
          <w:bCs/>
        </w:rPr>
        <w:t>Error handling:</w:t>
      </w:r>
      <w:r w:rsidRPr="00595638">
        <w:t xml:space="preserve"> Handle malformed JSON, retries, failed calls.</w:t>
      </w:r>
    </w:p>
    <w:p w14:paraId="34EB9C40" w14:textId="77777777" w:rsidR="00595638" w:rsidRPr="00595638" w:rsidRDefault="00595638" w:rsidP="00595638">
      <w:pPr>
        <w:numPr>
          <w:ilvl w:val="0"/>
          <w:numId w:val="27"/>
        </w:numPr>
        <w:spacing w:after="0" w:line="240" w:lineRule="auto"/>
      </w:pPr>
      <w:r w:rsidRPr="00595638">
        <w:rPr>
          <w:b/>
          <w:bCs/>
        </w:rPr>
        <w:t>Flexibility:</w:t>
      </w:r>
      <w:r w:rsidRPr="00595638">
        <w:t xml:space="preserve"> The JSON schema will evolve; design for easy changes.</w:t>
      </w:r>
    </w:p>
    <w:p w14:paraId="1021E62C" w14:textId="77777777" w:rsidR="00595638" w:rsidRDefault="00595638" w:rsidP="00595638">
      <w:pPr>
        <w:spacing w:after="0" w:line="240" w:lineRule="auto"/>
      </w:pPr>
    </w:p>
    <w:p w14:paraId="28CAFCAD" w14:textId="4D249982" w:rsidR="00595638" w:rsidRPr="00595638" w:rsidRDefault="00595638" w:rsidP="00595638">
      <w:pPr>
        <w:spacing w:after="0" w:line="240" w:lineRule="auto"/>
        <w:rPr>
          <w:b/>
          <w:bCs/>
        </w:rPr>
      </w:pPr>
      <w:r w:rsidRPr="00595638">
        <w:rPr>
          <w:b/>
          <w:bCs/>
        </w:rPr>
        <w:t>What You Need to Decide (Architectural Choices)</w:t>
      </w:r>
    </w:p>
    <w:p w14:paraId="0E4C522A" w14:textId="77777777" w:rsidR="00595638" w:rsidRPr="00595638" w:rsidRDefault="00595638" w:rsidP="00595638">
      <w:pPr>
        <w:numPr>
          <w:ilvl w:val="0"/>
          <w:numId w:val="28"/>
        </w:numPr>
        <w:spacing w:after="0" w:line="240" w:lineRule="auto"/>
      </w:pPr>
      <w:r w:rsidRPr="00595638">
        <w:t>How you want to batch and call the AI API.</w:t>
      </w:r>
    </w:p>
    <w:p w14:paraId="20F8DC84" w14:textId="77777777" w:rsidR="00595638" w:rsidRPr="00595638" w:rsidRDefault="00595638" w:rsidP="00595638">
      <w:pPr>
        <w:numPr>
          <w:ilvl w:val="0"/>
          <w:numId w:val="28"/>
        </w:numPr>
        <w:spacing w:after="0" w:line="240" w:lineRule="auto"/>
      </w:pPr>
      <w:r w:rsidRPr="00595638">
        <w:t>What model to use (cost, speed, consistency).</w:t>
      </w:r>
    </w:p>
    <w:p w14:paraId="063083D5" w14:textId="77777777" w:rsidR="00595638" w:rsidRPr="00595638" w:rsidRDefault="00595638" w:rsidP="00595638">
      <w:pPr>
        <w:numPr>
          <w:ilvl w:val="0"/>
          <w:numId w:val="28"/>
        </w:numPr>
        <w:spacing w:after="0" w:line="240" w:lineRule="auto"/>
      </w:pPr>
      <w:r w:rsidRPr="00595638">
        <w:t>How to validate JSON and handle exceptions.</w:t>
      </w:r>
    </w:p>
    <w:p w14:paraId="0E3E279F" w14:textId="77777777" w:rsidR="00595638" w:rsidRPr="00595638" w:rsidRDefault="00595638" w:rsidP="00595638">
      <w:pPr>
        <w:numPr>
          <w:ilvl w:val="0"/>
          <w:numId w:val="28"/>
        </w:numPr>
        <w:spacing w:after="0" w:line="240" w:lineRule="auto"/>
      </w:pPr>
      <w:r w:rsidRPr="00595638">
        <w:t>How to design the enrichment table or tables.</w:t>
      </w:r>
    </w:p>
    <w:p w14:paraId="0182BCCE" w14:textId="77777777" w:rsidR="00595638" w:rsidRPr="00595638" w:rsidRDefault="00595638" w:rsidP="00595638">
      <w:pPr>
        <w:numPr>
          <w:ilvl w:val="0"/>
          <w:numId w:val="28"/>
        </w:numPr>
        <w:spacing w:after="0" w:line="240" w:lineRule="auto"/>
      </w:pPr>
      <w:r w:rsidRPr="00595638">
        <w:t>How to keep the enrichment module independent so we can reuse it later for real-time classification.</w:t>
      </w:r>
    </w:p>
    <w:p w14:paraId="1BA55EE9" w14:textId="77777777" w:rsidR="00595638" w:rsidRDefault="00595638" w:rsidP="00595638">
      <w:pPr>
        <w:spacing w:after="0" w:line="240" w:lineRule="auto"/>
      </w:pPr>
    </w:p>
    <w:p w14:paraId="6C54DA5A" w14:textId="7F87E692" w:rsidR="00595638" w:rsidRPr="00595638" w:rsidRDefault="00595638" w:rsidP="00595638">
      <w:pPr>
        <w:spacing w:after="0" w:line="240" w:lineRule="auto"/>
        <w:rPr>
          <w:b/>
          <w:bCs/>
        </w:rPr>
      </w:pPr>
      <w:r w:rsidRPr="00595638">
        <w:rPr>
          <w:b/>
          <w:bCs/>
        </w:rPr>
        <w:t>Scope</w:t>
      </w:r>
    </w:p>
    <w:p w14:paraId="0E4996E3" w14:textId="77777777" w:rsidR="00595638" w:rsidRPr="00595638" w:rsidRDefault="00595638" w:rsidP="00595638">
      <w:pPr>
        <w:numPr>
          <w:ilvl w:val="0"/>
          <w:numId w:val="29"/>
        </w:numPr>
        <w:spacing w:after="0" w:line="240" w:lineRule="auto"/>
      </w:pPr>
      <w:r w:rsidRPr="00595638">
        <w:rPr>
          <w:b/>
          <w:bCs/>
        </w:rPr>
        <w:t>In scope:</w:t>
      </w:r>
      <w:r w:rsidRPr="00595638">
        <w:t xml:space="preserve"> Batch AI calls, structured enrichment, write-back, basic inspection queries.</w:t>
      </w:r>
    </w:p>
    <w:p w14:paraId="382E38CA" w14:textId="77777777" w:rsidR="00595638" w:rsidRPr="00595638" w:rsidRDefault="00595638" w:rsidP="00595638">
      <w:pPr>
        <w:numPr>
          <w:ilvl w:val="0"/>
          <w:numId w:val="29"/>
        </w:numPr>
        <w:spacing w:after="0" w:line="240" w:lineRule="auto"/>
      </w:pPr>
      <w:r w:rsidRPr="00595638">
        <w:rPr>
          <w:b/>
          <w:bCs/>
        </w:rPr>
        <w:t>Not now:</w:t>
      </w:r>
      <w:r w:rsidRPr="00595638">
        <w:t xml:space="preserve"> Full automation, outbound </w:t>
      </w:r>
      <w:proofErr w:type="gramStart"/>
      <w:r w:rsidRPr="00595638">
        <w:t>reply</w:t>
      </w:r>
      <w:proofErr w:type="gramEnd"/>
      <w:r w:rsidRPr="00595638">
        <w:t xml:space="preserve"> generation, UI, full category taxonomy.</w:t>
      </w:r>
    </w:p>
    <w:p w14:paraId="7B285E42" w14:textId="77777777" w:rsidR="00595638" w:rsidRDefault="00595638" w:rsidP="00595638">
      <w:pPr>
        <w:spacing w:after="0" w:line="240" w:lineRule="auto"/>
      </w:pPr>
    </w:p>
    <w:p w14:paraId="62328BF1" w14:textId="3236CB77" w:rsidR="00595638" w:rsidRPr="00595638" w:rsidRDefault="00595638" w:rsidP="00595638">
      <w:pPr>
        <w:spacing w:after="0" w:line="240" w:lineRule="auto"/>
        <w:rPr>
          <w:b/>
          <w:bCs/>
        </w:rPr>
      </w:pPr>
      <w:r w:rsidRPr="00595638">
        <w:rPr>
          <w:b/>
          <w:bCs/>
        </w:rPr>
        <w:t>Context for Later Stages</w:t>
      </w:r>
    </w:p>
    <w:p w14:paraId="482F7903" w14:textId="77777777" w:rsidR="00595638" w:rsidRPr="00595638" w:rsidRDefault="00595638" w:rsidP="00595638">
      <w:pPr>
        <w:spacing w:after="0" w:line="240" w:lineRule="auto"/>
      </w:pPr>
      <w:r w:rsidRPr="00595638">
        <w:t>We will eventually:</w:t>
      </w:r>
    </w:p>
    <w:p w14:paraId="60424779" w14:textId="213270CE" w:rsidR="00595638" w:rsidRPr="00595638" w:rsidRDefault="00595638" w:rsidP="00595638">
      <w:pPr>
        <w:numPr>
          <w:ilvl w:val="0"/>
          <w:numId w:val="30"/>
        </w:numPr>
        <w:spacing w:after="0" w:line="240" w:lineRule="auto"/>
      </w:pPr>
      <w:r w:rsidRPr="00595638">
        <w:t>Define 10–15 email categories across the whole dataset</w:t>
      </w:r>
      <w:r>
        <w:t xml:space="preserve"> for a customer/role.</w:t>
      </w:r>
    </w:p>
    <w:p w14:paraId="69BCCF8F" w14:textId="2BB12DBA" w:rsidR="00595638" w:rsidRPr="00595638" w:rsidRDefault="00595638" w:rsidP="00595638">
      <w:pPr>
        <w:numPr>
          <w:ilvl w:val="0"/>
          <w:numId w:val="30"/>
        </w:numPr>
        <w:spacing w:after="0" w:line="240" w:lineRule="auto"/>
      </w:pPr>
      <w:r>
        <w:t xml:space="preserve">Then for specific TYPES </w:t>
      </w:r>
      <w:proofErr w:type="spellStart"/>
      <w:r>
        <w:t>e.</w:t>
      </w:r>
      <w:proofErr w:type="gramStart"/>
      <w:r>
        <w:t>g.</w:t>
      </w:r>
      <w:r w:rsidRPr="00595638">
        <w:t>quote</w:t>
      </w:r>
      <w:proofErr w:type="spellEnd"/>
      <w:proofErr w:type="gramEnd"/>
      <w:r>
        <w:t xml:space="preserve"> </w:t>
      </w:r>
      <w:r w:rsidRPr="00595638">
        <w:t>emails, identify what’s provided vs missing.</w:t>
      </w:r>
    </w:p>
    <w:p w14:paraId="0B73A2A7" w14:textId="77777777" w:rsidR="00595638" w:rsidRPr="00595638" w:rsidRDefault="00595638" w:rsidP="00595638">
      <w:pPr>
        <w:numPr>
          <w:ilvl w:val="0"/>
          <w:numId w:val="30"/>
        </w:numPr>
        <w:spacing w:after="0" w:line="240" w:lineRule="auto"/>
      </w:pPr>
      <w:r w:rsidRPr="00595638">
        <w:t>Generate draft replies requesting missing info.</w:t>
      </w:r>
    </w:p>
    <w:p w14:paraId="6E33A440" w14:textId="77777777" w:rsidR="00595638" w:rsidRPr="00595638" w:rsidRDefault="00595638" w:rsidP="00595638">
      <w:pPr>
        <w:numPr>
          <w:ilvl w:val="0"/>
          <w:numId w:val="30"/>
        </w:numPr>
        <w:spacing w:after="0" w:line="240" w:lineRule="auto"/>
      </w:pPr>
      <w:r w:rsidRPr="00595638">
        <w:t>Move toward a partially automated real-time pipeline.</w:t>
      </w:r>
    </w:p>
    <w:p w14:paraId="320C8AD4" w14:textId="77777777" w:rsidR="00595638" w:rsidRDefault="00595638" w:rsidP="00595638">
      <w:pPr>
        <w:spacing w:after="0" w:line="240" w:lineRule="auto"/>
      </w:pPr>
    </w:p>
    <w:p w14:paraId="4E711D7E" w14:textId="47340765" w:rsidR="00595638" w:rsidRPr="00595638" w:rsidRDefault="00595638" w:rsidP="00595638">
      <w:pPr>
        <w:spacing w:after="0" w:line="240" w:lineRule="auto"/>
        <w:rPr>
          <w:b/>
          <w:bCs/>
        </w:rPr>
      </w:pPr>
      <w:r w:rsidRPr="00595638">
        <w:rPr>
          <w:b/>
          <w:bCs/>
        </w:rPr>
        <w:t>Deliverable</w:t>
      </w:r>
    </w:p>
    <w:p w14:paraId="648543C9" w14:textId="77777777" w:rsidR="00595638" w:rsidRPr="00595638" w:rsidRDefault="00595638" w:rsidP="00595638">
      <w:pPr>
        <w:spacing w:after="0" w:line="240" w:lineRule="auto"/>
      </w:pPr>
      <w:r w:rsidRPr="00595638">
        <w:t>A short proposal from you outlining:</w:t>
      </w:r>
    </w:p>
    <w:p w14:paraId="67866E21" w14:textId="77777777" w:rsidR="00595638" w:rsidRPr="00595638" w:rsidRDefault="00595638" w:rsidP="00595638">
      <w:pPr>
        <w:numPr>
          <w:ilvl w:val="0"/>
          <w:numId w:val="31"/>
        </w:numPr>
        <w:spacing w:after="0" w:line="240" w:lineRule="auto"/>
      </w:pPr>
      <w:r w:rsidRPr="00595638">
        <w:t>The tools, model, and architecture you’d recommend.</w:t>
      </w:r>
    </w:p>
    <w:p w14:paraId="2B3BC859" w14:textId="77777777" w:rsidR="00595638" w:rsidRPr="00595638" w:rsidRDefault="00595638" w:rsidP="00595638">
      <w:pPr>
        <w:numPr>
          <w:ilvl w:val="0"/>
          <w:numId w:val="31"/>
        </w:numPr>
        <w:spacing w:after="0" w:line="240" w:lineRule="auto"/>
      </w:pPr>
      <w:r w:rsidRPr="00595638">
        <w:t>Your approach to batching, validation, and storage.</w:t>
      </w:r>
    </w:p>
    <w:p w14:paraId="2F81C870" w14:textId="77777777" w:rsidR="00595638" w:rsidRPr="00595638" w:rsidRDefault="00595638" w:rsidP="00595638">
      <w:pPr>
        <w:numPr>
          <w:ilvl w:val="0"/>
          <w:numId w:val="31"/>
        </w:numPr>
        <w:spacing w:after="0" w:line="240" w:lineRule="auto"/>
      </w:pPr>
      <w:r w:rsidRPr="00595638">
        <w:lastRenderedPageBreak/>
        <w:t>Any constraints or scaling considerations.</w:t>
      </w:r>
    </w:p>
    <w:p w14:paraId="20F33CD1" w14:textId="77777777" w:rsidR="00595638" w:rsidRPr="00595638" w:rsidRDefault="00595638" w:rsidP="00595638">
      <w:pPr>
        <w:spacing w:after="0" w:line="240" w:lineRule="auto"/>
      </w:pPr>
      <w:r w:rsidRPr="00595638">
        <w:t xml:space="preserve">Keep it simple, modular, and </w:t>
      </w:r>
      <w:proofErr w:type="gramStart"/>
      <w:r w:rsidRPr="00595638">
        <w:t>future-proof</w:t>
      </w:r>
      <w:proofErr w:type="gramEnd"/>
      <w:r w:rsidRPr="00595638">
        <w:t>.</w:t>
      </w:r>
    </w:p>
    <w:p w14:paraId="7181C4A4" w14:textId="77777777" w:rsidR="00595638" w:rsidRPr="0072206D" w:rsidRDefault="00595638" w:rsidP="006D3BD4">
      <w:pPr>
        <w:spacing w:after="0" w:line="240" w:lineRule="auto"/>
      </w:pPr>
    </w:p>
    <w:sectPr w:rsidR="00595638" w:rsidRPr="0072206D" w:rsidSect="00371FED">
      <w:headerReference w:type="default" r:id="rId7"/>
      <w:pgSz w:w="11906" w:h="16838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43077" w14:textId="77777777" w:rsidR="008876A5" w:rsidRDefault="008876A5" w:rsidP="0072206D">
      <w:pPr>
        <w:spacing w:after="0" w:line="240" w:lineRule="auto"/>
      </w:pPr>
      <w:r>
        <w:separator/>
      </w:r>
    </w:p>
  </w:endnote>
  <w:endnote w:type="continuationSeparator" w:id="0">
    <w:p w14:paraId="4C14E248" w14:textId="77777777" w:rsidR="008876A5" w:rsidRDefault="008876A5" w:rsidP="00722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F070" w14:textId="77777777" w:rsidR="008876A5" w:rsidRDefault="008876A5" w:rsidP="0072206D">
      <w:pPr>
        <w:spacing w:after="0" w:line="240" w:lineRule="auto"/>
      </w:pPr>
      <w:r>
        <w:separator/>
      </w:r>
    </w:p>
  </w:footnote>
  <w:footnote w:type="continuationSeparator" w:id="0">
    <w:p w14:paraId="7665B421" w14:textId="77777777" w:rsidR="008876A5" w:rsidRDefault="008876A5" w:rsidP="00722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EE5D" w14:textId="4EFAC1CE" w:rsidR="0072206D" w:rsidRPr="0072206D" w:rsidRDefault="004552E4" w:rsidP="0072206D">
    <w:pPr>
      <w:spacing w:after="0" w:line="240" w:lineRule="auto"/>
      <w:jc w:val="center"/>
      <w:rPr>
        <w:b/>
        <w:bCs/>
        <w:sz w:val="32"/>
        <w:szCs w:val="40"/>
      </w:rPr>
    </w:pPr>
    <w:r>
      <w:rPr>
        <w:b/>
        <w:bCs/>
        <w:sz w:val="32"/>
        <w:szCs w:val="40"/>
      </w:rPr>
      <w:t xml:space="preserve">The </w:t>
    </w:r>
    <w:r w:rsidR="0072206D" w:rsidRPr="0072206D">
      <w:rPr>
        <w:b/>
        <w:bCs/>
        <w:sz w:val="32"/>
        <w:szCs w:val="40"/>
      </w:rPr>
      <w:t xml:space="preserve">Data Readiness </w:t>
    </w:r>
    <w:r>
      <w:rPr>
        <w:b/>
        <w:bCs/>
        <w:sz w:val="32"/>
        <w:szCs w:val="40"/>
      </w:rPr>
      <w:t>Layer</w:t>
    </w:r>
  </w:p>
  <w:p w14:paraId="23C52CDF" w14:textId="77777777" w:rsidR="0072206D" w:rsidRDefault="00722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A6"/>
    <w:multiLevelType w:val="multilevel"/>
    <w:tmpl w:val="8CC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BC1"/>
    <w:multiLevelType w:val="multilevel"/>
    <w:tmpl w:val="E2B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7C85"/>
    <w:multiLevelType w:val="multilevel"/>
    <w:tmpl w:val="966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306A"/>
    <w:multiLevelType w:val="multilevel"/>
    <w:tmpl w:val="32F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409E3"/>
    <w:multiLevelType w:val="multilevel"/>
    <w:tmpl w:val="FC4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50E55"/>
    <w:multiLevelType w:val="multilevel"/>
    <w:tmpl w:val="245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3132B"/>
    <w:multiLevelType w:val="multilevel"/>
    <w:tmpl w:val="296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72075"/>
    <w:multiLevelType w:val="multilevel"/>
    <w:tmpl w:val="A70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5442A"/>
    <w:multiLevelType w:val="multilevel"/>
    <w:tmpl w:val="98C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1105A"/>
    <w:multiLevelType w:val="multilevel"/>
    <w:tmpl w:val="1B1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9709B"/>
    <w:multiLevelType w:val="multilevel"/>
    <w:tmpl w:val="6FD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42CED"/>
    <w:multiLevelType w:val="multilevel"/>
    <w:tmpl w:val="87E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52946"/>
    <w:multiLevelType w:val="multilevel"/>
    <w:tmpl w:val="1B1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C0E17"/>
    <w:multiLevelType w:val="multilevel"/>
    <w:tmpl w:val="8326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33833"/>
    <w:multiLevelType w:val="multilevel"/>
    <w:tmpl w:val="626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108FA"/>
    <w:multiLevelType w:val="multilevel"/>
    <w:tmpl w:val="279A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E0204"/>
    <w:multiLevelType w:val="multilevel"/>
    <w:tmpl w:val="0CBA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045E6"/>
    <w:multiLevelType w:val="multilevel"/>
    <w:tmpl w:val="98C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D693A"/>
    <w:multiLevelType w:val="multilevel"/>
    <w:tmpl w:val="6A7E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92660"/>
    <w:multiLevelType w:val="multilevel"/>
    <w:tmpl w:val="BEB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A4889"/>
    <w:multiLevelType w:val="multilevel"/>
    <w:tmpl w:val="015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96CA3"/>
    <w:multiLevelType w:val="multilevel"/>
    <w:tmpl w:val="09C4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5975BD"/>
    <w:multiLevelType w:val="multilevel"/>
    <w:tmpl w:val="3E6C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23C6C"/>
    <w:multiLevelType w:val="multilevel"/>
    <w:tmpl w:val="7D3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B4158"/>
    <w:multiLevelType w:val="hybridMultilevel"/>
    <w:tmpl w:val="0950C1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63865"/>
    <w:multiLevelType w:val="multilevel"/>
    <w:tmpl w:val="915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E3798"/>
    <w:multiLevelType w:val="multilevel"/>
    <w:tmpl w:val="27F2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00990"/>
    <w:multiLevelType w:val="multilevel"/>
    <w:tmpl w:val="2AE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60695"/>
    <w:multiLevelType w:val="multilevel"/>
    <w:tmpl w:val="88B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1108F"/>
    <w:multiLevelType w:val="multilevel"/>
    <w:tmpl w:val="CC3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135D3"/>
    <w:multiLevelType w:val="multilevel"/>
    <w:tmpl w:val="2A7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17676">
    <w:abstractNumId w:val="20"/>
  </w:num>
  <w:num w:numId="2" w16cid:durableId="1667397782">
    <w:abstractNumId w:val="3"/>
  </w:num>
  <w:num w:numId="3" w16cid:durableId="332496201">
    <w:abstractNumId w:val="25"/>
  </w:num>
  <w:num w:numId="4" w16cid:durableId="2056847629">
    <w:abstractNumId w:val="7"/>
  </w:num>
  <w:num w:numId="5" w16cid:durableId="443579419">
    <w:abstractNumId w:val="30"/>
  </w:num>
  <w:num w:numId="6" w16cid:durableId="1043945794">
    <w:abstractNumId w:val="23"/>
  </w:num>
  <w:num w:numId="7" w16cid:durableId="655840141">
    <w:abstractNumId w:val="2"/>
  </w:num>
  <w:num w:numId="8" w16cid:durableId="1501581557">
    <w:abstractNumId w:val="4"/>
  </w:num>
  <w:num w:numId="9" w16cid:durableId="993949919">
    <w:abstractNumId w:val="1"/>
  </w:num>
  <w:num w:numId="10" w16cid:durableId="149368617">
    <w:abstractNumId w:val="9"/>
  </w:num>
  <w:num w:numId="11" w16cid:durableId="890503696">
    <w:abstractNumId w:val="22"/>
  </w:num>
  <w:num w:numId="12" w16cid:durableId="28529808">
    <w:abstractNumId w:val="14"/>
  </w:num>
  <w:num w:numId="13" w16cid:durableId="1625309691">
    <w:abstractNumId w:val="21"/>
  </w:num>
  <w:num w:numId="14" w16cid:durableId="48919812">
    <w:abstractNumId w:val="0"/>
  </w:num>
  <w:num w:numId="15" w16cid:durableId="31535973">
    <w:abstractNumId w:val="26"/>
  </w:num>
  <w:num w:numId="16" w16cid:durableId="1392995850">
    <w:abstractNumId w:val="16"/>
  </w:num>
  <w:num w:numId="17" w16cid:durableId="403181194">
    <w:abstractNumId w:val="11"/>
  </w:num>
  <w:num w:numId="18" w16cid:durableId="411203346">
    <w:abstractNumId w:val="29"/>
  </w:num>
  <w:num w:numId="19" w16cid:durableId="2090079617">
    <w:abstractNumId w:val="15"/>
  </w:num>
  <w:num w:numId="20" w16cid:durableId="1324355463">
    <w:abstractNumId w:val="24"/>
  </w:num>
  <w:num w:numId="21" w16cid:durableId="1848976902">
    <w:abstractNumId w:val="5"/>
  </w:num>
  <w:num w:numId="22" w16cid:durableId="2037002280">
    <w:abstractNumId w:val="28"/>
  </w:num>
  <w:num w:numId="23" w16cid:durableId="894268986">
    <w:abstractNumId w:val="6"/>
  </w:num>
  <w:num w:numId="24" w16cid:durableId="1804152897">
    <w:abstractNumId w:val="18"/>
  </w:num>
  <w:num w:numId="25" w16cid:durableId="968782810">
    <w:abstractNumId w:val="27"/>
  </w:num>
  <w:num w:numId="26" w16cid:durableId="875239896">
    <w:abstractNumId w:val="12"/>
  </w:num>
  <w:num w:numId="27" w16cid:durableId="287668227">
    <w:abstractNumId w:val="13"/>
  </w:num>
  <w:num w:numId="28" w16cid:durableId="1923181039">
    <w:abstractNumId w:val="17"/>
  </w:num>
  <w:num w:numId="29" w16cid:durableId="600069146">
    <w:abstractNumId w:val="10"/>
  </w:num>
  <w:num w:numId="30" w16cid:durableId="1202208741">
    <w:abstractNumId w:val="8"/>
  </w:num>
  <w:num w:numId="31" w16cid:durableId="1010647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6D"/>
    <w:rsid w:val="00133B6E"/>
    <w:rsid w:val="002A3667"/>
    <w:rsid w:val="002A3E76"/>
    <w:rsid w:val="00371FED"/>
    <w:rsid w:val="003B2CD0"/>
    <w:rsid w:val="004337B4"/>
    <w:rsid w:val="004552E4"/>
    <w:rsid w:val="005212DA"/>
    <w:rsid w:val="00595638"/>
    <w:rsid w:val="006D3BD4"/>
    <w:rsid w:val="006F6D54"/>
    <w:rsid w:val="0072206D"/>
    <w:rsid w:val="0072512C"/>
    <w:rsid w:val="007C0461"/>
    <w:rsid w:val="008876A5"/>
    <w:rsid w:val="00930CA1"/>
    <w:rsid w:val="00A53E11"/>
    <w:rsid w:val="00AC5879"/>
    <w:rsid w:val="00AD54DA"/>
    <w:rsid w:val="00AE48A8"/>
    <w:rsid w:val="00B629A5"/>
    <w:rsid w:val="00D7180D"/>
    <w:rsid w:val="00D75D68"/>
    <w:rsid w:val="00E650FE"/>
    <w:rsid w:val="00F1774B"/>
    <w:rsid w:val="00F2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8C6E"/>
  <w15:chartTrackingRefBased/>
  <w15:docId w15:val="{C96FE386-8E74-450C-B077-49001CA0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6D"/>
  </w:style>
  <w:style w:type="paragraph" w:styleId="Heading1">
    <w:name w:val="heading 1"/>
    <w:basedOn w:val="Normal"/>
    <w:next w:val="Normal"/>
    <w:link w:val="Heading1Char"/>
    <w:uiPriority w:val="9"/>
    <w:qFormat/>
    <w:rsid w:val="0072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20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20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06D"/>
  </w:style>
  <w:style w:type="paragraph" w:styleId="Footer">
    <w:name w:val="footer"/>
    <w:basedOn w:val="Normal"/>
    <w:link w:val="FooterChar"/>
    <w:uiPriority w:val="99"/>
    <w:unhideWhenUsed/>
    <w:rsid w:val="0072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570</Words>
  <Characters>3500</Characters>
  <Application>Microsoft Office Word</Application>
  <DocSecurity>0</DocSecurity>
  <Lines>102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Love</dc:creator>
  <cp:keywords/>
  <dc:description/>
  <cp:lastModifiedBy>Dinesh Vijayakumar</cp:lastModifiedBy>
  <cp:revision>7</cp:revision>
  <dcterms:created xsi:type="dcterms:W3CDTF">2025-11-28T05:01:00Z</dcterms:created>
  <dcterms:modified xsi:type="dcterms:W3CDTF">2025-12-05T12:47:00Z</dcterms:modified>
</cp:coreProperties>
</file>