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D89" w:rsidRDefault="00EA63AB">
      <w:r>
        <w:t>Business Entities</w:t>
      </w:r>
    </w:p>
    <w:p w:rsidR="00EA63AB" w:rsidRDefault="00EA63AB">
      <w:r>
        <w:t>During the working of this system there are many business entities which are needed,</w:t>
      </w:r>
    </w:p>
    <w:p w:rsidR="00EA63AB" w:rsidRDefault="00EA63AB">
      <w:r>
        <w:t xml:space="preserve">To handle the administration of the system </w:t>
      </w:r>
      <w:proofErr w:type="spellStart"/>
      <w:r>
        <w:t>system</w:t>
      </w:r>
      <w:proofErr w:type="spellEnd"/>
      <w:r>
        <w:t xml:space="preserve"> administrator is </w:t>
      </w:r>
      <w:proofErr w:type="spellStart"/>
      <w:r>
        <w:t>needed</w:t>
      </w:r>
      <w:proofErr w:type="gramStart"/>
      <w:r>
        <w:t>,system</w:t>
      </w:r>
      <w:proofErr w:type="spellEnd"/>
      <w:proofErr w:type="gramEnd"/>
      <w:r>
        <w:t xml:space="preserve"> administrator works on all the system regarding information such as </w:t>
      </w:r>
      <w:proofErr w:type="spellStart"/>
      <w:r>
        <w:t>registration,authentication</w:t>
      </w:r>
      <w:proofErr w:type="spellEnd"/>
      <w:r>
        <w:t xml:space="preserve"> or any </w:t>
      </w:r>
      <w:proofErr w:type="spellStart"/>
      <w:r>
        <w:t>updation</w:t>
      </w:r>
      <w:proofErr w:type="spellEnd"/>
      <w:r>
        <w:t>.</w:t>
      </w:r>
    </w:p>
    <w:p w:rsidR="00EA63AB" w:rsidRDefault="00EA63AB">
      <w:r>
        <w:t xml:space="preserve">This system is used by the end </w:t>
      </w:r>
      <w:proofErr w:type="spellStart"/>
      <w:r>
        <w:t>users</w:t>
      </w:r>
      <w:proofErr w:type="gramStart"/>
      <w:r>
        <w:t>,collaborators,vendors</w:t>
      </w:r>
      <w:proofErr w:type="spellEnd"/>
      <w:proofErr w:type="gramEnd"/>
    </w:p>
    <w:p w:rsidR="00EA63AB" w:rsidRDefault="00EA63AB">
      <w:r>
        <w:t xml:space="preserve">When the end users use this they need to authenticate the account and then further procedure is </w:t>
      </w:r>
      <w:proofErr w:type="gramStart"/>
      <w:r>
        <w:t>done .</w:t>
      </w:r>
      <w:proofErr w:type="gramEnd"/>
    </w:p>
    <w:p w:rsidR="00EA63AB" w:rsidRDefault="00EA63AB">
      <w:r>
        <w:t>Vendors use this application as they give information about their domain requirement or jobs to the system owner and they provide it in the system to get access to the users</w:t>
      </w:r>
    </w:p>
    <w:p w:rsidR="00EA63AB" w:rsidRDefault="00EA63AB"/>
    <w:p w:rsidR="00EA63AB" w:rsidRDefault="00EA63AB"/>
    <w:p w:rsidR="00EA63AB" w:rsidRDefault="00EA63AB">
      <w:r>
        <w:t>Business operations:</w:t>
      </w:r>
    </w:p>
    <w:p w:rsidR="00EA63AB" w:rsidRDefault="00EA63AB">
      <w:proofErr w:type="gramStart"/>
      <w:r>
        <w:t>1.registration</w:t>
      </w:r>
      <w:proofErr w:type="gramEnd"/>
    </w:p>
    <w:p w:rsidR="00EA63AB" w:rsidRDefault="00EA63AB">
      <w:r>
        <w:t>2.</w:t>
      </w:r>
      <w:bookmarkStart w:id="0" w:name="_GoBack"/>
      <w:bookmarkEnd w:id="0"/>
    </w:p>
    <w:p w:rsidR="00EA63AB" w:rsidRDefault="00EA63AB"/>
    <w:p w:rsidR="00EA63AB" w:rsidRDefault="00EA63AB"/>
    <w:sectPr w:rsidR="00EA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D3"/>
    <w:rsid w:val="004271D3"/>
    <w:rsid w:val="00735C2E"/>
    <w:rsid w:val="00EA63AB"/>
    <w:rsid w:val="00EF6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719"/>
  <w15:chartTrackingRefBased/>
  <w15:docId w15:val="{0BC754F1-B169-40EE-BF21-F9DED52C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dac</cp:lastModifiedBy>
  <cp:revision>2</cp:revision>
  <dcterms:created xsi:type="dcterms:W3CDTF">2023-05-17T05:40:00Z</dcterms:created>
  <dcterms:modified xsi:type="dcterms:W3CDTF">2023-05-17T05:40:00Z</dcterms:modified>
</cp:coreProperties>
</file>