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467B" w14:textId="3711FAD5" w:rsidR="004E2136" w:rsidRDefault="00071004">
      <w:r>
        <w:t>TASK 5</w:t>
      </w:r>
    </w:p>
    <w:p w14:paraId="698B8A9A" w14:textId="031D3C47" w:rsidR="00071004" w:rsidRDefault="00071004">
      <w:r>
        <w:t>Domain is created in Route 53</w:t>
      </w:r>
    </w:p>
    <w:p w14:paraId="62A99DDF" w14:textId="7F5D4550" w:rsidR="00071004" w:rsidRDefault="00071004">
      <w:r>
        <w:rPr>
          <w:noProof/>
        </w:rPr>
        <w:drawing>
          <wp:inline distT="0" distB="0" distL="0" distR="0" wp14:anchorId="3838FEE8" wp14:editId="6416017B">
            <wp:extent cx="5943600" cy="3343275"/>
            <wp:effectExtent l="0" t="0" r="0" b="9525"/>
            <wp:docPr id="14686101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019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81DD" w14:textId="60809821" w:rsidR="00071004" w:rsidRDefault="00071004">
      <w:r>
        <w:t>Hosted zones are created with AWS machine as Primary and Azure machine as Secondary.</w:t>
      </w:r>
    </w:p>
    <w:p w14:paraId="7344231C" w14:textId="737AFB93" w:rsidR="00071004" w:rsidRDefault="00071004">
      <w:r>
        <w:rPr>
          <w:noProof/>
        </w:rPr>
        <w:drawing>
          <wp:inline distT="0" distB="0" distL="0" distR="0" wp14:anchorId="50123781" wp14:editId="552E1630">
            <wp:extent cx="5943600" cy="3343275"/>
            <wp:effectExtent l="0" t="0" r="0" b="9525"/>
            <wp:docPr id="97733951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951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B6AB" w14:textId="1BA5D540" w:rsidR="00071004" w:rsidRDefault="00071004">
      <w:r>
        <w:rPr>
          <w:noProof/>
        </w:rPr>
        <w:lastRenderedPageBreak/>
        <w:drawing>
          <wp:inline distT="0" distB="0" distL="0" distR="0" wp14:anchorId="43F2BD2F" wp14:editId="67F24AD7">
            <wp:extent cx="5943600" cy="3343275"/>
            <wp:effectExtent l="0" t="0" r="0" b="9525"/>
            <wp:docPr id="560734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91F4" w14:textId="0EC674A6" w:rsidR="00071004" w:rsidRDefault="00071004">
      <w:r>
        <w:rPr>
          <w:noProof/>
        </w:rPr>
        <w:drawing>
          <wp:inline distT="0" distB="0" distL="0" distR="0" wp14:anchorId="6E75AE1D" wp14:editId="39DCD55E">
            <wp:extent cx="5943600" cy="3343275"/>
            <wp:effectExtent l="0" t="0" r="0" b="9525"/>
            <wp:docPr id="8615308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081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D745" w14:textId="77777777" w:rsidR="00071004" w:rsidRDefault="00071004"/>
    <w:p w14:paraId="5F69D930" w14:textId="77777777" w:rsidR="00071004" w:rsidRDefault="00071004"/>
    <w:p w14:paraId="62B3658E" w14:textId="174BF040" w:rsidR="00071004" w:rsidRDefault="00071004">
      <w:r>
        <w:rPr>
          <w:noProof/>
        </w:rPr>
        <w:lastRenderedPageBreak/>
        <w:drawing>
          <wp:inline distT="0" distB="0" distL="0" distR="0" wp14:anchorId="574C7DCC" wp14:editId="7218BB78">
            <wp:extent cx="5943600" cy="3343275"/>
            <wp:effectExtent l="0" t="0" r="0" b="9525"/>
            <wp:docPr id="18588546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461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F429" w14:textId="3F759379" w:rsidR="00071004" w:rsidRDefault="00071004">
      <w:r>
        <w:t>Status is healthy</w:t>
      </w:r>
    </w:p>
    <w:p w14:paraId="5C917D43" w14:textId="547F629C" w:rsidR="00071004" w:rsidRDefault="00071004">
      <w:r>
        <w:rPr>
          <w:noProof/>
        </w:rPr>
        <w:drawing>
          <wp:inline distT="0" distB="0" distL="0" distR="0" wp14:anchorId="35F6CA66" wp14:editId="726043DF">
            <wp:extent cx="5943600" cy="3343275"/>
            <wp:effectExtent l="0" t="0" r="0" b="9525"/>
            <wp:docPr id="170219353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353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0C75" w14:textId="77777777" w:rsidR="00071004" w:rsidRDefault="00071004"/>
    <w:p w14:paraId="2CE37174" w14:textId="77777777" w:rsidR="00071004" w:rsidRDefault="00071004"/>
    <w:p w14:paraId="69D3D825" w14:textId="77777777" w:rsidR="00071004" w:rsidRDefault="00071004"/>
    <w:p w14:paraId="6DE27A76" w14:textId="77777777" w:rsidR="00071004" w:rsidRDefault="00071004">
      <w:r>
        <w:lastRenderedPageBreak/>
        <w:t>When the machine is stopped,</w:t>
      </w:r>
      <w:r>
        <w:rPr>
          <w:noProof/>
        </w:rPr>
        <w:drawing>
          <wp:inline distT="0" distB="0" distL="0" distR="0" wp14:anchorId="58A12EEE" wp14:editId="4E642159">
            <wp:extent cx="5943600" cy="3343275"/>
            <wp:effectExtent l="0" t="0" r="0" b="9525"/>
            <wp:docPr id="1118390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DD27" w14:textId="4B8ABEF0" w:rsidR="00071004" w:rsidRDefault="00071004">
      <w:r>
        <w:t>The dashboard is unhealthy</w:t>
      </w:r>
    </w:p>
    <w:p w14:paraId="3D2160E7" w14:textId="448F4FD1" w:rsidR="00071004" w:rsidRDefault="00071004">
      <w:r>
        <w:rPr>
          <w:noProof/>
        </w:rPr>
        <w:drawing>
          <wp:inline distT="0" distB="0" distL="0" distR="0" wp14:anchorId="48F5CCDB" wp14:editId="12046A06">
            <wp:extent cx="5943600" cy="3343275"/>
            <wp:effectExtent l="0" t="0" r="0" b="9525"/>
            <wp:docPr id="2073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B403" w14:textId="77777777" w:rsidR="00071004" w:rsidRDefault="00071004"/>
    <w:p w14:paraId="484EAE69" w14:textId="77777777" w:rsidR="00071004" w:rsidRDefault="00071004"/>
    <w:p w14:paraId="5FFAFF36" w14:textId="614AE8A1" w:rsidR="00071004" w:rsidRDefault="00071004">
      <w:r>
        <w:lastRenderedPageBreak/>
        <w:t>But the domain is hosted in the secondary node.</w:t>
      </w:r>
    </w:p>
    <w:p w14:paraId="24551E69" w14:textId="1CD68CC1" w:rsidR="00071004" w:rsidRDefault="00071004">
      <w:r>
        <w:rPr>
          <w:noProof/>
        </w:rPr>
        <w:drawing>
          <wp:inline distT="0" distB="0" distL="0" distR="0" wp14:anchorId="2E483351" wp14:editId="7AF7DDC9">
            <wp:extent cx="5943600" cy="3343275"/>
            <wp:effectExtent l="0" t="0" r="0" b="9525"/>
            <wp:docPr id="61353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100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36F3A" w14:textId="77777777" w:rsidR="00071004" w:rsidRDefault="00071004" w:rsidP="00071004">
      <w:pPr>
        <w:spacing w:after="0" w:line="240" w:lineRule="auto"/>
      </w:pPr>
      <w:r>
        <w:separator/>
      </w:r>
    </w:p>
  </w:endnote>
  <w:endnote w:type="continuationSeparator" w:id="0">
    <w:p w14:paraId="584E3DDE" w14:textId="77777777" w:rsidR="00071004" w:rsidRDefault="00071004" w:rsidP="0007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3301C" w14:textId="77777777" w:rsidR="00071004" w:rsidRDefault="000710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EC4C" w14:textId="77777777" w:rsidR="00071004" w:rsidRDefault="000710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AB67" w14:textId="77777777" w:rsidR="00071004" w:rsidRDefault="00071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B53D4" w14:textId="77777777" w:rsidR="00071004" w:rsidRDefault="00071004" w:rsidP="00071004">
      <w:pPr>
        <w:spacing w:after="0" w:line="240" w:lineRule="auto"/>
      </w:pPr>
      <w:r>
        <w:separator/>
      </w:r>
    </w:p>
  </w:footnote>
  <w:footnote w:type="continuationSeparator" w:id="0">
    <w:p w14:paraId="7EB6C873" w14:textId="77777777" w:rsidR="00071004" w:rsidRDefault="00071004" w:rsidP="00071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20F" w14:textId="77777777" w:rsidR="00071004" w:rsidRDefault="000710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64BA" w14:textId="06A0C2F9" w:rsidR="00071004" w:rsidRDefault="0007100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0646D4C" wp14:editId="6E5CD8D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777612535" name="MSIPCMf2044529aa15eafe80ca432d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EEF83E7" w14:textId="4BCE1939" w:rsidR="00071004" w:rsidRPr="00071004" w:rsidRDefault="00071004" w:rsidP="00071004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7100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46D4C" id="_x0000_t202" coordsize="21600,21600" o:spt="202" path="m,l,21600r21600,l21600,xe">
              <v:stroke joinstyle="miter"/>
              <v:path gradientshapeok="t" o:connecttype="rect"/>
            </v:shapetype>
            <v:shape id="MSIPCMf2044529aa15eafe80ca432d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1EEF83E7" w14:textId="4BCE1939" w:rsidR="00071004" w:rsidRPr="00071004" w:rsidRDefault="00071004" w:rsidP="00071004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71004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58D7" w14:textId="77777777" w:rsidR="00071004" w:rsidRDefault="000710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04"/>
    <w:rsid w:val="00071004"/>
    <w:rsid w:val="004E2136"/>
    <w:rsid w:val="007C4101"/>
    <w:rsid w:val="00AC4D38"/>
    <w:rsid w:val="00F3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346A6"/>
  <w15:chartTrackingRefBased/>
  <w15:docId w15:val="{E0796BC7-7B47-430F-8AE0-9DDE5FD5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004"/>
  </w:style>
  <w:style w:type="paragraph" w:styleId="Footer">
    <w:name w:val="footer"/>
    <w:basedOn w:val="Normal"/>
    <w:link w:val="FooterChar"/>
    <w:uiPriority w:val="99"/>
    <w:unhideWhenUsed/>
    <w:rsid w:val="00071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76</Words>
  <Characters>192</Characters>
  <Application>Microsoft Office Word</Application>
  <DocSecurity>0</DocSecurity>
  <Lines>192</Lines>
  <Paragraphs>44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Parathasarathy, Dinesh (External)</dc:creator>
  <cp:keywords/>
  <dc:description/>
  <cp:lastModifiedBy>Parathasarathy, Dinesh (External)</cp:lastModifiedBy>
  <cp:revision>1</cp:revision>
  <dcterms:created xsi:type="dcterms:W3CDTF">2025-12-05T06:44:00Z</dcterms:created>
  <dcterms:modified xsi:type="dcterms:W3CDTF">2025-12-05T06:54:00Z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2025-12-05T06:54:30Z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32bd61ca-c231-4071-8bee-0b7671457eeb</vt:lpwstr>
  </property>
  <property fmtid="{D5CDD505-2E9C-101B-9397-08002B2CF9AE}" pid="8" name="MSIP_Label_16ffedc7-8dd7-4346-b906-eaa072ee5258_ContentBits">
    <vt:lpwstr>1</vt:lpwstr>
  </property>
</Properties>
</file>