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Python Classes and Methods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Checkout to your branch (created in the previous exercise)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Open VSCode or PyCharm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Open the folder of the local repo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Crate new .py file with name – firstName_lastName_script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Build a script with class and methods.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To calculate C based on A and B:</w:t>
      </w:r>
    </w:p>
    <w:p>
      <w:pPr>
        <w:pStyle w:val="Normal"/>
        <w:numPr>
          <w:ilvl w:val="2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A + B</w:t>
      </w:r>
    </w:p>
    <w:p>
      <w:pPr>
        <w:pStyle w:val="Normal"/>
        <w:numPr>
          <w:ilvl w:val="2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A – B</w:t>
      </w:r>
    </w:p>
    <w:p>
      <w:pPr>
        <w:pStyle w:val="Normal"/>
        <w:numPr>
          <w:ilvl w:val="2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A * B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Save the file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 xml:space="preserve">Add the file to staging 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 xml:space="preserve">Add the file to local repository 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 xml:space="preserve">Update remote repository 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 w:val="false"/>
          <w:bCs w:val="false"/>
        </w:rPr>
        <w:t>Merge master branch with your branch (first checkout to master and then execute git merge &lt;your branch&gt;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103</Words>
  <Characters>420</Characters>
  <CharactersWithSpaces>498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2020-11-21T06:58:22Z</dcterms:created>
  <dc:creator/>
  <dc:description/>
  <dc:language>en-US</dc:language>
  <cp:lastModifiedBy/>
  <dcterms:modified xsi:type="dcterms:W3CDTF">2020-11-21T07:06:39Z</dcterms:modified>
  <cp:revision>1</cp:revision>
  <dc:subject/>
  <dc:title/>
</cp:coreProperties>
</file>