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5ACBD" w14:textId="77777777" w:rsidR="00EA090B" w:rsidRPr="00EA090B" w:rsidRDefault="00EA090B">
      <w:pPr>
        <w:rPr>
          <w:rFonts w:eastAsia="Times New Roman" w:cs="Times New Roman"/>
        </w:rPr>
      </w:pPr>
      <w:bookmarkStart w:id="0" w:name="_GoBack"/>
      <w:r>
        <w:rPr>
          <w:rFonts w:eastAsia="Times New Roman" w:cs="Times New Roman"/>
        </w:rPr>
        <w:t>1. Accounts</w:t>
      </w:r>
    </w:p>
    <w:p w14:paraId="1910B877" w14:textId="0C452442" w:rsidR="00EA090B" w:rsidRDefault="00EA090B" w:rsidP="00EA090B">
      <w:pPr>
        <w:ind w:left="720"/>
      </w:pPr>
      <w:proofErr w:type="gramStart"/>
      <w:r>
        <w:t>Select</w:t>
      </w:r>
      <w:r w:rsidR="00712476">
        <w:t xml:space="preserve"> </w:t>
      </w:r>
      <w:r>
        <w:t xml:space="preserve"> </w:t>
      </w:r>
      <w:r w:rsidR="00712476">
        <w:t>either</w:t>
      </w:r>
      <w:proofErr w:type="gramEnd"/>
      <w:r w:rsidR="00712476">
        <w:t xml:space="preserve"> </w:t>
      </w:r>
      <w:r>
        <w:t>AWS</w:t>
      </w:r>
      <w:r w:rsidR="00712476">
        <w:t xml:space="preserve"> or Local Cluster</w:t>
      </w:r>
    </w:p>
    <w:p w14:paraId="538CB558" w14:textId="55B66885" w:rsidR="00712476" w:rsidRDefault="00712476" w:rsidP="00EA090B">
      <w:pPr>
        <w:ind w:left="720"/>
      </w:pPr>
      <w:r>
        <w:tab/>
        <w:t>If AWS</w:t>
      </w:r>
    </w:p>
    <w:p w14:paraId="5815C1BE" w14:textId="6297011B" w:rsidR="00712476" w:rsidRDefault="00712476" w:rsidP="00EA090B">
      <w:pPr>
        <w:ind w:left="720"/>
      </w:pPr>
      <w:r>
        <w:tab/>
      </w:r>
      <w:r>
        <w:tab/>
        <w:t>Provide your AWS login credentials</w:t>
      </w:r>
    </w:p>
    <w:p w14:paraId="4BD7EC62" w14:textId="19D51AF7" w:rsidR="00EA090B" w:rsidRDefault="00712476" w:rsidP="00712476">
      <w:pPr>
        <w:ind w:left="720"/>
      </w:pPr>
      <w:r>
        <w:tab/>
      </w:r>
      <w:r>
        <w:tab/>
        <w:t>A session ID will be generated for future logins</w:t>
      </w:r>
    </w:p>
    <w:p w14:paraId="1F7833C6" w14:textId="45EC5B12" w:rsidR="00712476" w:rsidRDefault="00712476" w:rsidP="00712476">
      <w:pPr>
        <w:ind w:left="720"/>
      </w:pPr>
      <w:r>
        <w:tab/>
        <w:t>If Local Cluster</w:t>
      </w:r>
    </w:p>
    <w:p w14:paraId="6166F5B0" w14:textId="176E9E3A" w:rsidR="00712476" w:rsidRDefault="00712476" w:rsidP="00712476">
      <w:pPr>
        <w:ind w:left="720"/>
      </w:pPr>
      <w:r>
        <w:tab/>
      </w:r>
      <w:r>
        <w:tab/>
        <w:t>Provide your login credentials to your local cluster</w:t>
      </w:r>
    </w:p>
    <w:p w14:paraId="047DE4DD" w14:textId="1AF49106" w:rsidR="009E3C6F" w:rsidRDefault="00EA090B" w:rsidP="009E3C6F">
      <w:r>
        <w:t xml:space="preserve">2. </w:t>
      </w:r>
      <w:r w:rsidR="007417EA">
        <w:t xml:space="preserve">Select </w:t>
      </w:r>
      <w:r w:rsidR="00592403">
        <w:t>Genomes</w:t>
      </w:r>
      <w:r w:rsidR="009E3C6F">
        <w:tab/>
      </w:r>
    </w:p>
    <w:p w14:paraId="4F00F433" w14:textId="6499C84F" w:rsidR="00712476" w:rsidRDefault="00712476" w:rsidP="009E3C6F">
      <w:pPr>
        <w:ind w:firstLine="720"/>
      </w:pPr>
      <w:proofErr w:type="gramStart"/>
      <w:r>
        <w:t>Select either</w:t>
      </w:r>
      <w:proofErr w:type="gramEnd"/>
      <w:r>
        <w:t xml:space="preserve"> an E</w:t>
      </w:r>
      <w:r w:rsidR="009E3C6F">
        <w:t>BS volume (only with AWS</w:t>
      </w:r>
      <w:r w:rsidR="00647F72">
        <w:t xml:space="preserve"> accounts)</w:t>
      </w:r>
      <w:r w:rsidR="009E3C6F">
        <w:t>, user defined, or 1000 Genomes</w:t>
      </w:r>
    </w:p>
    <w:p w14:paraId="7AA662F3" w14:textId="106F235D" w:rsidR="00647F72" w:rsidRDefault="00647F72" w:rsidP="009E3C6F">
      <w:pPr>
        <w:ind w:firstLine="720"/>
      </w:pPr>
      <w:r>
        <w:t>Click “Load list” to load the data</w:t>
      </w:r>
    </w:p>
    <w:p w14:paraId="12AC5AA3" w14:textId="791DED5D" w:rsidR="00647F72" w:rsidRDefault="00647F72" w:rsidP="009E3C6F">
      <w:pPr>
        <w:ind w:firstLine="720"/>
      </w:pPr>
      <w:r>
        <w:t>Choose the .bam files to use</w:t>
      </w:r>
    </w:p>
    <w:p w14:paraId="0C27F3F0" w14:textId="0A64E8FD" w:rsidR="00647F72" w:rsidRDefault="00647F72" w:rsidP="009E3C6F">
      <w:pPr>
        <w:ind w:firstLine="720"/>
      </w:pPr>
      <w:r>
        <w:t>Choose a reference genome</w:t>
      </w:r>
    </w:p>
    <w:p w14:paraId="5C4ADB7E" w14:textId="4F8B2509" w:rsidR="00647F72" w:rsidRDefault="00647F72" w:rsidP="00647F72">
      <w:pPr>
        <w:ind w:firstLine="720"/>
      </w:pPr>
      <w:r>
        <w:t>Select if you want a copy of all sorted .bam and .</w:t>
      </w:r>
      <w:proofErr w:type="spellStart"/>
      <w:r>
        <w:t>bai</w:t>
      </w:r>
      <w:proofErr w:type="spellEnd"/>
      <w:r>
        <w:t xml:space="preserve"> created to storage directory</w:t>
      </w:r>
    </w:p>
    <w:p w14:paraId="6F720834" w14:textId="5CB14343" w:rsidR="00AE0FC5" w:rsidRDefault="00AE0FC5" w:rsidP="00EA090B">
      <w:r>
        <w:t xml:space="preserve">3. </w:t>
      </w:r>
      <w:r w:rsidR="007417EA">
        <w:t>Configure Tools</w:t>
      </w:r>
    </w:p>
    <w:p w14:paraId="40CE867D" w14:textId="77B2033A" w:rsidR="00525D6C" w:rsidRDefault="00525D6C" w:rsidP="00EA090B">
      <w:r>
        <w:tab/>
        <w:t>Execution Profiles</w:t>
      </w:r>
    </w:p>
    <w:p w14:paraId="4E0A2ECB" w14:textId="0332ADFA" w:rsidR="00525D6C" w:rsidRDefault="00525D6C" w:rsidP="00EA090B">
      <w:r>
        <w:tab/>
      </w:r>
      <w:r>
        <w:tab/>
        <w:t>New</w:t>
      </w:r>
    </w:p>
    <w:p w14:paraId="52485666" w14:textId="106674A2" w:rsidR="000C4CAA" w:rsidRDefault="00AE0FC5" w:rsidP="00525D6C">
      <w:pPr>
        <w:ind w:left="720" w:firstLine="720"/>
      </w:pPr>
      <w:r>
        <w:tab/>
      </w:r>
      <w:r w:rsidR="00647F72">
        <w:t>Select a Run mode (germline, somatic, de novo/ family trio)</w:t>
      </w:r>
    </w:p>
    <w:p w14:paraId="06B68603" w14:textId="459535C8" w:rsidR="00647F72" w:rsidRDefault="00647F72" w:rsidP="00525D6C">
      <w:pPr>
        <w:ind w:left="720" w:firstLine="720"/>
      </w:pPr>
      <w:r>
        <w:tab/>
        <w:t xml:space="preserve">Select </w:t>
      </w:r>
      <w:proofErr w:type="spellStart"/>
      <w:r>
        <w:t>Paramaters</w:t>
      </w:r>
      <w:proofErr w:type="spellEnd"/>
      <w:r>
        <w:t xml:space="preserve"> (these can be tuned further in each tool)</w:t>
      </w:r>
    </w:p>
    <w:p w14:paraId="4A49047F" w14:textId="66B1F4CC" w:rsidR="00525D6C" w:rsidRDefault="00525D6C" w:rsidP="00525D6C">
      <w:pPr>
        <w:ind w:left="720" w:firstLine="720"/>
      </w:pPr>
      <w:r>
        <w:t>Existing</w:t>
      </w:r>
    </w:p>
    <w:p w14:paraId="6E3E4A36" w14:textId="540927A0" w:rsidR="00525D6C" w:rsidRDefault="00525D6C" w:rsidP="00525D6C">
      <w:pPr>
        <w:ind w:left="720" w:firstLine="720"/>
      </w:pPr>
      <w:r>
        <w:tab/>
        <w:t>Upload from file</w:t>
      </w:r>
    </w:p>
    <w:p w14:paraId="7E420614" w14:textId="1D14C469" w:rsidR="00525D6C" w:rsidRDefault="00525D6C" w:rsidP="00525D6C">
      <w:r>
        <w:tab/>
        <w:t>Select Genomic Regions</w:t>
      </w:r>
    </w:p>
    <w:p w14:paraId="45F02F1E" w14:textId="490888B8" w:rsidR="00525D6C" w:rsidRDefault="00525D6C" w:rsidP="00525D6C">
      <w:r>
        <w:tab/>
      </w:r>
      <w:r>
        <w:tab/>
        <w:t>No selection</w:t>
      </w:r>
    </w:p>
    <w:p w14:paraId="50D44BAA" w14:textId="6D99D3C0" w:rsidR="00525D6C" w:rsidRDefault="00525D6C" w:rsidP="00525D6C">
      <w:r>
        <w:tab/>
      </w:r>
      <w:r>
        <w:tab/>
        <w:t>Standard chromosome1-22, X, Y</w:t>
      </w:r>
    </w:p>
    <w:p w14:paraId="51FF2BC4" w14:textId="5FBF6BE0" w:rsidR="00525D6C" w:rsidRDefault="00525D6C" w:rsidP="00525D6C">
      <w:r>
        <w:tab/>
      </w:r>
      <w:r>
        <w:tab/>
        <w:t xml:space="preserve">Standard chromosomes plus </w:t>
      </w:r>
      <w:proofErr w:type="spellStart"/>
      <w:r>
        <w:t>contigs</w:t>
      </w:r>
      <w:proofErr w:type="spellEnd"/>
      <w:r>
        <w:t xml:space="preserve"> MT, GI, GL, NC</w:t>
      </w:r>
    </w:p>
    <w:p w14:paraId="6771E683" w14:textId="17A53078" w:rsidR="00525D6C" w:rsidRDefault="00525D6C" w:rsidP="00525D6C">
      <w:r>
        <w:tab/>
      </w:r>
      <w:r>
        <w:tab/>
        <w:t>User defined either manual entry or file upload</w:t>
      </w:r>
    </w:p>
    <w:p w14:paraId="37412F41" w14:textId="3A17B727" w:rsidR="00525D6C" w:rsidRDefault="00525D6C" w:rsidP="00525D6C">
      <w:r>
        <w:tab/>
        <w:t>Click the “Apply Profile” button to apply above entries</w:t>
      </w:r>
    </w:p>
    <w:p w14:paraId="29DA6314" w14:textId="3438A53A" w:rsidR="00525D6C" w:rsidRDefault="00525D6C" w:rsidP="00525D6C">
      <w:r>
        <w:tab/>
        <w:t>Customization</w:t>
      </w:r>
    </w:p>
    <w:p w14:paraId="39455773" w14:textId="727E2F63" w:rsidR="00525D6C" w:rsidRDefault="00525D6C" w:rsidP="00525D6C">
      <w:r>
        <w:tab/>
      </w:r>
      <w:r>
        <w:tab/>
        <w:t xml:space="preserve">For each tool switched on by the run mode selected, </w:t>
      </w:r>
      <w:proofErr w:type="gramStart"/>
      <w:r>
        <w:t>fine tune</w:t>
      </w:r>
      <w:proofErr w:type="gramEnd"/>
      <w:r>
        <w:t xml:space="preserve"> any parameters. If necessary, turn off any tools switched on or turn on any tools not autom</w:t>
      </w:r>
      <w:r w:rsidR="00CE2A2E">
        <w:t>atically selected.</w:t>
      </w:r>
    </w:p>
    <w:p w14:paraId="083D05B6" w14:textId="2810D89B" w:rsidR="00647F72" w:rsidRDefault="00647F72" w:rsidP="00647F72">
      <w:r>
        <w:tab/>
      </w:r>
    </w:p>
    <w:p w14:paraId="3C276697" w14:textId="7BB8BBAE" w:rsidR="000C4CAA" w:rsidRDefault="000C4CAA" w:rsidP="00EA090B">
      <w:r>
        <w:t xml:space="preserve">3. </w:t>
      </w:r>
      <w:r w:rsidR="007417EA">
        <w:t>Submit</w:t>
      </w:r>
    </w:p>
    <w:p w14:paraId="4E977909" w14:textId="6A6D2F7F" w:rsidR="00CE2A2E" w:rsidRDefault="000C4CAA" w:rsidP="00CE2A2E">
      <w:r>
        <w:tab/>
      </w:r>
      <w:r w:rsidR="00CE2A2E">
        <w:t>If AWS</w:t>
      </w:r>
    </w:p>
    <w:p w14:paraId="3CA393E3" w14:textId="72F22EEE" w:rsidR="00CE2A2E" w:rsidRDefault="00CE2A2E" w:rsidP="00CE2A2E">
      <w:r>
        <w:tab/>
      </w:r>
      <w:r>
        <w:tab/>
        <w:t>Select an AWS computing resource instance</w:t>
      </w:r>
    </w:p>
    <w:p w14:paraId="79C418A3" w14:textId="1CC00C19" w:rsidR="00CE2A2E" w:rsidRDefault="00CE2A2E" w:rsidP="00CE2A2E">
      <w:r>
        <w:tab/>
      </w:r>
      <w:r>
        <w:tab/>
        <w:t>Select a storage bucket to put results</w:t>
      </w:r>
    </w:p>
    <w:p w14:paraId="125D34D2" w14:textId="3F1BAF09" w:rsidR="00CE2A2E" w:rsidRDefault="00CE2A2E" w:rsidP="00CE2A2E">
      <w:r>
        <w:tab/>
        <w:t>If Local Cluster</w:t>
      </w:r>
    </w:p>
    <w:p w14:paraId="0E9CCA37" w14:textId="552FD0A2" w:rsidR="00CE2A2E" w:rsidRDefault="00CE2A2E" w:rsidP="00CE2A2E">
      <w:r>
        <w:tab/>
      </w:r>
      <w:r>
        <w:tab/>
        <w:t>Select a local computing resource</w:t>
      </w:r>
    </w:p>
    <w:p w14:paraId="2CEBB66B" w14:textId="77777777" w:rsidR="007417EA" w:rsidRDefault="007417EA" w:rsidP="007417EA">
      <w:pPr>
        <w:ind w:firstLine="720"/>
      </w:pPr>
      <w:r>
        <w:tab/>
        <w:t>Choose a working directory to run jobs</w:t>
      </w:r>
    </w:p>
    <w:p w14:paraId="69C1F95D" w14:textId="39106868" w:rsidR="007417EA" w:rsidRDefault="007417EA" w:rsidP="007417EA">
      <w:pPr>
        <w:ind w:firstLine="720"/>
        <w:rPr>
          <w:rFonts w:eastAsia="Times New Roman" w:cs="Times New Roman"/>
        </w:rPr>
      </w:pPr>
      <w:r>
        <w:tab/>
        <w:t>Select submit action (create script vs. execute script)</w:t>
      </w:r>
    </w:p>
    <w:p w14:paraId="2416B301" w14:textId="7EB94ABC" w:rsidR="00CE2A2E" w:rsidRDefault="00CE2A2E" w:rsidP="00CE2A2E">
      <w:r>
        <w:tab/>
        <w:t>Specify any additional comments (optional)</w:t>
      </w:r>
    </w:p>
    <w:p w14:paraId="45823ED0" w14:textId="012B5139" w:rsidR="007417EA" w:rsidRDefault="007417EA" w:rsidP="00CE2A2E">
      <w:r>
        <w:tab/>
        <w:t>Double Check</w:t>
      </w:r>
    </w:p>
    <w:p w14:paraId="30B09405" w14:textId="3AABF8E7" w:rsidR="007417EA" w:rsidRDefault="007417EA" w:rsidP="00CE2A2E">
      <w:r>
        <w:tab/>
      </w:r>
      <w:r>
        <w:tab/>
        <w:t>Click the “Preview” button to check execution profile</w:t>
      </w:r>
    </w:p>
    <w:p w14:paraId="27D53DAE" w14:textId="658E3317" w:rsidR="007417EA" w:rsidRDefault="007417EA" w:rsidP="00CE2A2E">
      <w:r>
        <w:tab/>
      </w:r>
      <w:r>
        <w:tab/>
        <w:t>Click the “Validate” button to preview and check user settings</w:t>
      </w:r>
    </w:p>
    <w:p w14:paraId="67879A58" w14:textId="5B244EEC" w:rsidR="006A10F4" w:rsidRPr="007417EA" w:rsidRDefault="007417EA" w:rsidP="00EA090B">
      <w:r>
        <w:tab/>
        <w:t>Click “Submit”</w:t>
      </w:r>
    </w:p>
    <w:p w14:paraId="3E7CD25C" w14:textId="69ECE536" w:rsidR="00FC7501" w:rsidRDefault="006A10F4" w:rsidP="007417EA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4. </w:t>
      </w:r>
      <w:r w:rsidR="007417EA">
        <w:rPr>
          <w:rFonts w:eastAsia="Times New Roman" w:cs="Times New Roman"/>
        </w:rPr>
        <w:t>Results</w:t>
      </w:r>
    </w:p>
    <w:p w14:paraId="5459B8BC" w14:textId="046446B8" w:rsidR="00FC7501" w:rsidRPr="00FC7501" w:rsidRDefault="00FC7501" w:rsidP="007417EA">
      <w:pPr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eastAsia="Times New Roman" w:cs="Times New Roman"/>
        </w:rPr>
        <w:tab/>
      </w:r>
      <w:r w:rsidR="007417EA">
        <w:rPr>
          <w:rFonts w:eastAsia="Times New Roman" w:cs="Times New Roman"/>
        </w:rPr>
        <w:t>Check out the results by navigating to the location displayed (for both AWS and Local Cluster)</w:t>
      </w:r>
    </w:p>
    <w:p w14:paraId="6641453D" w14:textId="17760E79" w:rsidR="00FC7501" w:rsidRDefault="007417EA" w:rsidP="00EA090B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Enjoy!</w:t>
      </w:r>
    </w:p>
    <w:p w14:paraId="15F9A93C" w14:textId="537C7370" w:rsidR="007417EA" w:rsidRDefault="007417EA" w:rsidP="00EA090B">
      <w:pPr>
        <w:rPr>
          <w:rFonts w:eastAsia="Times New Roman" w:cs="Times New Roman"/>
        </w:rPr>
      </w:pPr>
      <w:r>
        <w:rPr>
          <w:rFonts w:eastAsia="Times New Roman" w:cs="Times New Roman"/>
        </w:rPr>
        <w:t>5. Options</w:t>
      </w:r>
    </w:p>
    <w:p w14:paraId="25DE129A" w14:textId="12532D66" w:rsidR="007417EA" w:rsidRDefault="007417EA" w:rsidP="00EA090B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Additional options and accounts management may be configured for AWS</w:t>
      </w:r>
    </w:p>
    <w:bookmarkEnd w:id="0"/>
    <w:sectPr w:rsidR="007417EA" w:rsidSect="001559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A5"/>
    <w:rsid w:val="00085ACF"/>
    <w:rsid w:val="000C4CAA"/>
    <w:rsid w:val="00155938"/>
    <w:rsid w:val="001720A5"/>
    <w:rsid w:val="001E5DAE"/>
    <w:rsid w:val="00525D6C"/>
    <w:rsid w:val="00592403"/>
    <w:rsid w:val="00647F72"/>
    <w:rsid w:val="006A10F4"/>
    <w:rsid w:val="00712476"/>
    <w:rsid w:val="00735944"/>
    <w:rsid w:val="007417EA"/>
    <w:rsid w:val="007770BD"/>
    <w:rsid w:val="007E011C"/>
    <w:rsid w:val="00955038"/>
    <w:rsid w:val="00974628"/>
    <w:rsid w:val="009D248C"/>
    <w:rsid w:val="009E3C6F"/>
    <w:rsid w:val="00AE0FC5"/>
    <w:rsid w:val="00CE2A2E"/>
    <w:rsid w:val="00E0238A"/>
    <w:rsid w:val="00EA090B"/>
    <w:rsid w:val="00F23C59"/>
    <w:rsid w:val="00F8480D"/>
    <w:rsid w:val="00F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EE6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Spaced">
    <w:name w:val="Body Spaced"/>
    <w:basedOn w:val="BodyTextIndent2"/>
    <w:rsid w:val="007E011C"/>
    <w:pPr>
      <w:spacing w:after="0"/>
      <w:ind w:left="0" w:right="-396" w:firstLine="720"/>
      <w:jc w:val="both"/>
    </w:pPr>
    <w:rPr>
      <w:rFonts w:ascii="Times New Roman" w:eastAsia="Times New Roman" w:hAnsi="Times New Roman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E011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011C"/>
  </w:style>
  <w:style w:type="character" w:styleId="Hyperlink">
    <w:name w:val="Hyperlink"/>
    <w:basedOn w:val="DefaultParagraphFont"/>
    <w:uiPriority w:val="99"/>
    <w:unhideWhenUsed/>
    <w:rsid w:val="001720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750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Spaced">
    <w:name w:val="Body Spaced"/>
    <w:basedOn w:val="BodyTextIndent2"/>
    <w:rsid w:val="007E011C"/>
    <w:pPr>
      <w:spacing w:after="0"/>
      <w:ind w:left="0" w:right="-396" w:firstLine="720"/>
      <w:jc w:val="both"/>
    </w:pPr>
    <w:rPr>
      <w:rFonts w:ascii="Times New Roman" w:eastAsia="Times New Roman" w:hAnsi="Times New Roman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E011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011C"/>
  </w:style>
  <w:style w:type="character" w:styleId="Hyperlink">
    <w:name w:val="Hyperlink"/>
    <w:basedOn w:val="DefaultParagraphFont"/>
    <w:uiPriority w:val="99"/>
    <w:unhideWhenUsed/>
    <w:rsid w:val="001720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750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Macintosh Word</Application>
  <DocSecurity>0</DocSecurity>
  <Lines>12</Lines>
  <Paragraphs>3</Paragraphs>
  <ScaleCrop>false</ScaleCrop>
  <Company>Washington University School of Medicine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Scott</dc:creator>
  <cp:keywords/>
  <dc:description/>
  <cp:lastModifiedBy>Adam Scott</cp:lastModifiedBy>
  <cp:revision>2</cp:revision>
  <dcterms:created xsi:type="dcterms:W3CDTF">2015-10-28T20:14:00Z</dcterms:created>
  <dcterms:modified xsi:type="dcterms:W3CDTF">2015-10-28T20:14:00Z</dcterms:modified>
</cp:coreProperties>
</file>