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EFB19D" w14:textId="4FF13979" w:rsidR="0078710C" w:rsidRDefault="001358FE" w:rsidP="006C0D66">
      <w:pPr>
        <w:pStyle w:val="Heading1"/>
        <w:rPr>
          <w:sz w:val="16"/>
          <w:szCs w:val="16"/>
        </w:rPr>
      </w:pPr>
      <w:r>
        <w:t xml:space="preserve">Final project – </w:t>
      </w:r>
      <w:r w:rsidR="00453BB6">
        <w:t>Website</w:t>
      </w:r>
      <w:r>
        <w:t xml:space="preserve"> description</w:t>
      </w:r>
    </w:p>
    <w:p w14:paraId="02B64A6C" w14:textId="4DD9D380" w:rsidR="0078710C" w:rsidRDefault="001358FE" w:rsidP="001358FE">
      <w:pPr>
        <w:pStyle w:val="BodyText"/>
        <w:jc w:val="center"/>
        <w:rPr>
          <w:sz w:val="16"/>
          <w:szCs w:val="16"/>
        </w:rPr>
      </w:pPr>
      <w:r>
        <w:rPr>
          <w:sz w:val="16"/>
          <w:szCs w:val="16"/>
        </w:rPr>
        <w:t>Student</w:t>
      </w:r>
      <w:r w:rsidR="00E353C8">
        <w:rPr>
          <w:sz w:val="16"/>
          <w:szCs w:val="16"/>
        </w:rPr>
        <w:t xml:space="preserve">:  Ding </w:t>
      </w:r>
      <w:r w:rsidR="00C24883">
        <w:rPr>
          <w:sz w:val="16"/>
          <w:szCs w:val="16"/>
        </w:rPr>
        <w:t>Ma (</w:t>
      </w:r>
      <w:r w:rsidR="00E353C8">
        <w:rPr>
          <w:sz w:val="16"/>
          <w:szCs w:val="16"/>
        </w:rPr>
        <w:t>1674709)</w:t>
      </w:r>
    </w:p>
    <w:p w14:paraId="2651C802" w14:textId="77777777" w:rsidR="0078710C" w:rsidRDefault="0078710C">
      <w:pPr>
        <w:pStyle w:val="BodyText"/>
        <w:jc w:val="center"/>
      </w:pPr>
      <w:r>
        <w:rPr>
          <w:sz w:val="16"/>
          <w:szCs w:val="16"/>
        </w:rPr>
        <w:t>Submitted to: Stefan Bracher</w:t>
      </w:r>
    </w:p>
    <w:p w14:paraId="251275D9" w14:textId="2893894D" w:rsidR="00453BB6" w:rsidRDefault="00453BB6" w:rsidP="00453BB6">
      <w:pPr>
        <w:pStyle w:val="Heading2"/>
      </w:pPr>
      <w:r>
        <w:t>Website Topic</w:t>
      </w:r>
    </w:p>
    <w:p w14:paraId="439FA3F5" w14:textId="57A4CE2C" w:rsidR="00453BB6" w:rsidRDefault="004F676E" w:rsidP="00453BB6">
      <w:pPr>
        <w:pStyle w:val="BodyText"/>
      </w:pPr>
      <w:r>
        <w:t>My</w:t>
      </w:r>
      <w:r w:rsidR="00C466E4">
        <w:t xml:space="preserve"> website will be about clothing resell</w:t>
      </w:r>
      <w:r w:rsidR="00A92D96">
        <w:t>.</w:t>
      </w:r>
      <w:r w:rsidR="000D3056">
        <w:t xml:space="preserve"> I</w:t>
      </w:r>
      <w:r w:rsidR="00C466E4">
        <w:t xml:space="preserve"> would buy clothes from China</w:t>
      </w:r>
      <w:r>
        <w:t xml:space="preserve"> (Taobao)</w:t>
      </w:r>
      <w:r w:rsidR="00C466E4">
        <w:t xml:space="preserve"> and </w:t>
      </w:r>
      <w:r w:rsidR="0086541B">
        <w:t xml:space="preserve">I would </w:t>
      </w:r>
      <w:bookmarkStart w:id="0" w:name="_GoBack"/>
      <w:bookmarkEnd w:id="0"/>
      <w:r w:rsidR="00C466E4">
        <w:t>resell it over here at a profit.</w:t>
      </w:r>
      <w:r w:rsidR="00D060EE" w:rsidRPr="00D060EE">
        <w:t xml:space="preserve"> </w:t>
      </w:r>
      <w:r w:rsidR="00D060EE">
        <w:t>I will mainly focus on t-shirts, sweaters, and accessories.</w:t>
      </w:r>
    </w:p>
    <w:p w14:paraId="7EA60F91" w14:textId="77777777" w:rsidR="00232489" w:rsidRDefault="00232489" w:rsidP="00453BB6">
      <w:pPr>
        <w:pStyle w:val="BodyText"/>
      </w:pPr>
    </w:p>
    <w:p w14:paraId="2E817714" w14:textId="33AD99F2" w:rsidR="00453BB6" w:rsidRDefault="00A92D96" w:rsidP="00453BB6">
      <w:pPr>
        <w:pStyle w:val="Heading2"/>
      </w:pPr>
      <w:r>
        <w:t>Goal of the Website</w:t>
      </w:r>
    </w:p>
    <w:p w14:paraId="55185861" w14:textId="014E8DB2" w:rsidR="008F57F7" w:rsidRDefault="008F57F7" w:rsidP="00A92D96">
      <w:pPr>
        <w:pStyle w:val="BodyText"/>
      </w:pPr>
      <w:r>
        <w:t xml:space="preserve">The goal of </w:t>
      </w:r>
      <w:r w:rsidR="004506A0">
        <w:t>my</w:t>
      </w:r>
      <w:r>
        <w:t xml:space="preserve"> website would be </w:t>
      </w:r>
      <w:r w:rsidR="00806C1A">
        <w:t xml:space="preserve">to </w:t>
      </w:r>
      <w:r>
        <w:t>sell</w:t>
      </w:r>
      <w:r w:rsidR="00790378">
        <w:t xml:space="preserve"> </w:t>
      </w:r>
      <w:r w:rsidR="003B4787">
        <w:t>clothes</w:t>
      </w:r>
      <w:r>
        <w:t xml:space="preserve">. </w:t>
      </w:r>
      <w:r w:rsidR="000D3056">
        <w:t>I</w:t>
      </w:r>
      <w:r w:rsidR="00E641EF">
        <w:t xml:space="preserve"> can use PayP</w:t>
      </w:r>
      <w:r w:rsidR="000D3056">
        <w:t xml:space="preserve">al invoicing as </w:t>
      </w:r>
      <w:r w:rsidR="00790378">
        <w:t>a m</w:t>
      </w:r>
      <w:r w:rsidR="00784C18">
        <w:t>ethod of payment.</w:t>
      </w:r>
      <w:r w:rsidR="001521C0">
        <w:t xml:space="preserve"> </w:t>
      </w:r>
    </w:p>
    <w:p w14:paraId="165A0C97" w14:textId="77777777" w:rsidR="000D3056" w:rsidRDefault="000D3056" w:rsidP="00A92D96">
      <w:pPr>
        <w:pStyle w:val="BodyText"/>
      </w:pPr>
    </w:p>
    <w:p w14:paraId="339A81D2" w14:textId="481526DB" w:rsidR="003207FA" w:rsidRDefault="003207FA" w:rsidP="003207FA">
      <w:pPr>
        <w:pStyle w:val="Heading2"/>
      </w:pPr>
      <w:r>
        <w:t xml:space="preserve">Target </w:t>
      </w:r>
      <w:r w:rsidR="009F6D80">
        <w:t>A</w:t>
      </w:r>
      <w:r>
        <w:t>udience</w:t>
      </w:r>
    </w:p>
    <w:p w14:paraId="33DDC8EB" w14:textId="38BBE7A9" w:rsidR="003207FA" w:rsidRDefault="00AF4A0F" w:rsidP="003207FA">
      <w:pPr>
        <w:pStyle w:val="BodyText"/>
      </w:pPr>
      <w:r>
        <w:t>The target audience would be young adults</w:t>
      </w:r>
      <w:r w:rsidR="000D3056">
        <w:t>, 18-24,</w:t>
      </w:r>
      <w:r>
        <w:t xml:space="preserve"> who shops online. </w:t>
      </w:r>
      <w:r w:rsidR="002D0AFF">
        <w:t>I</w:t>
      </w:r>
      <w:r w:rsidR="00F53EE3">
        <w:t xml:space="preserve"> will offer incredible prices in order to compete with the </w:t>
      </w:r>
      <w:r w:rsidR="0038722E">
        <w:t>market.</w:t>
      </w:r>
    </w:p>
    <w:p w14:paraId="4BF7DCFF" w14:textId="77777777" w:rsidR="003207FA" w:rsidRDefault="003207FA" w:rsidP="003207FA">
      <w:pPr>
        <w:pStyle w:val="BodyText"/>
      </w:pPr>
    </w:p>
    <w:p w14:paraId="7EE5F92D" w14:textId="77777777" w:rsidR="003207FA" w:rsidRDefault="003207FA" w:rsidP="003207FA">
      <w:pPr>
        <w:pStyle w:val="BodyText"/>
      </w:pPr>
    </w:p>
    <w:p w14:paraId="57952BAE" w14:textId="77777777" w:rsidR="003207FA" w:rsidRDefault="003207FA" w:rsidP="003207FA">
      <w:pPr>
        <w:pStyle w:val="BodyText"/>
      </w:pPr>
    </w:p>
    <w:p w14:paraId="10B9A7A0" w14:textId="77777777" w:rsidR="003207FA" w:rsidRDefault="003207FA" w:rsidP="003207FA">
      <w:pPr>
        <w:pStyle w:val="BodyText"/>
      </w:pPr>
    </w:p>
    <w:p w14:paraId="3D6070CE" w14:textId="77777777" w:rsidR="003207FA" w:rsidRDefault="003207FA" w:rsidP="003207FA">
      <w:pPr>
        <w:pStyle w:val="BodyText"/>
      </w:pPr>
    </w:p>
    <w:p w14:paraId="3BE92482" w14:textId="2CD2569D" w:rsidR="0078710C" w:rsidRDefault="003207FA" w:rsidP="003207FA">
      <w:pPr>
        <w:pStyle w:val="Heading2"/>
      </w:pPr>
      <w:r>
        <w:t>Grading</w:t>
      </w:r>
    </w:p>
    <w:p w14:paraId="55A4BC6D" w14:textId="77777777" w:rsidR="000A2E79" w:rsidRDefault="000A2E79">
      <w:pPr>
        <w:pStyle w:val="BodyText"/>
        <w:rPr>
          <w:b/>
          <w:bCs/>
        </w:rPr>
      </w:pPr>
    </w:p>
    <w:tbl>
      <w:tblPr>
        <w:tblW w:w="0" w:type="auto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88"/>
        <w:gridCol w:w="3382"/>
        <w:gridCol w:w="3578"/>
        <w:gridCol w:w="1934"/>
      </w:tblGrid>
      <w:tr w:rsidR="009C325F" w14:paraId="42298F4E" w14:textId="77777777" w:rsidTr="0076118A">
        <w:tc>
          <w:tcPr>
            <w:tcW w:w="0" w:type="auto"/>
            <w:vMerge w:val="restart"/>
            <w:tcBorders>
              <w:top w:val="single" w:sz="1" w:space="0" w:color="000000"/>
              <w:left w:val="single" w:sz="1" w:space="0" w:color="000000"/>
            </w:tcBorders>
            <w:shd w:val="clear" w:color="auto" w:fill="EEEEEE"/>
          </w:tcPr>
          <w:p w14:paraId="2BDD9058" w14:textId="77777777" w:rsidR="0076118A" w:rsidRDefault="0076118A" w:rsidP="0076118A">
            <w:pPr>
              <w:pStyle w:val="TableContents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Element </w:t>
            </w:r>
          </w:p>
        </w:tc>
        <w:tc>
          <w:tcPr>
            <w:tcW w:w="0" w:type="auto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EEEEE"/>
          </w:tcPr>
          <w:p w14:paraId="6DF74546" w14:textId="77777777" w:rsidR="0076118A" w:rsidRDefault="0076118A" w:rsidP="0076118A">
            <w:pPr>
              <w:pStyle w:val="TableContents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Achievement Level</w:t>
            </w:r>
          </w:p>
        </w:tc>
      </w:tr>
      <w:tr w:rsidR="009C325F" w14:paraId="424B3303" w14:textId="77777777" w:rsidTr="0076118A">
        <w:tc>
          <w:tcPr>
            <w:tcW w:w="0" w:type="auto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EEEEEE"/>
          </w:tcPr>
          <w:p w14:paraId="4F6B8D5C" w14:textId="77777777" w:rsidR="0076118A" w:rsidRDefault="0076118A">
            <w:pPr>
              <w:pStyle w:val="TableContents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EEEEE"/>
          </w:tcPr>
          <w:p w14:paraId="6C1ADD15" w14:textId="77777777" w:rsidR="0076118A" w:rsidRDefault="0076118A">
            <w:pPr>
              <w:pStyle w:val="TableContents"/>
              <w:jc w:val="both"/>
            </w:pPr>
            <w:r>
              <w:rPr>
                <w:b/>
                <w:bCs/>
                <w:lang w:val="en-US"/>
              </w:rPr>
              <w:t>Perfect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EEEEE"/>
          </w:tcPr>
          <w:p w14:paraId="5DA06696" w14:textId="77777777" w:rsidR="0076118A" w:rsidRDefault="0076118A">
            <w:pPr>
              <w:pStyle w:val="TableContents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Good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EEEEE"/>
          </w:tcPr>
          <w:p w14:paraId="6D8C8159" w14:textId="77777777" w:rsidR="0076118A" w:rsidRDefault="0076118A">
            <w:pPr>
              <w:pStyle w:val="TableContents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Poor</w:t>
            </w:r>
          </w:p>
        </w:tc>
      </w:tr>
      <w:tr w:rsidR="009C325F" w14:paraId="53A61F8B" w14:textId="77777777" w:rsidTr="000A2E79"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F0C158" w14:textId="77777777" w:rsidR="000A2E79" w:rsidRDefault="000A2E79">
            <w:pPr>
              <w:pStyle w:val="TableContents"/>
              <w:jc w:val="both"/>
              <w:rPr>
                <w:lang w:val="en-US"/>
              </w:rPr>
            </w:pPr>
            <w:r>
              <w:rPr>
                <w:lang w:val="en-US"/>
              </w:rPr>
              <w:t>Identification</w:t>
            </w:r>
          </w:p>
        </w:tc>
        <w:tc>
          <w:tcPr>
            <w:tcW w:w="0" w:type="auto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364336" w14:textId="00D29F5B" w:rsidR="000A2E79" w:rsidRPr="00984201" w:rsidRDefault="0086413A">
            <w:pPr>
              <w:pStyle w:val="TableContents"/>
              <w:jc w:val="bot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05</w:t>
            </w:r>
            <w:r w:rsidR="0007332D">
              <w:rPr>
                <w:sz w:val="16"/>
                <w:lang w:val="en-US"/>
              </w:rPr>
              <w:t xml:space="preserve">: Date, </w:t>
            </w:r>
            <w:r w:rsidR="003812C1">
              <w:rPr>
                <w:sz w:val="16"/>
                <w:lang w:val="en-US"/>
              </w:rPr>
              <w:t xml:space="preserve">Student name and ID' </w:t>
            </w:r>
            <w:r w:rsidR="000A2E79" w:rsidRPr="00984201">
              <w:rPr>
                <w:sz w:val="16"/>
                <w:lang w:val="en-US"/>
              </w:rPr>
              <w:t>present</w:t>
            </w:r>
          </w:p>
          <w:p w14:paraId="30BD13DC" w14:textId="77777777" w:rsidR="000A2E79" w:rsidRPr="00984201" w:rsidRDefault="000A2E79">
            <w:pPr>
              <w:pStyle w:val="TableContents"/>
              <w:jc w:val="both"/>
              <w:rPr>
                <w:sz w:val="16"/>
              </w:rPr>
            </w:pPr>
          </w:p>
        </w:tc>
        <w:tc>
          <w:tcPr>
            <w:tcW w:w="0" w:type="auto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AF9CF6" w14:textId="77777777" w:rsidR="000A2E79" w:rsidRPr="00984201" w:rsidRDefault="000A2E79">
            <w:pPr>
              <w:pStyle w:val="TableContents"/>
              <w:jc w:val="both"/>
              <w:rPr>
                <w:sz w:val="16"/>
                <w:lang w:val="en-US"/>
              </w:rPr>
            </w:pPr>
          </w:p>
        </w:tc>
        <w:tc>
          <w:tcPr>
            <w:tcW w:w="0" w:type="auto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25727E" w14:textId="52971B9A" w:rsidR="000A2E79" w:rsidRPr="00984201" w:rsidRDefault="00D61F8D" w:rsidP="003812C1">
            <w:pPr>
              <w:pStyle w:val="TableContents"/>
              <w:jc w:val="bot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0.0</w:t>
            </w:r>
            <w:r w:rsidR="000A2E79" w:rsidRPr="00984201">
              <w:rPr>
                <w:sz w:val="16"/>
                <w:lang w:val="en-US"/>
              </w:rPr>
              <w:t xml:space="preserve">: </w:t>
            </w:r>
            <w:r w:rsidR="000A2E79" w:rsidRPr="009808AD">
              <w:rPr>
                <w:sz w:val="16"/>
                <w:u w:val="single"/>
                <w:lang w:val="en-US"/>
              </w:rPr>
              <w:t>One</w:t>
            </w:r>
            <w:r w:rsidR="000A2E79" w:rsidRPr="00984201">
              <w:rPr>
                <w:sz w:val="16"/>
                <w:lang w:val="en-US"/>
              </w:rPr>
              <w:t xml:space="preserve"> of the </w:t>
            </w:r>
            <w:r w:rsidR="003812C1">
              <w:rPr>
                <w:sz w:val="16"/>
                <w:lang w:val="en-US"/>
              </w:rPr>
              <w:t>listed</w:t>
            </w:r>
            <w:r w:rsidR="000A2E79" w:rsidRPr="00984201">
              <w:rPr>
                <w:sz w:val="16"/>
                <w:lang w:val="en-US"/>
              </w:rPr>
              <w:t xml:space="preserve"> items </w:t>
            </w:r>
            <w:r w:rsidR="003812C1">
              <w:rPr>
                <w:sz w:val="16"/>
                <w:lang w:val="en-US"/>
              </w:rPr>
              <w:t xml:space="preserve">is </w:t>
            </w:r>
            <w:r w:rsidR="000A2E79" w:rsidRPr="00984201">
              <w:rPr>
                <w:sz w:val="16"/>
                <w:lang w:val="en-US"/>
              </w:rPr>
              <w:t>missing</w:t>
            </w:r>
            <w:r w:rsidR="009808AD">
              <w:rPr>
                <w:sz w:val="16"/>
                <w:lang w:val="en-US"/>
              </w:rPr>
              <w:t xml:space="preserve"> or wrong.</w:t>
            </w:r>
          </w:p>
        </w:tc>
      </w:tr>
      <w:tr w:rsidR="009C325F" w14:paraId="0A9C7812" w14:textId="77777777" w:rsidTr="000A2E79"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14F42F" w14:textId="2AB4430E" w:rsidR="000A2E79" w:rsidRDefault="003812C1" w:rsidP="003812C1">
            <w:pPr>
              <w:pStyle w:val="TableContents"/>
              <w:jc w:val="both"/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  <w:tc>
          <w:tcPr>
            <w:tcW w:w="0" w:type="auto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9E87CFF" w14:textId="5D6D3D67" w:rsidR="000A2E79" w:rsidRPr="00984201" w:rsidRDefault="003812C1" w:rsidP="00984201">
            <w:pPr>
              <w:pStyle w:val="TableContents"/>
              <w:jc w:val="bot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</w:t>
            </w:r>
            <w:r w:rsidR="001A2343">
              <w:rPr>
                <w:sz w:val="16"/>
                <w:lang w:val="en-US"/>
              </w:rPr>
              <w:t>.0</w:t>
            </w:r>
            <w:r w:rsidR="000A2E79" w:rsidRPr="00984201">
              <w:rPr>
                <w:sz w:val="16"/>
                <w:lang w:val="en-US"/>
              </w:rPr>
              <w:t xml:space="preserve">: </w:t>
            </w:r>
            <w:r>
              <w:rPr>
                <w:sz w:val="16"/>
                <w:lang w:val="en-US"/>
              </w:rPr>
              <w:t xml:space="preserve">Clearly describes what the website will be about. </w:t>
            </w:r>
            <w:r w:rsidR="000A2E79" w:rsidRPr="00984201">
              <w:rPr>
                <w:sz w:val="16"/>
                <w:lang w:val="en-US"/>
              </w:rPr>
              <w:t xml:space="preserve">Short, fluent and without major grammar mistakes. </w:t>
            </w:r>
          </w:p>
          <w:p w14:paraId="17103F3F" w14:textId="77777777" w:rsidR="000A2E79" w:rsidRPr="00984201" w:rsidRDefault="000A2E79">
            <w:pPr>
              <w:pStyle w:val="TableContents"/>
              <w:jc w:val="both"/>
              <w:rPr>
                <w:sz w:val="16"/>
              </w:rPr>
            </w:pPr>
          </w:p>
        </w:tc>
        <w:tc>
          <w:tcPr>
            <w:tcW w:w="0" w:type="auto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5709FC" w14:textId="77B0B7C4" w:rsidR="000A2E79" w:rsidRPr="00984201" w:rsidRDefault="003812C1" w:rsidP="001902DC">
            <w:pPr>
              <w:pStyle w:val="TableContents"/>
              <w:jc w:val="bot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1.0</w:t>
            </w:r>
            <w:r w:rsidRPr="00984201">
              <w:rPr>
                <w:sz w:val="16"/>
                <w:lang w:val="en-US"/>
              </w:rPr>
              <w:t xml:space="preserve">: </w:t>
            </w:r>
            <w:r>
              <w:rPr>
                <w:sz w:val="16"/>
                <w:lang w:val="en-US"/>
              </w:rPr>
              <w:t xml:space="preserve">Clearly describes what the website will be about. </w:t>
            </w:r>
            <w:r w:rsidR="001902DC">
              <w:rPr>
                <w:sz w:val="16"/>
                <w:lang w:val="en-US"/>
              </w:rPr>
              <w:t>Too long, difficult to rea</w:t>
            </w:r>
            <w:r w:rsidR="00F66A53">
              <w:rPr>
                <w:sz w:val="16"/>
                <w:lang w:val="en-US"/>
              </w:rPr>
              <w:t xml:space="preserve">d, not fluent </w:t>
            </w:r>
            <w:r w:rsidR="001902DC">
              <w:rPr>
                <w:sz w:val="16"/>
                <w:lang w:val="en-US"/>
              </w:rPr>
              <w:t xml:space="preserve">or </w:t>
            </w:r>
            <w:r w:rsidR="00984201" w:rsidRPr="00984201">
              <w:rPr>
                <w:sz w:val="16"/>
                <w:lang w:val="en-US"/>
              </w:rPr>
              <w:t>many grammar mistakes</w:t>
            </w:r>
            <w:r w:rsidR="001902DC">
              <w:rPr>
                <w:sz w:val="16"/>
                <w:lang w:val="en-US"/>
              </w:rPr>
              <w:t>.</w:t>
            </w:r>
          </w:p>
        </w:tc>
        <w:tc>
          <w:tcPr>
            <w:tcW w:w="0" w:type="auto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26E7EE" w14:textId="3BF46ADC" w:rsidR="000A2E79" w:rsidRPr="00984201" w:rsidRDefault="00D61F8D" w:rsidP="003812C1">
            <w:pPr>
              <w:pStyle w:val="TableContents"/>
              <w:jc w:val="bot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0.0</w:t>
            </w:r>
            <w:r w:rsidR="00984201" w:rsidRPr="00984201">
              <w:rPr>
                <w:sz w:val="16"/>
                <w:lang w:val="en-US"/>
              </w:rPr>
              <w:t xml:space="preserve">: Missing, incomplete, hard to read, </w:t>
            </w:r>
            <w:r w:rsidR="003812C1">
              <w:rPr>
                <w:sz w:val="16"/>
                <w:lang w:val="en-US"/>
              </w:rPr>
              <w:t xml:space="preserve">or </w:t>
            </w:r>
            <w:r w:rsidR="00984201" w:rsidRPr="00984201">
              <w:rPr>
                <w:sz w:val="16"/>
                <w:lang w:val="en-US"/>
              </w:rPr>
              <w:t>confusing.</w:t>
            </w:r>
          </w:p>
        </w:tc>
      </w:tr>
      <w:tr w:rsidR="009C325F" w14:paraId="5BFE1F58" w14:textId="77777777" w:rsidTr="000A2E79"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B6FF84" w14:textId="3D680A5D" w:rsidR="003812C1" w:rsidRDefault="003812C1">
            <w:pPr>
              <w:pStyle w:val="TableContents"/>
              <w:jc w:val="both"/>
              <w:rPr>
                <w:lang w:val="en-US"/>
              </w:rPr>
            </w:pPr>
            <w:r>
              <w:rPr>
                <w:lang w:val="en-US"/>
              </w:rPr>
              <w:t>Goal</w:t>
            </w:r>
          </w:p>
        </w:tc>
        <w:tc>
          <w:tcPr>
            <w:tcW w:w="0" w:type="auto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31F1827" w14:textId="09F318B0" w:rsidR="003812C1" w:rsidRPr="00984201" w:rsidRDefault="003812C1" w:rsidP="001753F3">
            <w:pPr>
              <w:pStyle w:val="TableContents"/>
              <w:jc w:val="bot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2.0</w:t>
            </w:r>
            <w:r w:rsidRPr="00984201">
              <w:rPr>
                <w:sz w:val="16"/>
                <w:lang w:val="en-US"/>
              </w:rPr>
              <w:t xml:space="preserve">: </w:t>
            </w:r>
            <w:r>
              <w:rPr>
                <w:sz w:val="16"/>
                <w:lang w:val="en-US"/>
              </w:rPr>
              <w:t xml:space="preserve">Clearly describes the goal of the website. </w:t>
            </w:r>
            <w:r w:rsidRPr="00984201">
              <w:rPr>
                <w:sz w:val="16"/>
                <w:lang w:val="en-US"/>
              </w:rPr>
              <w:t xml:space="preserve">Short, </w:t>
            </w:r>
            <w:r>
              <w:rPr>
                <w:sz w:val="16"/>
                <w:lang w:val="en-US"/>
              </w:rPr>
              <w:t>fluent and without major grammar</w:t>
            </w:r>
            <w:r w:rsidRPr="00984201">
              <w:rPr>
                <w:sz w:val="16"/>
                <w:lang w:val="en-US"/>
              </w:rPr>
              <w:t xml:space="preserve"> mistakes. </w:t>
            </w:r>
          </w:p>
          <w:p w14:paraId="1A752E8B" w14:textId="2E03CEBE" w:rsidR="003812C1" w:rsidRPr="00984201" w:rsidRDefault="003812C1" w:rsidP="00BE7BDE">
            <w:pPr>
              <w:pStyle w:val="TableContents"/>
              <w:jc w:val="both"/>
              <w:rPr>
                <w:sz w:val="16"/>
                <w:lang w:val="en-US"/>
              </w:rPr>
            </w:pPr>
          </w:p>
        </w:tc>
        <w:tc>
          <w:tcPr>
            <w:tcW w:w="0" w:type="auto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8737D5" w14:textId="2B477B10" w:rsidR="003812C1" w:rsidRPr="00984201" w:rsidRDefault="00B1431E" w:rsidP="00B1431E">
            <w:pPr>
              <w:pStyle w:val="TableContents"/>
              <w:jc w:val="bot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1.0</w:t>
            </w:r>
            <w:r w:rsidRPr="00984201">
              <w:rPr>
                <w:sz w:val="16"/>
                <w:lang w:val="en-US"/>
              </w:rPr>
              <w:t xml:space="preserve">: </w:t>
            </w:r>
            <w:r>
              <w:rPr>
                <w:sz w:val="16"/>
                <w:lang w:val="en-US"/>
              </w:rPr>
              <w:t xml:space="preserve">Clearly describes the goal of the website. Too long, difficult to read, not fluent or </w:t>
            </w:r>
            <w:r w:rsidRPr="00984201">
              <w:rPr>
                <w:sz w:val="16"/>
                <w:lang w:val="en-US"/>
              </w:rPr>
              <w:t>many grammar mistakes</w:t>
            </w:r>
            <w:r>
              <w:rPr>
                <w:sz w:val="16"/>
                <w:lang w:val="en-US"/>
              </w:rPr>
              <w:t>.</w:t>
            </w:r>
          </w:p>
        </w:tc>
        <w:tc>
          <w:tcPr>
            <w:tcW w:w="0" w:type="auto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7595BD" w14:textId="33C91F15" w:rsidR="003812C1" w:rsidRPr="00984201" w:rsidRDefault="008E36F9" w:rsidP="00D61F8D">
            <w:pPr>
              <w:pStyle w:val="TableContents"/>
              <w:jc w:val="bot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0.0</w:t>
            </w:r>
            <w:r w:rsidRPr="00984201">
              <w:rPr>
                <w:sz w:val="16"/>
                <w:lang w:val="en-US"/>
              </w:rPr>
              <w:t xml:space="preserve">: Missing, incomplete, hard to read, </w:t>
            </w:r>
            <w:r>
              <w:rPr>
                <w:sz w:val="16"/>
                <w:lang w:val="en-US"/>
              </w:rPr>
              <w:t xml:space="preserve">or </w:t>
            </w:r>
            <w:r w:rsidRPr="00984201">
              <w:rPr>
                <w:sz w:val="16"/>
                <w:lang w:val="en-US"/>
              </w:rPr>
              <w:t>confusing.</w:t>
            </w:r>
          </w:p>
        </w:tc>
      </w:tr>
      <w:tr w:rsidR="009C325F" w14:paraId="60323A99" w14:textId="77777777" w:rsidTr="0086413A">
        <w:tc>
          <w:tcPr>
            <w:tcW w:w="0" w:type="auto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3F0548D6" w14:textId="5145FDFA" w:rsidR="003812C1" w:rsidRDefault="008E36F9">
            <w:pPr>
              <w:pStyle w:val="TableContents"/>
              <w:jc w:val="both"/>
              <w:rPr>
                <w:lang w:val="en-US"/>
              </w:rPr>
            </w:pPr>
            <w:r>
              <w:rPr>
                <w:lang w:val="en-US"/>
              </w:rPr>
              <w:t>Audi</w:t>
            </w:r>
            <w:r w:rsidR="00AF6B5B">
              <w:rPr>
                <w:lang w:val="en-US"/>
              </w:rPr>
              <w:t>e</w:t>
            </w:r>
            <w:r>
              <w:rPr>
                <w:lang w:val="en-US"/>
              </w:rPr>
              <w:t>nce</w:t>
            </w:r>
          </w:p>
        </w:tc>
        <w:tc>
          <w:tcPr>
            <w:tcW w:w="0" w:type="auto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14:paraId="4E7C9552" w14:textId="6A753AD4" w:rsidR="00AF6B5B" w:rsidRPr="00984201" w:rsidRDefault="00AF6B5B" w:rsidP="00AF6B5B">
            <w:pPr>
              <w:pStyle w:val="TableContents"/>
              <w:jc w:val="bot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2.0</w:t>
            </w:r>
            <w:r w:rsidRPr="00984201">
              <w:rPr>
                <w:sz w:val="16"/>
                <w:lang w:val="en-US"/>
              </w:rPr>
              <w:t xml:space="preserve">: </w:t>
            </w:r>
            <w:r>
              <w:rPr>
                <w:sz w:val="16"/>
                <w:lang w:val="en-US"/>
              </w:rPr>
              <w:t xml:space="preserve">Clearly describes the target audience of the website. </w:t>
            </w:r>
            <w:r w:rsidRPr="00984201">
              <w:rPr>
                <w:sz w:val="16"/>
                <w:lang w:val="en-US"/>
              </w:rPr>
              <w:t xml:space="preserve">Short, </w:t>
            </w:r>
            <w:r>
              <w:rPr>
                <w:sz w:val="16"/>
                <w:lang w:val="en-US"/>
              </w:rPr>
              <w:t>fluent and without major grammar</w:t>
            </w:r>
            <w:r w:rsidRPr="00984201">
              <w:rPr>
                <w:sz w:val="16"/>
                <w:lang w:val="en-US"/>
              </w:rPr>
              <w:t xml:space="preserve"> mistakes. </w:t>
            </w:r>
          </w:p>
          <w:p w14:paraId="3F8FC232" w14:textId="1FEC7CCD" w:rsidR="003812C1" w:rsidRPr="00D61F8D" w:rsidRDefault="003812C1" w:rsidP="00BE7BDE">
            <w:pPr>
              <w:pStyle w:val="TableContents"/>
              <w:jc w:val="both"/>
              <w:rPr>
                <w:sz w:val="16"/>
                <w:lang w:val="en-US"/>
              </w:rPr>
            </w:pPr>
          </w:p>
        </w:tc>
        <w:tc>
          <w:tcPr>
            <w:tcW w:w="0" w:type="auto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0919D8E6" w14:textId="095F48B1" w:rsidR="003812C1" w:rsidRPr="00984201" w:rsidRDefault="00AF6B5B" w:rsidP="00AF6B5B">
            <w:pPr>
              <w:pStyle w:val="TableContents"/>
              <w:jc w:val="bot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1.0</w:t>
            </w:r>
            <w:r w:rsidRPr="00984201">
              <w:rPr>
                <w:sz w:val="16"/>
                <w:lang w:val="en-US"/>
              </w:rPr>
              <w:t xml:space="preserve">: </w:t>
            </w:r>
            <w:r>
              <w:rPr>
                <w:sz w:val="16"/>
                <w:lang w:val="en-US"/>
              </w:rPr>
              <w:t xml:space="preserve">Clearly describes the target audience the website. Too long, difficult to read, not fluent or </w:t>
            </w:r>
            <w:r w:rsidRPr="00984201">
              <w:rPr>
                <w:sz w:val="16"/>
                <w:lang w:val="en-US"/>
              </w:rPr>
              <w:t>many grammar mistakes</w:t>
            </w:r>
            <w:r>
              <w:rPr>
                <w:sz w:val="16"/>
                <w:lang w:val="en-US"/>
              </w:rPr>
              <w:t>.</w:t>
            </w:r>
          </w:p>
        </w:tc>
        <w:tc>
          <w:tcPr>
            <w:tcW w:w="0" w:type="auto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3FA2B623" w14:textId="28F923B4" w:rsidR="003812C1" w:rsidRPr="00984201" w:rsidRDefault="00AF6B5B" w:rsidP="00BE7BDE">
            <w:pPr>
              <w:pStyle w:val="TableContents"/>
              <w:jc w:val="bot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0.0</w:t>
            </w:r>
            <w:r w:rsidRPr="00984201">
              <w:rPr>
                <w:sz w:val="16"/>
                <w:lang w:val="en-US"/>
              </w:rPr>
              <w:t xml:space="preserve">: Missing, incomplete, hard to read, </w:t>
            </w:r>
            <w:r>
              <w:rPr>
                <w:sz w:val="16"/>
                <w:lang w:val="en-US"/>
              </w:rPr>
              <w:t xml:space="preserve">or </w:t>
            </w:r>
            <w:r w:rsidRPr="00984201">
              <w:rPr>
                <w:sz w:val="16"/>
                <w:lang w:val="en-US"/>
              </w:rPr>
              <w:t>confusing</w:t>
            </w:r>
            <w:r w:rsidR="003812C1">
              <w:rPr>
                <w:sz w:val="16"/>
                <w:lang w:val="en-US"/>
              </w:rPr>
              <w:t>.</w:t>
            </w:r>
          </w:p>
        </w:tc>
      </w:tr>
      <w:tr w:rsidR="0086413A" w14:paraId="2DCA79F6" w14:textId="77777777" w:rsidTr="0086413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D3092" w14:textId="553B16AD" w:rsidR="0086413A" w:rsidRDefault="0086413A">
            <w:pPr>
              <w:pStyle w:val="TableContents"/>
              <w:jc w:val="both"/>
              <w:rPr>
                <w:lang w:val="en-US"/>
              </w:rPr>
            </w:pPr>
            <w:r>
              <w:rPr>
                <w:lang w:val="en-US"/>
              </w:rPr>
              <w:t>Su</w:t>
            </w:r>
            <w:r w:rsidR="009C325F">
              <w:rPr>
                <w:lang w:val="en-US"/>
              </w:rPr>
              <w:t>bmission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CFD53" w14:textId="1A719D0C" w:rsidR="0086413A" w:rsidRDefault="009C325F" w:rsidP="009C325F">
            <w:pPr>
              <w:pStyle w:val="TableContents"/>
              <w:jc w:val="bot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0.5 </w:t>
            </w:r>
            <w:r w:rsidRPr="009C325F">
              <w:rPr>
                <w:sz w:val="16"/>
                <w:lang w:val="en-US"/>
              </w:rPr>
              <w:t xml:space="preserve">Submitted in the correct </w:t>
            </w:r>
            <w:r>
              <w:rPr>
                <w:sz w:val="16"/>
                <w:lang w:val="en-US"/>
              </w:rPr>
              <w:t>assignment-dropbox on Omnivox.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F3108" w14:textId="77777777" w:rsidR="0086413A" w:rsidRDefault="0086413A" w:rsidP="00AF6B5B">
            <w:pPr>
              <w:pStyle w:val="TableContents"/>
              <w:jc w:val="both"/>
              <w:rPr>
                <w:sz w:val="16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F34C" w14:textId="35BC02BB" w:rsidR="0086413A" w:rsidRDefault="009C325F" w:rsidP="009C325F">
            <w:pPr>
              <w:pStyle w:val="TableContents"/>
              <w:jc w:val="bot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0.0: </w:t>
            </w:r>
            <w:r w:rsidRPr="009C325F">
              <w:rPr>
                <w:sz w:val="16"/>
                <w:lang w:val="en-US"/>
              </w:rPr>
              <w:t xml:space="preserve">Submitted in the correct </w:t>
            </w:r>
            <w:r>
              <w:rPr>
                <w:sz w:val="16"/>
                <w:lang w:val="en-US"/>
              </w:rPr>
              <w:t>assignment-dropbox.</w:t>
            </w:r>
          </w:p>
        </w:tc>
      </w:tr>
    </w:tbl>
    <w:p w14:paraId="4BA8B62B" w14:textId="77777777" w:rsidR="0078710C" w:rsidRDefault="0078710C">
      <w:pPr>
        <w:pStyle w:val="BodyText"/>
      </w:pPr>
    </w:p>
    <w:p w14:paraId="22615D06" w14:textId="0457E813" w:rsidR="00D37BA8" w:rsidRDefault="00D37BA8">
      <w:pPr>
        <w:pStyle w:val="BodyText"/>
      </w:pPr>
      <w:r>
        <w:t xml:space="preserve">Total amount of points: </w:t>
      </w:r>
      <w:r w:rsidR="009C325F">
        <w:tab/>
      </w:r>
      <w:r w:rsidR="009C325F">
        <w:tab/>
        <w:t>/ 7</w:t>
      </w:r>
    </w:p>
    <w:sectPr w:rsidR="00D37B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601" w:right="1134" w:bottom="1693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1E8C48" w14:textId="77777777" w:rsidR="007B79F9" w:rsidRDefault="007B79F9">
      <w:r>
        <w:separator/>
      </w:r>
    </w:p>
  </w:endnote>
  <w:endnote w:type="continuationSeparator" w:id="0">
    <w:p w14:paraId="75DDFEA6" w14:textId="77777777" w:rsidR="007B79F9" w:rsidRDefault="007B7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  <w:sig w:usb0="E7002EFF" w:usb1="D200FDFF" w:usb2="0A04602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925D13" w14:textId="77777777" w:rsidR="00790378" w:rsidRDefault="007903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7D633" w14:textId="32337C08" w:rsidR="00206096" w:rsidRDefault="00206096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86541B">
      <w:rPr>
        <w:noProof/>
      </w:rPr>
      <w:t>1</w:t>
    </w:r>
    <w:r>
      <w:fldChar w:fldCharType="end"/>
    </w:r>
    <w:r>
      <w:t>/</w:t>
    </w:r>
    <w:r w:rsidR="007B79F9">
      <w:fldChar w:fldCharType="begin"/>
    </w:r>
    <w:r w:rsidR="007B79F9">
      <w:instrText xml:space="preserve"> NUMPAGES </w:instrText>
    </w:r>
    <w:r w:rsidR="007B79F9">
      <w:fldChar w:fldCharType="separate"/>
    </w:r>
    <w:r w:rsidR="0086541B">
      <w:rPr>
        <w:noProof/>
      </w:rPr>
      <w:t>1</w:t>
    </w:r>
    <w:r w:rsidR="007B79F9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9098B1" w14:textId="77777777" w:rsidR="00790378" w:rsidRDefault="007903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976E05" w14:textId="77777777" w:rsidR="007B79F9" w:rsidRDefault="007B79F9">
      <w:r>
        <w:separator/>
      </w:r>
    </w:p>
  </w:footnote>
  <w:footnote w:type="continuationSeparator" w:id="0">
    <w:p w14:paraId="77B7ED73" w14:textId="77777777" w:rsidR="007B79F9" w:rsidRDefault="007B7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BBDC7" w14:textId="77777777" w:rsidR="00790378" w:rsidRDefault="007903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D1A1F" w14:textId="16E1B6B3" w:rsidR="00206096" w:rsidRDefault="001358FE">
    <w:pPr>
      <w:pStyle w:val="Header"/>
    </w:pPr>
    <w:r>
      <w:rPr>
        <w:sz w:val="16"/>
        <w:szCs w:val="16"/>
      </w:rPr>
      <w:t>Web</w:t>
    </w:r>
    <w:r w:rsidR="00B57DC8">
      <w:rPr>
        <w:sz w:val="16"/>
        <w:szCs w:val="16"/>
      </w:rPr>
      <w:t xml:space="preserve"> </w:t>
    </w:r>
    <w:r>
      <w:rPr>
        <w:sz w:val="16"/>
        <w:szCs w:val="16"/>
      </w:rPr>
      <w:t>Publishing</w:t>
    </w:r>
    <w:r w:rsidR="00E353C8">
      <w:rPr>
        <w:sz w:val="16"/>
        <w:szCs w:val="16"/>
      </w:rPr>
      <w:tab/>
    </w:r>
    <w:r w:rsidR="00E353C8">
      <w:rPr>
        <w:sz w:val="16"/>
        <w:szCs w:val="16"/>
      </w:rPr>
      <w:tab/>
      <w:t>Date: April 19, 2018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636CB" w14:textId="77777777" w:rsidR="00790378" w:rsidRDefault="007903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13319E"/>
    <w:multiLevelType w:val="hybridMultilevel"/>
    <w:tmpl w:val="954C0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3086A"/>
    <w:multiLevelType w:val="hybridMultilevel"/>
    <w:tmpl w:val="042C6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17205"/>
    <w:multiLevelType w:val="hybridMultilevel"/>
    <w:tmpl w:val="014AC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578F6"/>
    <w:multiLevelType w:val="hybridMultilevel"/>
    <w:tmpl w:val="1A6E7616"/>
    <w:lvl w:ilvl="0" w:tplc="CEFE86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CE7577"/>
    <w:multiLevelType w:val="hybridMultilevel"/>
    <w:tmpl w:val="64D8172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6338F1"/>
    <w:multiLevelType w:val="hybridMultilevel"/>
    <w:tmpl w:val="DD56D13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13EDB"/>
    <w:multiLevelType w:val="hybridMultilevel"/>
    <w:tmpl w:val="470041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F728D"/>
    <w:multiLevelType w:val="hybridMultilevel"/>
    <w:tmpl w:val="C6309B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A2317"/>
    <w:multiLevelType w:val="hybridMultilevel"/>
    <w:tmpl w:val="DF08D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F74EF1"/>
    <w:multiLevelType w:val="hybridMultilevel"/>
    <w:tmpl w:val="573AE4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1F1525"/>
    <w:multiLevelType w:val="multilevel"/>
    <w:tmpl w:val="1A6E76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C06C26"/>
    <w:multiLevelType w:val="hybridMultilevel"/>
    <w:tmpl w:val="64D8172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1F15B5"/>
    <w:multiLevelType w:val="hybridMultilevel"/>
    <w:tmpl w:val="F9AA8A1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D94995"/>
    <w:multiLevelType w:val="hybridMultilevel"/>
    <w:tmpl w:val="464C21C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2"/>
  </w:num>
  <w:num w:numId="5">
    <w:abstractNumId w:val="1"/>
  </w:num>
  <w:num w:numId="6">
    <w:abstractNumId w:val="14"/>
  </w:num>
  <w:num w:numId="7">
    <w:abstractNumId w:val="13"/>
  </w:num>
  <w:num w:numId="8">
    <w:abstractNumId w:val="6"/>
  </w:num>
  <w:num w:numId="9">
    <w:abstractNumId w:val="10"/>
  </w:num>
  <w:num w:numId="10">
    <w:abstractNumId w:val="8"/>
  </w:num>
  <w:num w:numId="11">
    <w:abstractNumId w:val="7"/>
  </w:num>
  <w:num w:numId="12">
    <w:abstractNumId w:val="4"/>
  </w:num>
  <w:num w:numId="13">
    <w:abstractNumId w:val="11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ACA"/>
    <w:rsid w:val="00000D0D"/>
    <w:rsid w:val="0001399C"/>
    <w:rsid w:val="00026D0F"/>
    <w:rsid w:val="0007332D"/>
    <w:rsid w:val="00093330"/>
    <w:rsid w:val="000A2E79"/>
    <w:rsid w:val="000A6D80"/>
    <w:rsid w:val="000C59F7"/>
    <w:rsid w:val="000D3056"/>
    <w:rsid w:val="001358FE"/>
    <w:rsid w:val="00145857"/>
    <w:rsid w:val="001521C0"/>
    <w:rsid w:val="00160A17"/>
    <w:rsid w:val="001902DC"/>
    <w:rsid w:val="00195AF2"/>
    <w:rsid w:val="001A2343"/>
    <w:rsid w:val="001F63BF"/>
    <w:rsid w:val="00206096"/>
    <w:rsid w:val="00232489"/>
    <w:rsid w:val="00232CFB"/>
    <w:rsid w:val="002A248C"/>
    <w:rsid w:val="002D0AFF"/>
    <w:rsid w:val="002D1DA9"/>
    <w:rsid w:val="0030195C"/>
    <w:rsid w:val="003207FA"/>
    <w:rsid w:val="00336F29"/>
    <w:rsid w:val="003459B2"/>
    <w:rsid w:val="003812C1"/>
    <w:rsid w:val="0038722E"/>
    <w:rsid w:val="003B4787"/>
    <w:rsid w:val="003F5B74"/>
    <w:rsid w:val="00424AB2"/>
    <w:rsid w:val="004506A0"/>
    <w:rsid w:val="00453BB6"/>
    <w:rsid w:val="0045419A"/>
    <w:rsid w:val="00474C64"/>
    <w:rsid w:val="004951B5"/>
    <w:rsid w:val="004B44DE"/>
    <w:rsid w:val="004C4C4A"/>
    <w:rsid w:val="004F676E"/>
    <w:rsid w:val="00524213"/>
    <w:rsid w:val="005D65BD"/>
    <w:rsid w:val="00625DCD"/>
    <w:rsid w:val="00683F62"/>
    <w:rsid w:val="0069742E"/>
    <w:rsid w:val="006C0D66"/>
    <w:rsid w:val="006C7F96"/>
    <w:rsid w:val="00750B6D"/>
    <w:rsid w:val="0076118A"/>
    <w:rsid w:val="00784C18"/>
    <w:rsid w:val="0078710C"/>
    <w:rsid w:val="00790378"/>
    <w:rsid w:val="007A2ECE"/>
    <w:rsid w:val="007B79F9"/>
    <w:rsid w:val="007E1CD3"/>
    <w:rsid w:val="007F612E"/>
    <w:rsid w:val="00806C1A"/>
    <w:rsid w:val="008206B0"/>
    <w:rsid w:val="00825612"/>
    <w:rsid w:val="00831B84"/>
    <w:rsid w:val="008502B8"/>
    <w:rsid w:val="0086413A"/>
    <w:rsid w:val="0086541B"/>
    <w:rsid w:val="00891E22"/>
    <w:rsid w:val="008E36F9"/>
    <w:rsid w:val="008F57F7"/>
    <w:rsid w:val="009114B4"/>
    <w:rsid w:val="0092160C"/>
    <w:rsid w:val="009808AD"/>
    <w:rsid w:val="00984201"/>
    <w:rsid w:val="009B1D89"/>
    <w:rsid w:val="009C325F"/>
    <w:rsid w:val="009F6D80"/>
    <w:rsid w:val="00A21EC6"/>
    <w:rsid w:val="00A71ACA"/>
    <w:rsid w:val="00A92D96"/>
    <w:rsid w:val="00A97257"/>
    <w:rsid w:val="00AA38A9"/>
    <w:rsid w:val="00AA5873"/>
    <w:rsid w:val="00AF0870"/>
    <w:rsid w:val="00AF4A0F"/>
    <w:rsid w:val="00AF6B5B"/>
    <w:rsid w:val="00B1431E"/>
    <w:rsid w:val="00B277A7"/>
    <w:rsid w:val="00B41BB1"/>
    <w:rsid w:val="00B57DC8"/>
    <w:rsid w:val="00BE7BDE"/>
    <w:rsid w:val="00C24883"/>
    <w:rsid w:val="00C466E4"/>
    <w:rsid w:val="00C53353"/>
    <w:rsid w:val="00C53BBA"/>
    <w:rsid w:val="00C667BD"/>
    <w:rsid w:val="00CA764A"/>
    <w:rsid w:val="00CF4E20"/>
    <w:rsid w:val="00D060EE"/>
    <w:rsid w:val="00D11B59"/>
    <w:rsid w:val="00D272D6"/>
    <w:rsid w:val="00D344C7"/>
    <w:rsid w:val="00D37BA8"/>
    <w:rsid w:val="00D521F2"/>
    <w:rsid w:val="00D56F15"/>
    <w:rsid w:val="00D61F8D"/>
    <w:rsid w:val="00E11AEF"/>
    <w:rsid w:val="00E22769"/>
    <w:rsid w:val="00E353C8"/>
    <w:rsid w:val="00E40E2C"/>
    <w:rsid w:val="00E62DB1"/>
    <w:rsid w:val="00E641EF"/>
    <w:rsid w:val="00EE1FFA"/>
    <w:rsid w:val="00F53EE3"/>
    <w:rsid w:val="00F54BA3"/>
    <w:rsid w:val="00F601DF"/>
    <w:rsid w:val="00F66A53"/>
    <w:rsid w:val="00F71874"/>
    <w:rsid w:val="00FB079A"/>
    <w:rsid w:val="00FE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5A8C2D8"/>
  <w14:defaultImageDpi w14:val="330"/>
  <w15:docId w15:val="{BBF88B07-C06E-4CCB-A7D8-366841CB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Heading"/>
    <w:next w:val="BodyText"/>
    <w:qFormat/>
    <w:rsid w:val="006C0D66"/>
    <w:pPr>
      <w:numPr>
        <w:numId w:val="1"/>
      </w:numPr>
      <w:jc w:val="center"/>
      <w:outlineLvl w:val="0"/>
    </w:pPr>
    <w:rPr>
      <w:b/>
      <w:bCs/>
      <w:caps/>
      <w:sz w:val="24"/>
      <w:szCs w:val="28"/>
    </w:rPr>
  </w:style>
  <w:style w:type="paragraph" w:styleId="Heading2">
    <w:name w:val="heading 2"/>
    <w:basedOn w:val="Heading"/>
    <w:next w:val="BodyText"/>
    <w:qFormat/>
    <w:rsid w:val="006C0D66"/>
    <w:pPr>
      <w:numPr>
        <w:ilvl w:val="1"/>
        <w:numId w:val="1"/>
      </w:numPr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  <w:jc w:val="both"/>
    </w:pPr>
    <w:rPr>
      <w:lang w:val="en-US"/>
    </w:r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DejaVu Sans"/>
    </w:r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A2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37BA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7BA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7BA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7BA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7BA8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B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A8"/>
    <w:rPr>
      <w:rFonts w:ascii="Lucida Grande" w:hAnsi="Lucida Grande" w:cs="Lucida Grande"/>
      <w:sz w:val="18"/>
      <w:szCs w:val="18"/>
    </w:rPr>
  </w:style>
  <w:style w:type="paragraph" w:customStyle="1" w:styleId="western">
    <w:name w:val="western"/>
    <w:basedOn w:val="Normal"/>
    <w:rsid w:val="00424AB2"/>
    <w:pPr>
      <w:widowControl/>
      <w:suppressAutoHyphens w:val="0"/>
      <w:spacing w:before="100" w:beforeAutospacing="1" w:after="57"/>
      <w:jc w:val="both"/>
    </w:pPr>
    <w:rPr>
      <w:rFonts w:ascii="Arial" w:hAnsi="Arial" w:cs="Arial"/>
      <w:sz w:val="18"/>
      <w:szCs w:val="18"/>
      <w:lang w:eastAsia="en-CA"/>
    </w:rPr>
  </w:style>
  <w:style w:type="paragraph" w:styleId="ListParagraph">
    <w:name w:val="List Paragraph"/>
    <w:basedOn w:val="Normal"/>
    <w:uiPriority w:val="34"/>
    <w:qFormat/>
    <w:rsid w:val="00424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4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 - Description</vt:lpstr>
    </vt:vector>
  </TitlesOfParts>
  <Manager/>
  <Company/>
  <LinksUpToDate>false</LinksUpToDate>
  <CharactersWithSpaces>1749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- Description</dc:title>
  <dc:subject/>
  <dc:creator>Stefan Bracher</dc:creator>
  <cp:keywords/>
  <dc:description/>
  <cp:lastModifiedBy>Ding Ma</cp:lastModifiedBy>
  <cp:revision>86</cp:revision>
  <cp:lastPrinted>1901-01-01T05:00:00Z</cp:lastPrinted>
  <dcterms:created xsi:type="dcterms:W3CDTF">2016-08-29T00:07:00Z</dcterms:created>
  <dcterms:modified xsi:type="dcterms:W3CDTF">2018-04-19T19:59:00Z</dcterms:modified>
  <cp:category/>
</cp:coreProperties>
</file>