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0C5E" w14:textId="7E11AE0D" w:rsidR="007B326F" w:rsidRDefault="007B326F" w:rsidP="00047A86">
      <w:r>
        <w:rPr>
          <w:noProof/>
        </w:rPr>
        <w:drawing>
          <wp:inline distT="0" distB="0" distL="0" distR="0" wp14:anchorId="6D77AD76" wp14:editId="08CB65EB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615" w14:textId="77777777" w:rsidR="007B326F" w:rsidRDefault="007B326F" w:rsidP="00047A86">
      <w:bookmarkStart w:id="0" w:name="_GoBack"/>
      <w:bookmarkEnd w:id="0"/>
    </w:p>
    <w:p w14:paraId="70B50392" w14:textId="1630B770" w:rsidR="00047A86" w:rsidRDefault="00047A86" w:rsidP="00047A86">
      <w:r>
        <w:t>The project team should define a form used to collect bug information which includes at least the following elements.</w:t>
      </w:r>
    </w:p>
    <w:p w14:paraId="5B7CF1FE" w14:textId="52874C14" w:rsidR="00047A86" w:rsidRDefault="00047A86" w:rsidP="00047A86">
      <w:pPr>
        <w:pStyle w:val="ListParagraph"/>
        <w:numPr>
          <w:ilvl w:val="0"/>
          <w:numId w:val="2"/>
        </w:numPr>
      </w:pPr>
      <w:r>
        <w:t xml:space="preserve">Executive summary of bug in 80 characters or less </w:t>
      </w:r>
    </w:p>
    <w:p w14:paraId="6B56FBC3" w14:textId="5994F2BB" w:rsidR="00047A86" w:rsidRDefault="00047A86" w:rsidP="00047A86">
      <w:pPr>
        <w:pStyle w:val="ListParagraph"/>
        <w:numPr>
          <w:ilvl w:val="0"/>
          <w:numId w:val="2"/>
        </w:numPr>
      </w:pPr>
      <w:r>
        <w:t>Description of bug o Potential impact of bug on operation of system o Steps to reproduce the bug</w:t>
      </w:r>
    </w:p>
    <w:p w14:paraId="50AC584F" w14:textId="03054E45" w:rsidR="009345F8" w:rsidRDefault="00047A86" w:rsidP="00047A86">
      <w:r>
        <w:t>Teams can choose any tool to track bug information</w:t>
      </w:r>
    </w:p>
    <w:sectPr w:rsidR="00934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9EE"/>
    <w:multiLevelType w:val="hybridMultilevel"/>
    <w:tmpl w:val="490EF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E2EC3"/>
    <w:multiLevelType w:val="hybridMultilevel"/>
    <w:tmpl w:val="46CC5B20"/>
    <w:lvl w:ilvl="0" w:tplc="E4EE08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E3"/>
    <w:rsid w:val="00047A86"/>
    <w:rsid w:val="007B326F"/>
    <w:rsid w:val="00860369"/>
    <w:rsid w:val="009345F8"/>
    <w:rsid w:val="00C3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1C29"/>
  <w15:chartTrackingRefBased/>
  <w15:docId w15:val="{C12E6DD0-5C89-4E06-A51B-D2C6C8ED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</dc:creator>
  <cp:keywords/>
  <dc:description/>
  <cp:lastModifiedBy>Michael Li</cp:lastModifiedBy>
  <cp:revision>5</cp:revision>
  <dcterms:created xsi:type="dcterms:W3CDTF">2020-10-24T02:53:00Z</dcterms:created>
  <dcterms:modified xsi:type="dcterms:W3CDTF">2020-10-24T02:53:00Z</dcterms:modified>
</cp:coreProperties>
</file>