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>
      <w:bookmarkStart w:id="0" w:name="_GoBack"/>
      <w:bookmarkEnd w:id="0"/>
    </w:p>
    <w:p w:rsidR="00380556" w:rsidRDefault="00380556">
      <w:r>
        <w:t>C1821_Chapter_8_Chkpt</w:t>
      </w:r>
    </w:p>
    <w:p w:rsidR="00A62693" w:rsidRDefault="00A62693">
      <w:r>
        <w:t>8.1</w:t>
      </w:r>
    </w:p>
    <w:p w:rsidR="00A62693" w:rsidRDefault="00A62693">
      <w:r>
        <w:t>1.  Tables are often used to organize tabular info on a webpage</w:t>
      </w:r>
    </w:p>
    <w:p w:rsidR="00A62693" w:rsidRDefault="00A62693">
      <w:r>
        <w:t xml:space="preserve">2.  The default browser rendering of the text contained within a </w:t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 element is bold and centered</w:t>
      </w:r>
    </w:p>
    <w:p w:rsidR="00A62693" w:rsidRDefault="00A62693">
      <w:r>
        <w:t xml:space="preserve">3.  Coding a caption element with a relevant description and </w:t>
      </w:r>
      <w:proofErr w:type="spellStart"/>
      <w:r>
        <w:t>config</w:t>
      </w:r>
      <w:proofErr w:type="spellEnd"/>
      <w:r>
        <w:t xml:space="preserve"> headers for columns and/or rows are good to access a table.</w:t>
      </w:r>
    </w:p>
    <w:p w:rsidR="009B3414" w:rsidRDefault="009B3414">
      <w:r>
        <w:t>8.2</w:t>
      </w:r>
    </w:p>
    <w:p w:rsidR="009B3414" w:rsidRDefault="009B3414">
      <w:r>
        <w:t>1.  Use CSS properties instead of HTML attributes to configure table provide flexibility and easier maintenance</w:t>
      </w:r>
    </w:p>
    <w:p w:rsidR="009B3414" w:rsidRDefault="009B3414">
      <w:r>
        <w:t xml:space="preserve">2.  The thread, </w:t>
      </w:r>
      <w:proofErr w:type="spellStart"/>
      <w:r>
        <w:t>tbody</w:t>
      </w:r>
      <w:proofErr w:type="spellEnd"/>
      <w:r>
        <w:t xml:space="preserve">, and </w:t>
      </w:r>
      <w:proofErr w:type="spellStart"/>
      <w:r>
        <w:t>tfoot</w:t>
      </w:r>
      <w:proofErr w:type="spellEnd"/>
      <w:r>
        <w:t xml:space="preserve"> elements are used to group table rows</w:t>
      </w:r>
    </w:p>
    <w:p w:rsidR="009B3414" w:rsidRDefault="009B3414"/>
    <w:p w:rsidR="009B3414" w:rsidRDefault="009B3414">
      <w:r>
        <w:t>R Q</w:t>
      </w:r>
    </w:p>
    <w:p w:rsidR="00935E96" w:rsidRDefault="00E111B4" w:rsidP="00935E96">
      <w:pPr>
        <w:pStyle w:val="ListParagraph"/>
        <w:numPr>
          <w:ilvl w:val="0"/>
          <w:numId w:val="1"/>
        </w:numPr>
      </w:pPr>
      <w:r>
        <w:t xml:space="preserve">C---border-spacing--- </w:t>
      </w:r>
      <w:r w:rsidR="00B0195A">
        <w:t>CSS</w:t>
      </w:r>
      <w:r>
        <w:t xml:space="preserve"> property eliminates the space between the borders on table cells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B---padding----</w:t>
      </w:r>
      <w:r w:rsidR="00B0195A">
        <w:t>CSS</w:t>
      </w:r>
      <w:r>
        <w:t xml:space="preserve"> property specifies the distance between the cell text and the cell border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C---&lt;</w:t>
      </w:r>
      <w:proofErr w:type="spellStart"/>
      <w:r>
        <w:t>tfoot</w:t>
      </w:r>
      <w:proofErr w:type="spellEnd"/>
      <w:r>
        <w:t>&gt;---&lt;/</w:t>
      </w:r>
      <w:proofErr w:type="spellStart"/>
      <w:r>
        <w:t>tfoot</w:t>
      </w:r>
      <w:proofErr w:type="spellEnd"/>
      <w:r>
        <w:t>&gt;---HTML tag pair used to group rows in the footer of a table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C---&lt;table&gt;---HTML element uses a border attribute to display a table with a border</w:t>
      </w:r>
    </w:p>
    <w:p w:rsidR="00326B78" w:rsidRDefault="00E111B4" w:rsidP="00326B78">
      <w:pPr>
        <w:pStyle w:val="ListParagraph"/>
        <w:numPr>
          <w:ilvl w:val="0"/>
          <w:numId w:val="1"/>
        </w:numPr>
      </w:pPr>
      <w:r>
        <w:t>B</w:t>
      </w:r>
      <w:r w:rsidR="00326B78">
        <w:t>---&lt;</w:t>
      </w:r>
      <w:proofErr w:type="spellStart"/>
      <w:r w:rsidR="00326B78">
        <w:t>th</w:t>
      </w:r>
      <w:proofErr w:type="spellEnd"/>
      <w:r w:rsidR="00326B78">
        <w:t>&gt; &lt;/</w:t>
      </w:r>
      <w:proofErr w:type="spellStart"/>
      <w:r w:rsidR="00326B78">
        <w:t>th</w:t>
      </w:r>
      <w:proofErr w:type="spellEnd"/>
      <w:r w:rsidR="00326B78">
        <w:t>&gt;--- HTML tag pair is used to specify table headings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B</w:t>
      </w:r>
      <w:r w:rsidR="00326B78">
        <w:t>---headers--- HTML attribute associates a table data cell with a table header cell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D</w:t>
      </w:r>
      <w:r w:rsidR="00326B78">
        <w:t>---&lt;</w:t>
      </w:r>
      <w:proofErr w:type="spellStart"/>
      <w:r w:rsidR="00326B78">
        <w:t>tr</w:t>
      </w:r>
      <w:proofErr w:type="spellEnd"/>
      <w:r w:rsidR="00326B78">
        <w:t>&gt; &lt;/</w:t>
      </w:r>
      <w:proofErr w:type="spellStart"/>
      <w:r w:rsidR="00326B78">
        <w:t>tr</w:t>
      </w:r>
      <w:proofErr w:type="spellEnd"/>
      <w:r w:rsidR="00326B78">
        <w:t>&gt;--- HTML tag pair is used to begin and end a table row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B</w:t>
      </w:r>
      <w:r w:rsidR="00326B78">
        <w:t>---organizing information --- the  intended use of tables on web pages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C</w:t>
      </w:r>
      <w:r w:rsidR="00326B78">
        <w:t>---</w:t>
      </w:r>
      <w:r w:rsidR="00B0195A">
        <w:t>background-color--- CSS property specifies the background color of a table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A</w:t>
      </w:r>
      <w:r w:rsidR="00B0195A">
        <w:t>---  : first-of-type --- CSS pseudo-class applies to the first element of a specified type</w:t>
      </w:r>
    </w:p>
    <w:p w:rsidR="002069DF" w:rsidRDefault="002069DF" w:rsidP="00935E96">
      <w:pPr>
        <w:pStyle w:val="ListParagraph"/>
        <w:numPr>
          <w:ilvl w:val="0"/>
          <w:numId w:val="1"/>
        </w:numPr>
      </w:pPr>
      <w:r>
        <w:t>The CSS</w:t>
      </w:r>
      <w:r w:rsidR="00B0195A">
        <w:t>---</w:t>
      </w:r>
      <w:r w:rsidR="00E111B4">
        <w:t>Border</w:t>
      </w:r>
      <w:r w:rsidR="00B0195A">
        <w:t xml:space="preserve">--- property </w:t>
      </w:r>
      <w:r>
        <w:t>can be used to configure the color and width of a table</w:t>
      </w:r>
    </w:p>
    <w:p w:rsidR="00E111B4" w:rsidRDefault="00B0195A" w:rsidP="00935E96">
      <w:pPr>
        <w:pStyle w:val="ListParagraph"/>
        <w:numPr>
          <w:ilvl w:val="0"/>
          <w:numId w:val="1"/>
        </w:numPr>
      </w:pPr>
      <w:r>
        <w:t>---</w:t>
      </w:r>
      <w:r w:rsidR="00E111B4">
        <w:t>Vertical-align</w:t>
      </w:r>
      <w:r>
        <w:t>---</w:t>
      </w:r>
      <w:r w:rsidR="002069DF">
        <w:t>CSS  property specifies the vertical alignment of the contents of a cell in a table</w:t>
      </w:r>
    </w:p>
    <w:p w:rsidR="00E111B4" w:rsidRDefault="00D47A23" w:rsidP="00935E96">
      <w:pPr>
        <w:pStyle w:val="ListParagraph"/>
        <w:numPr>
          <w:ilvl w:val="0"/>
          <w:numId w:val="1"/>
        </w:numPr>
      </w:pPr>
      <w:r>
        <w:t>Use---</w:t>
      </w:r>
      <w:proofErr w:type="spellStart"/>
      <w:r w:rsidR="00E111B4">
        <w:t>Rowspan</w:t>
      </w:r>
      <w:proofErr w:type="spellEnd"/>
      <w:r>
        <w:t>--- attribute to configure a table cell to occupy more than one row in the table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Headers</w:t>
      </w:r>
      <w:r w:rsidR="00D47A23">
        <w:t>--- attribute of the id element that associates the table data cell with a table header cell</w:t>
      </w:r>
    </w:p>
    <w:p w:rsidR="00E111B4" w:rsidRDefault="00D47A23" w:rsidP="00935E96">
      <w:pPr>
        <w:pStyle w:val="ListParagraph"/>
        <w:numPr>
          <w:ilvl w:val="0"/>
          <w:numId w:val="1"/>
        </w:numPr>
      </w:pPr>
      <w:r>
        <w:t>Use---</w:t>
      </w:r>
      <w:r w:rsidR="00E111B4">
        <w:t>Caption</w:t>
      </w:r>
      <w:r>
        <w:t>--- element to provide a brief description of a table that displays on the web page</w:t>
      </w:r>
    </w:p>
    <w:p w:rsidR="00D47A23" w:rsidRDefault="00D47A23" w:rsidP="00D47A23">
      <w:pPr>
        <w:pStyle w:val="ListParagraph"/>
      </w:pPr>
    </w:p>
    <w:p w:rsidR="00E111B4" w:rsidRDefault="00E111B4" w:rsidP="00E111B4">
      <w:pPr>
        <w:pStyle w:val="ListParagraph"/>
      </w:pPr>
    </w:p>
    <w:p w:rsidR="009B3414" w:rsidRDefault="009B3414"/>
    <w:p w:rsidR="00A62693" w:rsidRDefault="00A62693"/>
    <w:p w:rsidR="00A62693" w:rsidRDefault="00A62693"/>
    <w:sectPr w:rsidR="00A6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03298"/>
    <w:multiLevelType w:val="hybridMultilevel"/>
    <w:tmpl w:val="AD42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56"/>
    <w:rsid w:val="002069DF"/>
    <w:rsid w:val="00326B78"/>
    <w:rsid w:val="00380556"/>
    <w:rsid w:val="0061394C"/>
    <w:rsid w:val="006E0ED5"/>
    <w:rsid w:val="00815B30"/>
    <w:rsid w:val="00935E96"/>
    <w:rsid w:val="009B3414"/>
    <w:rsid w:val="00A62693"/>
    <w:rsid w:val="00B0195A"/>
    <w:rsid w:val="00B74FA9"/>
    <w:rsid w:val="00D47A23"/>
    <w:rsid w:val="00E1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2016-06-14T14:20:00Z</dcterms:created>
  <dcterms:modified xsi:type="dcterms:W3CDTF">2016-06-14T14:20:00Z</dcterms:modified>
</cp:coreProperties>
</file>