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CF2502" w:rsidRDefault="00CF2502"/>
    <w:p w:rsidR="00CF2502" w:rsidRDefault="00CF2502"/>
    <w:p w:rsidR="00CF2502" w:rsidRDefault="00CF2502"/>
    <w:p w:rsidR="00CF2502" w:rsidRPr="00CF2502" w:rsidRDefault="00CF2502">
      <w:pPr>
        <w:rPr>
          <w:b/>
        </w:rPr>
      </w:pPr>
      <w:r w:rsidRPr="00CF2502">
        <w:rPr>
          <w:b/>
        </w:rPr>
        <w:t xml:space="preserve">String vs </w:t>
      </w:r>
      <w:proofErr w:type="spellStart"/>
      <w:r w:rsidRPr="00CF2502">
        <w:rPr>
          <w:b/>
        </w:rPr>
        <w:t>StringBuffer</w:t>
      </w:r>
      <w:proofErr w:type="spellEnd"/>
      <w:r w:rsidRPr="00CF2502">
        <w:rPr>
          <w:b/>
        </w:rPr>
        <w:t xml:space="preserve"> vs </w:t>
      </w:r>
      <w:proofErr w:type="spellStart"/>
      <w:r w:rsidRPr="00CF2502">
        <w:rPr>
          <w:b/>
        </w:rPr>
        <w:t>StringBuilder</w:t>
      </w:r>
      <w:proofErr w:type="spellEnd"/>
      <w:r w:rsidRPr="00CF2502">
        <w:rPr>
          <w:b/>
        </w:rPr>
        <w:t xml:space="preserve"> </w:t>
      </w:r>
    </w:p>
    <w:p w:rsidR="00CF2502" w:rsidRPr="00CF2502" w:rsidRDefault="00CF2502">
      <w:pPr>
        <w:rPr>
          <w:b/>
        </w:rPr>
      </w:pPr>
      <w:r w:rsidRPr="00CF2502">
        <w:rPr>
          <w:b/>
        </w:rPr>
        <w:t xml:space="preserve">String: </w:t>
      </w:r>
    </w:p>
    <w:p w:rsidR="00CF2502" w:rsidRDefault="00CF2502">
      <w:r>
        <w:t>We have already learned String is immutable and they are stored in the Constant String Pool.</w:t>
      </w:r>
    </w:p>
    <w:p w:rsidR="00CF2502" w:rsidRDefault="00CF2502">
      <w:r>
        <w:t xml:space="preserve"> Every immutable object in Java is Thread Safe. </w:t>
      </w:r>
    </w:p>
    <w:p w:rsidR="00CF2502" w:rsidRDefault="00CF2502"/>
    <w:p w:rsidR="00CF2502" w:rsidRPr="00CF2502" w:rsidRDefault="00CF2502">
      <w:pPr>
        <w:rPr>
          <w:b/>
        </w:rPr>
      </w:pPr>
      <w:proofErr w:type="spellStart"/>
      <w:r w:rsidRPr="00CF2502">
        <w:rPr>
          <w:b/>
        </w:rPr>
        <w:t>StringBuffer</w:t>
      </w:r>
      <w:proofErr w:type="spellEnd"/>
      <w:r w:rsidRPr="00CF2502">
        <w:rPr>
          <w:b/>
        </w:rPr>
        <w:t xml:space="preserve">: </w:t>
      </w:r>
    </w:p>
    <w:p w:rsidR="00CF2502" w:rsidRDefault="00CF2502">
      <w:proofErr w:type="spellStart"/>
      <w:r>
        <w:t>StringBuffer</w:t>
      </w:r>
      <w:proofErr w:type="spellEnd"/>
      <w:r>
        <w:t xml:space="preserve"> is mutable -&gt; It can be change after it is defined. </w:t>
      </w:r>
    </w:p>
    <w:p w:rsidR="00CF2502" w:rsidRDefault="00CF2502">
      <w:r>
        <w:t xml:space="preserve">Its object is stored in heap. </w:t>
      </w:r>
    </w:p>
    <w:p w:rsidR="00CF2502" w:rsidRDefault="00CF2502">
      <w:r>
        <w:t xml:space="preserve">It is also Thread Safe. </w:t>
      </w:r>
    </w:p>
    <w:p w:rsidR="00CF2502" w:rsidRDefault="00CF2502">
      <w:r>
        <w:t xml:space="preserve">Performance is slow because of thread safety. </w:t>
      </w:r>
    </w:p>
    <w:p w:rsidR="00CF2502" w:rsidRDefault="00CF2502"/>
    <w:p w:rsidR="00CF2502" w:rsidRPr="00CF2502" w:rsidRDefault="00CF2502">
      <w:pPr>
        <w:rPr>
          <w:b/>
        </w:rPr>
      </w:pPr>
      <w:proofErr w:type="spellStart"/>
      <w:r w:rsidRPr="00CF2502">
        <w:rPr>
          <w:b/>
        </w:rPr>
        <w:t>StringBuilder</w:t>
      </w:r>
      <w:proofErr w:type="spellEnd"/>
      <w:r w:rsidRPr="00CF2502">
        <w:rPr>
          <w:b/>
        </w:rPr>
        <w:t xml:space="preserve">: </w:t>
      </w:r>
    </w:p>
    <w:p w:rsidR="00CF2502" w:rsidRDefault="00CF2502">
      <w:proofErr w:type="spellStart"/>
      <w:r>
        <w:t>StringBuilder</w:t>
      </w:r>
      <w:proofErr w:type="spellEnd"/>
      <w:r>
        <w:t xml:space="preserve"> is same as </w:t>
      </w:r>
      <w:proofErr w:type="spellStart"/>
      <w:r>
        <w:t>StringBuffer</w:t>
      </w:r>
      <w:proofErr w:type="spellEnd"/>
      <w:r>
        <w:t xml:space="preserve"> -&gt; Value can be changed and object is stored in heap. </w:t>
      </w:r>
    </w:p>
    <w:p w:rsidR="00CF2502" w:rsidRDefault="00CF2502">
      <w:r>
        <w:t xml:space="preserve">The only difference is that, it is not Thread Safe. </w:t>
      </w:r>
    </w:p>
    <w:p w:rsidR="00CF2502" w:rsidRDefault="00CF2502">
      <w:r>
        <w:t xml:space="preserve">It is better in terms of performance because it is not thread safe and there are no checks done to verify thread safety. </w:t>
      </w:r>
    </w:p>
    <w:p w:rsidR="00CF2502" w:rsidRDefault="00CF2502">
      <w:bookmarkStart w:id="0" w:name="_GoBack"/>
      <w:bookmarkEnd w:id="0"/>
    </w:p>
    <w:p w:rsidR="00CF2502" w:rsidRDefault="00CF2502">
      <w:r w:rsidRPr="00CF2502">
        <w:rPr>
          <w:b/>
        </w:rPr>
        <w:t>Thread Safe</w:t>
      </w:r>
      <w:r>
        <w:t xml:space="preserve"> -&gt; Two threads cannot simultaneously access the same method.</w:t>
      </w:r>
    </w:p>
    <w:sectPr w:rsidR="00CF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02"/>
    <w:rsid w:val="006E0ED5"/>
    <w:rsid w:val="00C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2017-08-12T18:52:00Z</dcterms:created>
  <dcterms:modified xsi:type="dcterms:W3CDTF">2017-08-12T18:58:00Z</dcterms:modified>
</cp:coreProperties>
</file>