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574" w14:textId="4BA6FFE6" w:rsidR="00970BBD" w:rsidRDefault="00025331">
      <w:pPr>
        <w:pStyle w:val="Heading1"/>
        <w:pageBreakBefore/>
      </w:pPr>
      <w:bookmarkStart w:id="0" w:name="_Toc224798185"/>
      <w:r>
        <w:t>Toolkit</w:t>
      </w:r>
      <w:r w:rsidR="003E79B6">
        <w:t xml:space="preserve"> </w:t>
      </w:r>
      <w:r w:rsidR="009D2408">
        <w:t>0</w:t>
      </w:r>
      <w:r w:rsidR="003E79B6">
        <w:t xml:space="preserve">: </w:t>
      </w:r>
      <w:bookmarkEnd w:id="0"/>
      <w:r w:rsidR="009D2408">
        <w:t>Coming Soon or Not needed at this stage</w:t>
      </w:r>
    </w:p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EFE22" w14:textId="77777777" w:rsidR="00A4633E" w:rsidRDefault="00A4633E">
      <w:r>
        <w:separator/>
      </w:r>
    </w:p>
  </w:endnote>
  <w:endnote w:type="continuationSeparator" w:id="0">
    <w:p w14:paraId="600AFBF8" w14:textId="77777777" w:rsidR="00A4633E" w:rsidRDefault="00A46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136E9B8E-5FB4-4AC1-8763-6A87C6C72206}"/>
    <w:embedBold r:id="rId2" w:fontKey="{61D3088E-619B-46ED-9ABF-2090459E445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C8344212-CF4E-41DC-A4A1-DBF75AB37D86}"/>
    <w:embedBold r:id="rId4" w:fontKey="{3901BB92-2803-4D11-A084-79CE83FBA852}"/>
    <w:embedBoldItalic r:id="rId5" w:fontKey="{918063C2-5AB3-45D8-95D3-1AD8F83C294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12B4D2FD-0A9A-4B4A-9442-E825CFB21C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554F0" w14:textId="77777777" w:rsidR="00A4633E" w:rsidRDefault="00A4633E">
      <w:r>
        <w:separator/>
      </w:r>
    </w:p>
  </w:footnote>
  <w:footnote w:type="continuationSeparator" w:id="0">
    <w:p w14:paraId="036A5145" w14:textId="77777777" w:rsidR="00A4633E" w:rsidRDefault="00A463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17C12051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</w:t>
    </w:r>
    <w:r w:rsidR="00025331">
      <w:rPr>
        <w:b/>
        <w:bCs/>
        <w:color w:val="1B3A5C"/>
        <w:sz w:val="16"/>
        <w:szCs w:val="16"/>
      </w:rPr>
      <w:t>Toolkit</w:t>
    </w:r>
    <w:r>
      <w:rPr>
        <w:b/>
        <w:bCs/>
        <w:color w:val="1B3A5C"/>
        <w:sz w:val="16"/>
        <w:szCs w:val="16"/>
      </w:rPr>
      <w:t xml:space="preserve"> v</w:t>
    </w:r>
    <w:r w:rsidR="009D2408">
      <w:rPr>
        <w:b/>
        <w:bCs/>
        <w:color w:val="1B3A5C"/>
        <w:sz w:val="16"/>
        <w:szCs w:val="16"/>
      </w:rPr>
      <w:t>…</w:t>
    </w:r>
    <w:r>
      <w:rPr>
        <w:b/>
        <w:bCs/>
        <w:color w:val="1B3A5C"/>
        <w:sz w:val="16"/>
        <w:szCs w:val="16"/>
      </w:rPr>
      <w:t xml:space="preserve">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025331"/>
    <w:rsid w:val="00195D41"/>
    <w:rsid w:val="002A695D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9D2408"/>
    <w:rsid w:val="00A4633E"/>
    <w:rsid w:val="00BA5D55"/>
    <w:rsid w:val="00C557B5"/>
    <w:rsid w:val="00E32914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45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Dingaan mahlangu</cp:lastModifiedBy>
  <cp:revision>4</cp:revision>
  <dcterms:created xsi:type="dcterms:W3CDTF">2026-03-27T05:55:00Z</dcterms:created>
  <dcterms:modified xsi:type="dcterms:W3CDTF">2026-03-30T07:05:00Z</dcterms:modified>
</cp:coreProperties>
</file>