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BD5BC" w14:textId="77777777" w:rsidR="003A0B1E" w:rsidRDefault="003A0B1E" w:rsidP="003A0B1E">
      <w:pPr>
        <w:pStyle w:val="Heading1"/>
      </w:pPr>
      <w:bookmarkStart w:id="26" w:name="_Annex_D"/>
      <w:bookmarkStart w:id="27" w:name="_Toc224801558"/>
      <w:r>
        <w:lastRenderedPageBreak/>
        <w:t>ANNEX D</w:t>
      </w:r>
      <w:bookmarkEnd w:id="26"/>
      <w:bookmarkEnd w:id="27"/>
    </w:p>
    <w:p w14:paraId="1A2378AC" w14:textId="77777777" w:rsidR="003A0B1E" w:rsidRDefault="003A0B1E" w:rsidP="003A0B1E">
      <w:pPr>
        <w:pStyle w:val="Heading2"/>
      </w:pPr>
      <w:bookmarkStart w:id="28" w:name="_Toc224801559"/>
      <w:r>
        <w:t>Travel and Entry Clearance Tracker</w:t>
      </w:r>
      <w:bookmarkEnd w:id="28"/>
    </w:p>
    <w:p w14:paraId="5DD91D33" w14:textId="7A0E508F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ERT ACTIVATION AND MOBILISATION Section 6 | Output: TEC-01</w:t>
      </w:r>
    </w:p>
    <w:p w14:paraId="6D4208A3" w14:textId="77777777" w:rsidR="003A0B1E" w:rsidRDefault="003A0B1E" w:rsidP="003A0B1E">
      <w:pPr>
        <w:pStyle w:val="Heading3"/>
      </w:pPr>
      <w:bookmarkStart w:id="29" w:name="_Toc224801560"/>
      <w:r>
        <w:t>1. Purpose</w:t>
      </w:r>
      <w:bookmarkEnd w:id="29"/>
    </w:p>
    <w:p w14:paraId="195250A0" w14:textId="77777777" w:rsidR="003A0B1E" w:rsidRDefault="003A0B1E" w:rsidP="003A0B1E">
      <w:pPr>
        <w:spacing w:after="80"/>
      </w:pPr>
      <w:r>
        <w:t>Track visa, travel, and entry clearance status for all ERT members during mobilisation. Resolves Thabo Ndlovu Comment #28 regarding ERT travel and clearance matters.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6C19BA6B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EBC3E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C703C1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E7DB9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E090A4" w14:textId="77777777" w:rsidR="003A0B1E" w:rsidRDefault="003A0B1E" w:rsidP="007B0E61"/>
        </w:tc>
      </w:tr>
      <w:tr w:rsidR="003A0B1E" w14:paraId="720A70CE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1188B8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B6B942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DFE95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4C594C" w14:textId="77777777" w:rsidR="003A0B1E" w:rsidRDefault="003A0B1E" w:rsidP="007B0E61">
            <w:pPr>
              <w:spacing w:after="30"/>
            </w:pPr>
          </w:p>
        </w:tc>
      </w:tr>
    </w:tbl>
    <w:p w14:paraId="15967185" w14:textId="77777777" w:rsidR="003A0B1E" w:rsidRDefault="003A0B1E" w:rsidP="003A0B1E">
      <w:pPr>
        <w:pStyle w:val="Heading3"/>
      </w:pPr>
      <w:bookmarkStart w:id="30" w:name="_Toc224801561"/>
      <w:r>
        <w:t>2. ERT Travel Status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3"/>
        <w:gridCol w:w="1531"/>
        <w:gridCol w:w="1543"/>
        <w:gridCol w:w="1159"/>
        <w:gridCol w:w="1161"/>
        <w:gridCol w:w="1157"/>
        <w:gridCol w:w="889"/>
        <w:gridCol w:w="1157"/>
      </w:tblGrid>
      <w:tr w:rsidR="003A0B1E" w14:paraId="2FDE9F40" w14:textId="77777777" w:rsidTr="007B0E61">
        <w:tc>
          <w:tcPr>
            <w:tcW w:w="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8DB75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BF24AD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EED0CC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Nationality</w:t>
            </w:r>
          </w:p>
        </w:tc>
        <w:tc>
          <w:tcPr>
            <w:tcW w:w="117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CCF4AD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Passport Valid</w:t>
            </w:r>
          </w:p>
        </w:tc>
        <w:tc>
          <w:tcPr>
            <w:tcW w:w="117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D3977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Visa Status</w:t>
            </w:r>
          </w:p>
        </w:tc>
        <w:tc>
          <w:tcPr>
            <w:tcW w:w="117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67A659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Flight Booked</w:t>
            </w:r>
          </w:p>
        </w:tc>
        <w:tc>
          <w:tcPr>
            <w:tcW w:w="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657B8D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Insurance</w:t>
            </w:r>
          </w:p>
        </w:tc>
        <w:tc>
          <w:tcPr>
            <w:tcW w:w="117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41942F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Cleared</w:t>
            </w:r>
          </w:p>
        </w:tc>
      </w:tr>
      <w:tr w:rsidR="003A0B1E" w14:paraId="2D834F92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01B5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692B4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6EE04" w14:textId="77777777" w:rsidR="003A0B1E" w:rsidRDefault="003A0B1E" w:rsidP="007B0E61">
            <w:pPr>
              <w:spacing w:after="30"/>
            </w:pP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45D52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  ☐ N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0E76B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Approved ☐ Pending ☐ N/A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ECD33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 ☐ N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0FB7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6BED8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 ☐ N</w:t>
            </w:r>
          </w:p>
        </w:tc>
      </w:tr>
      <w:tr w:rsidR="003A0B1E" w14:paraId="2F5530BB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0687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052BB9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B2768" w14:textId="77777777" w:rsidR="003A0B1E" w:rsidRDefault="003A0B1E" w:rsidP="007B0E61">
            <w:pPr>
              <w:spacing w:after="30"/>
            </w:pP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D39A6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  ☐ N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6F7D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Approved ☐ Pending ☐ N/A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E190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 ☐ N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439F1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3B19B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 ☐ N</w:t>
            </w:r>
          </w:p>
        </w:tc>
      </w:tr>
      <w:tr w:rsidR="003A0B1E" w14:paraId="0D0DA935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B4DD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2573F6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E9C2D" w14:textId="77777777" w:rsidR="003A0B1E" w:rsidRDefault="003A0B1E" w:rsidP="007B0E61">
            <w:pPr>
              <w:spacing w:after="30"/>
            </w:pP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1A553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  ☐ N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4339C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Approved ☐ Pending ☐ N/A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0B6BB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 ☐ N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312E9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442A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 ☐ N</w:t>
            </w:r>
          </w:p>
        </w:tc>
      </w:tr>
      <w:tr w:rsidR="003A0B1E" w14:paraId="3484CE0A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21141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0BCAC1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6E549D" w14:textId="77777777" w:rsidR="003A0B1E" w:rsidRDefault="003A0B1E" w:rsidP="007B0E61">
            <w:pPr>
              <w:spacing w:after="30"/>
            </w:pP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B0C05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  ☐ N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E762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Approved ☐ Pending ☐ N/A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7C61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 ☐ N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7D10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3ABD8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 ☐ N</w:t>
            </w:r>
          </w:p>
        </w:tc>
      </w:tr>
      <w:tr w:rsidR="003A0B1E" w14:paraId="41087E3E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E116B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32714F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31A7F6" w14:textId="77777777" w:rsidR="003A0B1E" w:rsidRDefault="003A0B1E" w:rsidP="007B0E61">
            <w:pPr>
              <w:spacing w:after="30"/>
            </w:pP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54E0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  ☐ N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01FB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Approved ☐ Pending ☐ N/A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1D84E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 ☐ N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0481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5A80B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 ☐ N</w:t>
            </w:r>
          </w:p>
        </w:tc>
      </w:tr>
      <w:tr w:rsidR="003A0B1E" w14:paraId="24EB5D82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FDCD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295ABD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8AC494" w14:textId="77777777" w:rsidR="003A0B1E" w:rsidRDefault="003A0B1E" w:rsidP="007B0E61">
            <w:pPr>
              <w:spacing w:after="30"/>
            </w:pP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A412E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  ☐ N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6A13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Approved ☐ Pending ☐ N/A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32E0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 ☐ N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D93F6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61EDC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 ☐ N</w:t>
            </w:r>
          </w:p>
        </w:tc>
      </w:tr>
      <w:tr w:rsidR="003A0B1E" w14:paraId="5D42B08F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6F0DE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746B48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49907" w14:textId="77777777" w:rsidR="003A0B1E" w:rsidRDefault="003A0B1E" w:rsidP="007B0E61">
            <w:pPr>
              <w:spacing w:after="30"/>
            </w:pP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AF5C4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  ☐ N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7445F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Approved ☐ Pending ☐ N/A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C1E3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 ☐ N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0F305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BF559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 ☐ N</w:t>
            </w:r>
          </w:p>
        </w:tc>
      </w:tr>
      <w:tr w:rsidR="003A0B1E" w14:paraId="21957CD4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C34B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FF375B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FB86F5" w14:textId="77777777" w:rsidR="003A0B1E" w:rsidRDefault="003A0B1E" w:rsidP="007B0E61">
            <w:pPr>
              <w:spacing w:after="30"/>
            </w:pP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754A3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  ☐ N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ADA27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Approved ☐ Pending ☐ N/A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F3BD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 ☐ N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E7D4A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D5652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 ☐ N</w:t>
            </w:r>
          </w:p>
        </w:tc>
      </w:tr>
    </w:tbl>
    <w:p w14:paraId="7EE2A2C2" w14:textId="77777777" w:rsidR="003A0B1E" w:rsidRDefault="003A0B1E" w:rsidP="003A0B1E">
      <w:pPr>
        <w:pStyle w:val="Heading3"/>
      </w:pPr>
      <w:bookmarkStart w:id="31" w:name="_Toc224801562"/>
      <w:r>
        <w:t>3. NDMA Facilitation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1864D3FB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8AF332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A0B5A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Status / Details</w:t>
            </w:r>
          </w:p>
        </w:tc>
      </w:tr>
      <w:tr w:rsidR="003A0B1E" w14:paraId="15CD96F4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50CA3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NDMA Visa Facilitation Letter Sent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62BBD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Yes  ☐ No  Date: ________</w:t>
            </w:r>
          </w:p>
        </w:tc>
      </w:tr>
      <w:tr w:rsidR="003A0B1E" w14:paraId="4472F028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4D2C1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NDMA Liaison Officer Designated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B5EDD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 Phone: ______________</w:t>
            </w:r>
          </w:p>
        </w:tc>
      </w:tr>
      <w:tr w:rsidR="003A0B1E" w14:paraId="0403B803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740334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Airport/Border Reception Confirmed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B9F1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Yes  ☐ No  Location: ________</w:t>
            </w:r>
          </w:p>
        </w:tc>
      </w:tr>
      <w:tr w:rsidR="003A0B1E" w14:paraId="32EF7069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6FF78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COVID/Health Entry Requirements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350C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N/A  ☐ Met  ☐ Pending</w:t>
            </w:r>
          </w:p>
        </w:tc>
      </w:tr>
    </w:tbl>
    <w:p w14:paraId="26B83EDE" w14:textId="77777777" w:rsidR="003A0B1E" w:rsidRDefault="003A0B1E" w:rsidP="003A0B1E">
      <w:pPr>
        <w:pStyle w:val="Heading3"/>
      </w:pPr>
      <w:bookmarkStart w:id="32" w:name="_Toc224801563"/>
      <w:r>
        <w:t>4. Issues / Escalation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3120"/>
        <w:gridCol w:w="2340"/>
        <w:gridCol w:w="1560"/>
        <w:gridCol w:w="1560"/>
      </w:tblGrid>
      <w:tr w:rsidR="003A0B1E" w14:paraId="1A2DB913" w14:textId="77777777" w:rsidTr="007B0E61">
        <w:tc>
          <w:tcPr>
            <w:tcW w:w="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509282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11401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D5B642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Action Required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BDE97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B1DB10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Resolved</w:t>
            </w:r>
          </w:p>
        </w:tc>
      </w:tr>
      <w:tr w:rsidR="003A0B1E" w14:paraId="6B9EBA11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1D39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lastRenderedPageBreak/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BEF87D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F8278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4CEBC4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FDA48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0E62D978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5204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C31DAE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65B4D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97091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602B1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30727975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3D939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37D71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002860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19C56D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7C0F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32AA3A1F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7F03813D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848F1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71C79C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048B337A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81EBA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9840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4FB6909A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42798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C2DD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1162DD5C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D6508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BB95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298E1AB3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2CB3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CAF10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4BA3077D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