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393A" w14:textId="77777777" w:rsidR="003A0B1E" w:rsidRDefault="003A0B1E" w:rsidP="003A0B1E">
      <w:pPr>
        <w:pStyle w:val="Heading1"/>
      </w:pPr>
      <w:bookmarkStart w:id="96" w:name="_Annex_M"/>
      <w:bookmarkStart w:id="97" w:name="_Toc224801619"/>
      <w:r>
        <w:lastRenderedPageBreak/>
        <w:t>ANNEX M</w:t>
      </w:r>
      <w:bookmarkEnd w:id="96"/>
      <w:bookmarkEnd w:id="97"/>
    </w:p>
    <w:p w14:paraId="3F312F0D" w14:textId="77777777" w:rsidR="003A0B1E" w:rsidRDefault="003A0B1E" w:rsidP="003A0B1E">
      <w:pPr>
        <w:pStyle w:val="Heading2"/>
      </w:pPr>
      <w:bookmarkStart w:id="98" w:name="_Toc224801620"/>
      <w:r>
        <w:t>Joint Assessment Template</w:t>
      </w:r>
      <w:bookmarkEnd w:id="98"/>
    </w:p>
    <w:p w14:paraId="5CE6DC6A" w14:textId="07FA0F13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IN- COUNTRY OPERATIONS PROTOCOL Phase 3 | Output: JA-01</w:t>
      </w:r>
    </w:p>
    <w:p w14:paraId="1FA2AE6B" w14:textId="77777777" w:rsidR="003A0B1E" w:rsidRDefault="003A0B1E" w:rsidP="003A0B1E">
      <w:pPr>
        <w:pStyle w:val="Heading3"/>
      </w:pPr>
      <w:bookmarkStart w:id="99" w:name="_Toc224801621"/>
      <w:r>
        <w:t>1. Purpose</w:t>
      </w:r>
      <w:bookmarkEnd w:id="99"/>
    </w:p>
    <w:p w14:paraId="3F0A0587" w14:textId="77777777" w:rsidR="003A0B1E" w:rsidRDefault="003A0B1E" w:rsidP="003A0B1E">
      <w:pPr>
        <w:spacing w:after="80"/>
      </w:pPr>
      <w:r>
        <w:t>Standardised joint assessment with national authorities and ICPs following UNDAC methodology.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2D920DB5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2F0E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06DC4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FB35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F36B2" w14:textId="77777777" w:rsidR="003A0B1E" w:rsidRDefault="003A0B1E" w:rsidP="007B0E61"/>
        </w:tc>
      </w:tr>
      <w:tr w:rsidR="003A0B1E" w14:paraId="466E8C45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4A9E2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619F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E2064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DA779" w14:textId="77777777" w:rsidR="003A0B1E" w:rsidRDefault="003A0B1E" w:rsidP="007B0E61">
            <w:pPr>
              <w:spacing w:after="30"/>
            </w:pPr>
          </w:p>
        </w:tc>
      </w:tr>
    </w:tbl>
    <w:p w14:paraId="1A081F91" w14:textId="77777777" w:rsidR="003A0B1E" w:rsidRDefault="003A0B1E" w:rsidP="003A0B1E">
      <w:pPr>
        <w:pStyle w:val="Heading3"/>
      </w:pPr>
      <w:bookmarkStart w:id="100" w:name="_Toc224801622"/>
      <w:r>
        <w:t>2. Assessment Information</w:t>
      </w:r>
      <w:bookmarkEnd w:id="10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5ADCBE9E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FB1C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2F5C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0CCFB15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9AAF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15B7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Rapid  ☐ Detailed  ☐ Sectoral  ☐ Multi-Sector</w:t>
            </w:r>
          </w:p>
        </w:tc>
      </w:tr>
      <w:tr w:rsidR="003A0B1E" w14:paraId="7078445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4064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Date(s)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225FD" w14:textId="77777777" w:rsidR="003A0B1E" w:rsidRDefault="003A0B1E" w:rsidP="007B0E61">
            <w:pPr>
              <w:spacing w:after="30"/>
            </w:pPr>
          </w:p>
        </w:tc>
      </w:tr>
      <w:tr w:rsidR="003A0B1E" w14:paraId="19FD6D8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2608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Area(s)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DC0E2" w14:textId="77777777" w:rsidR="003A0B1E" w:rsidRDefault="003A0B1E" w:rsidP="007B0E61">
            <w:pPr>
              <w:spacing w:after="30"/>
            </w:pPr>
          </w:p>
        </w:tc>
      </w:tr>
      <w:tr w:rsidR="003A0B1E" w14:paraId="3B084F2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F9C3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Team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8274C" w14:textId="77777777" w:rsidR="003A0B1E" w:rsidRDefault="003A0B1E" w:rsidP="007B0E61">
            <w:pPr>
              <w:spacing w:after="30"/>
            </w:pPr>
          </w:p>
        </w:tc>
      </w:tr>
      <w:tr w:rsidR="003A0B1E" w14:paraId="2EF8395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0412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Lead Agency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0A71F" w14:textId="77777777" w:rsidR="003A0B1E" w:rsidRDefault="003A0B1E" w:rsidP="007B0E61">
            <w:pPr>
              <w:spacing w:after="30"/>
            </w:pPr>
          </w:p>
        </w:tc>
      </w:tr>
    </w:tbl>
    <w:p w14:paraId="03BB7EDE" w14:textId="77777777" w:rsidR="003A0B1E" w:rsidRDefault="003A0B1E" w:rsidP="003A0B1E">
      <w:pPr>
        <w:pStyle w:val="Heading3"/>
      </w:pPr>
      <w:bookmarkStart w:id="101" w:name="_Toc224801623"/>
      <w:r>
        <w:t>3. Sectoral Findings</w:t>
      </w:r>
      <w:bookmarkEnd w:id="10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1404"/>
        <w:gridCol w:w="2340"/>
        <w:gridCol w:w="2340"/>
        <w:gridCol w:w="1872"/>
      </w:tblGrid>
      <w:tr w:rsidR="003A0B1E" w14:paraId="05B7C6EF" w14:textId="77777777" w:rsidTr="007B0E61">
        <w:tc>
          <w:tcPr>
            <w:tcW w:w="14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EC51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Sector</w:t>
            </w:r>
          </w:p>
        </w:tc>
        <w:tc>
          <w:tcPr>
            <w:tcW w:w="14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BF74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Affected Pop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9EBD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Priority Needs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9151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Gaps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AA42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Recommendations</w:t>
            </w:r>
          </w:p>
        </w:tc>
      </w:tr>
      <w:tr w:rsidR="003A0B1E" w14:paraId="0490C8C3" w14:textId="77777777" w:rsidTr="007B0E61"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767B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Shelter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377E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AD1D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05262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5656C" w14:textId="77777777" w:rsidR="003A0B1E" w:rsidRDefault="003A0B1E" w:rsidP="007B0E61">
            <w:pPr>
              <w:spacing w:after="30"/>
            </w:pPr>
          </w:p>
        </w:tc>
      </w:tr>
      <w:tr w:rsidR="003A0B1E" w14:paraId="40E6C260" w14:textId="77777777" w:rsidTr="007B0E61"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2A33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WASH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CBF5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61DB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EC189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36642" w14:textId="77777777" w:rsidR="003A0B1E" w:rsidRDefault="003A0B1E" w:rsidP="007B0E61">
            <w:pPr>
              <w:spacing w:after="30"/>
            </w:pPr>
          </w:p>
        </w:tc>
      </w:tr>
      <w:tr w:rsidR="003A0B1E" w14:paraId="66A17C65" w14:textId="77777777" w:rsidTr="007B0E61"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BB2E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Health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AC2C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E053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AAAB5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39D2C" w14:textId="77777777" w:rsidR="003A0B1E" w:rsidRDefault="003A0B1E" w:rsidP="007B0E61">
            <w:pPr>
              <w:spacing w:after="30"/>
            </w:pPr>
          </w:p>
        </w:tc>
      </w:tr>
      <w:tr w:rsidR="003A0B1E" w14:paraId="5FFCA3FC" w14:textId="77777777" w:rsidTr="007B0E61"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E1F9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Food Security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F733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50DF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624C8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DFB3F" w14:textId="77777777" w:rsidR="003A0B1E" w:rsidRDefault="003A0B1E" w:rsidP="007B0E61">
            <w:pPr>
              <w:spacing w:after="30"/>
            </w:pPr>
          </w:p>
        </w:tc>
      </w:tr>
      <w:tr w:rsidR="003A0B1E" w14:paraId="04680F53" w14:textId="77777777" w:rsidTr="007B0E61"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BDD6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Protection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89C1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A087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451F1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85CAD" w14:textId="77777777" w:rsidR="003A0B1E" w:rsidRDefault="003A0B1E" w:rsidP="007B0E61">
            <w:pPr>
              <w:spacing w:after="30"/>
            </w:pPr>
          </w:p>
        </w:tc>
      </w:tr>
      <w:tr w:rsidR="003A0B1E" w14:paraId="6A5CB287" w14:textId="77777777" w:rsidTr="007B0E61"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098A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Education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D0CA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BD95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D6A39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0C61B" w14:textId="77777777" w:rsidR="003A0B1E" w:rsidRDefault="003A0B1E" w:rsidP="007B0E61">
            <w:pPr>
              <w:spacing w:after="30"/>
            </w:pPr>
          </w:p>
        </w:tc>
      </w:tr>
    </w:tbl>
    <w:p w14:paraId="0139D225" w14:textId="77777777" w:rsidR="003A0B1E" w:rsidRDefault="003A0B1E" w:rsidP="003A0B1E">
      <w:pPr>
        <w:pStyle w:val="Heading3"/>
      </w:pPr>
      <w:bookmarkStart w:id="102" w:name="_Toc224801624"/>
      <w:r>
        <w:t>4. Cross-Cutting Issues</w:t>
      </w:r>
      <w:bookmarkEnd w:id="10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3A0B1E" w14:paraId="02B78527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F748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3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6943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Observations</w:t>
            </w:r>
          </w:p>
        </w:tc>
        <w:tc>
          <w:tcPr>
            <w:tcW w:w="3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115A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Recommendations</w:t>
            </w:r>
          </w:p>
        </w:tc>
      </w:tr>
      <w:tr w:rsidR="003A0B1E" w14:paraId="05B25D5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BDD7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C1632" w14:textId="77777777" w:rsidR="003A0B1E" w:rsidRDefault="003A0B1E" w:rsidP="007B0E61">
            <w:pPr>
              <w:spacing w:after="30"/>
            </w:pP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C3F39" w14:textId="77777777" w:rsidR="003A0B1E" w:rsidRDefault="003A0B1E" w:rsidP="007B0E61">
            <w:pPr>
              <w:spacing w:after="30"/>
            </w:pPr>
          </w:p>
        </w:tc>
      </w:tr>
      <w:tr w:rsidR="003A0B1E" w14:paraId="61FEDC5F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411E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Age (Children/Elderly)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F73FA" w14:textId="77777777" w:rsidR="003A0B1E" w:rsidRDefault="003A0B1E" w:rsidP="007B0E61">
            <w:pPr>
              <w:spacing w:after="30"/>
            </w:pP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12C58" w14:textId="77777777" w:rsidR="003A0B1E" w:rsidRDefault="003A0B1E" w:rsidP="007B0E61">
            <w:pPr>
              <w:spacing w:after="30"/>
            </w:pPr>
          </w:p>
        </w:tc>
      </w:tr>
      <w:tr w:rsidR="003A0B1E" w14:paraId="333E1713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90F6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Disability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048DE" w14:textId="77777777" w:rsidR="003A0B1E" w:rsidRDefault="003A0B1E" w:rsidP="007B0E61">
            <w:pPr>
              <w:spacing w:after="30"/>
            </w:pP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848CF" w14:textId="77777777" w:rsidR="003A0B1E" w:rsidRDefault="003A0B1E" w:rsidP="007B0E61">
            <w:pPr>
              <w:spacing w:after="30"/>
            </w:pPr>
          </w:p>
        </w:tc>
      </w:tr>
      <w:tr w:rsidR="003A0B1E" w14:paraId="4B83FCC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800A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CFA53" w14:textId="77777777" w:rsidR="003A0B1E" w:rsidRDefault="003A0B1E" w:rsidP="007B0E61">
            <w:pPr>
              <w:spacing w:after="30"/>
            </w:pP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C3A43" w14:textId="77777777" w:rsidR="003A0B1E" w:rsidRDefault="003A0B1E" w:rsidP="007B0E61">
            <w:pPr>
              <w:spacing w:after="30"/>
            </w:pPr>
          </w:p>
        </w:tc>
      </w:tr>
    </w:tbl>
    <w:p w14:paraId="21850901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5326D4B9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7336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A8C5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071F026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BA55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3805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1F67863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C659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122F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42F2565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5E5E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249B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240437A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7C45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40AE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50D90BA4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