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AAA" w14:textId="77777777" w:rsidR="00970BBD" w:rsidRDefault="003E79B6">
      <w:pPr>
        <w:pStyle w:val="Heading1"/>
        <w:pageBreakBefore/>
      </w:pPr>
      <w:bookmarkStart w:id="78" w:name="_heading=h.oyuju7166f32" w:colFirst="0" w:colLast="0"/>
      <w:bookmarkStart w:id="79" w:name="_Toc224798244"/>
      <w:bookmarkEnd w:id="78"/>
      <w:r>
        <w:lastRenderedPageBreak/>
        <w:t>Annex 8.2-C: Stock Issue Voucher Template</w:t>
      </w:r>
      <w:bookmarkEnd w:id="79"/>
    </w:p>
    <w:p w14:paraId="00000AAB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Authorised issuance of stock items from SHOC inventory (Step 4.1).</w:t>
      </w:r>
    </w:p>
    <w:tbl>
      <w:tblPr>
        <w:tblStyle w:val="13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000"/>
        <w:gridCol w:w="500"/>
        <w:gridCol w:w="700"/>
        <w:gridCol w:w="700"/>
        <w:gridCol w:w="1200"/>
        <w:gridCol w:w="1600"/>
        <w:gridCol w:w="2546"/>
      </w:tblGrid>
      <w:tr w:rsidR="00970BBD" w14:paraId="46AEDCCF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SIV Number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SIV-[YYYY]-[####]</w:t>
            </w:r>
          </w:p>
        </w:tc>
      </w:tr>
      <w:tr w:rsidR="00970BBD" w14:paraId="3D59CA24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B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B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</w:t>
            </w:r>
          </w:p>
        </w:tc>
      </w:tr>
      <w:tr w:rsidR="00970BBD" w14:paraId="38AC91DB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B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Operational Phase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BF" w14:textId="77777777" w:rsidR="00970BBD" w:rsidRDefault="00000000">
            <w:pPr>
              <w:spacing w:before="40" w:after="40"/>
            </w:pPr>
            <w:sdt>
              <w:sdtPr>
                <w:tag w:val="goog_rdk_329"/>
                <w:id w:val="-18429022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Preparedness  </w:t>
            </w:r>
            <w:sdt>
              <w:sdtPr>
                <w:tag w:val="goog_rdk_330"/>
                <w:id w:val="-10714783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Alert  </w:t>
            </w:r>
            <w:sdt>
              <w:sdtPr>
                <w:tag w:val="goog_rdk_331"/>
                <w:id w:val="17481627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Activation  </w:t>
            </w:r>
            <w:sdt>
              <w:sdtPr>
                <w:tag w:val="goog_rdk_332"/>
                <w:id w:val="-7722621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Mobilisation  </w:t>
            </w:r>
            <w:sdt>
              <w:sdtPr>
                <w:tag w:val="goog_rdk_333"/>
                <w:id w:val="17810945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Operations  </w:t>
            </w:r>
            <w:sdt>
              <w:sdtPr>
                <w:tag w:val="goog_rdk_334"/>
                <w:id w:val="14006486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Demobilisation</w:t>
            </w:r>
          </w:p>
        </w:tc>
      </w:tr>
      <w:tr w:rsidR="00970BBD" w14:paraId="4F646309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C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Event Code (if activated)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C7" w14:textId="77777777" w:rsidR="00970BBD" w:rsidRDefault="00970BBD">
            <w:pPr>
              <w:spacing w:before="40" w:after="40"/>
            </w:pPr>
          </w:p>
        </w:tc>
      </w:tr>
      <w:tr w:rsidR="00970BBD" w14:paraId="5938405C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C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Requested By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C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[Name, Position]</w:t>
            </w:r>
          </w:p>
        </w:tc>
      </w:tr>
      <w:tr w:rsidR="00970BBD" w14:paraId="5E09FF6F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D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D7" w14:textId="77777777" w:rsidR="00970BBD" w:rsidRDefault="00970BBD">
            <w:pPr>
              <w:spacing w:before="40" w:after="40"/>
            </w:pPr>
          </w:p>
        </w:tc>
      </w:tr>
      <w:tr w:rsidR="00970BBD" w14:paraId="40992263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D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Purpose / Project Code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DF" w14:textId="77777777" w:rsidR="00970BBD" w:rsidRDefault="00970BBD">
            <w:pPr>
              <w:spacing w:before="40" w:after="40"/>
            </w:pPr>
          </w:p>
        </w:tc>
      </w:tr>
      <w:tr w:rsidR="00970BBD" w14:paraId="4DC8FA5E" w14:textId="77777777">
        <w:tc>
          <w:tcPr>
            <w:tcW w:w="3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E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Deployment Location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E7" w14:textId="77777777" w:rsidR="00970BBD" w:rsidRDefault="00970BBD">
            <w:pPr>
              <w:spacing w:before="40" w:after="40"/>
            </w:pPr>
          </w:p>
        </w:tc>
      </w:tr>
      <w:tr w:rsidR="00970BBD" w14:paraId="3239D026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E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E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Description</w:t>
            </w: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E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Asset ID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#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 From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970BBD" w14:paraId="6EF3202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5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6" w14:textId="77777777" w:rsidR="00970BBD" w:rsidRDefault="00970BBD">
            <w:pPr>
              <w:spacing w:before="4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8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9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A" w14:textId="77777777" w:rsidR="00970BBD" w:rsidRDefault="00970BBD">
            <w:pPr>
              <w:spacing w:before="40" w:after="40"/>
            </w:pP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B" w14:textId="77777777" w:rsidR="00970BBD" w:rsidRDefault="00000000">
            <w:pPr>
              <w:spacing w:before="40" w:after="40"/>
            </w:pPr>
            <w:sdt>
              <w:sdtPr>
                <w:tag w:val="goog_rdk_335"/>
                <w:id w:val="5438402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 </w:t>
            </w:r>
            <w:sdt>
              <w:sdtPr>
                <w:tag w:val="goog_rdk_336"/>
                <w:id w:val="-2583994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Fair</w:t>
            </w:r>
          </w:p>
        </w:tc>
      </w:tr>
      <w:tr w:rsidR="00970BBD" w14:paraId="0024D2D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D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FE" w14:textId="77777777" w:rsidR="00970BBD" w:rsidRDefault="00970BBD">
            <w:pPr>
              <w:spacing w:before="4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0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2" w14:textId="77777777" w:rsidR="00970BBD" w:rsidRDefault="00970BBD">
            <w:pPr>
              <w:spacing w:before="40" w:after="40"/>
            </w:pP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3" w14:textId="77777777" w:rsidR="00970BBD" w:rsidRDefault="00000000">
            <w:pPr>
              <w:spacing w:before="40" w:after="40"/>
            </w:pPr>
            <w:sdt>
              <w:sdtPr>
                <w:tag w:val="goog_rdk_337"/>
                <w:id w:val="9218722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 </w:t>
            </w:r>
            <w:sdt>
              <w:sdtPr>
                <w:tag w:val="goog_rdk_338"/>
                <w:id w:val="13086060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Fair</w:t>
            </w:r>
          </w:p>
        </w:tc>
      </w:tr>
      <w:tr w:rsidR="00970BBD" w14:paraId="1FB9E3D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5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6" w14:textId="77777777" w:rsidR="00970BBD" w:rsidRDefault="00970BBD">
            <w:pPr>
              <w:spacing w:before="4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8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9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A" w14:textId="77777777" w:rsidR="00970BBD" w:rsidRDefault="00970BBD">
            <w:pPr>
              <w:spacing w:before="40" w:after="40"/>
            </w:pP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B" w14:textId="77777777" w:rsidR="00970BBD" w:rsidRDefault="00000000">
            <w:pPr>
              <w:spacing w:before="40" w:after="40"/>
            </w:pPr>
            <w:sdt>
              <w:sdtPr>
                <w:tag w:val="goog_rdk_339"/>
                <w:id w:val="-2246670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 </w:t>
            </w:r>
            <w:sdt>
              <w:sdtPr>
                <w:tag w:val="goog_rdk_340"/>
                <w:id w:val="-14381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Fair</w:t>
            </w:r>
          </w:p>
        </w:tc>
      </w:tr>
      <w:tr w:rsidR="00970BBD" w14:paraId="396779F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D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0E" w14:textId="77777777" w:rsidR="00970BBD" w:rsidRDefault="00970BBD">
            <w:pPr>
              <w:spacing w:before="4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0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1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2" w14:textId="77777777" w:rsidR="00970BBD" w:rsidRDefault="00970BBD">
            <w:pPr>
              <w:spacing w:before="40" w:after="40"/>
            </w:pP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3" w14:textId="77777777" w:rsidR="00970BBD" w:rsidRDefault="00000000">
            <w:pPr>
              <w:spacing w:before="40" w:after="40"/>
            </w:pPr>
            <w:sdt>
              <w:sdtPr>
                <w:tag w:val="goog_rdk_341"/>
                <w:id w:val="20611816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 </w:t>
            </w:r>
            <w:sdt>
              <w:sdtPr>
                <w:tag w:val="goog_rdk_342"/>
                <w:id w:val="-16495471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Fair</w:t>
            </w:r>
          </w:p>
        </w:tc>
      </w:tr>
      <w:tr w:rsidR="00970BBD" w14:paraId="51BFCBE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5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6" w14:textId="77777777" w:rsidR="00970BBD" w:rsidRDefault="00970BBD">
            <w:pPr>
              <w:spacing w:before="4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8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9" w14:textId="77777777" w:rsidR="00970BBD" w:rsidRDefault="00970BBD">
            <w:pPr>
              <w:spacing w:before="40" w:after="40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A" w14:textId="77777777" w:rsidR="00970BBD" w:rsidRDefault="00970BBD">
            <w:pPr>
              <w:spacing w:before="40" w:after="40"/>
            </w:pP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B" w14:textId="77777777" w:rsidR="00970BBD" w:rsidRDefault="00000000">
            <w:pPr>
              <w:spacing w:before="40" w:after="40"/>
            </w:pPr>
            <w:sdt>
              <w:sdtPr>
                <w:tag w:val="goog_rdk_343"/>
                <w:id w:val="-9848132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 </w:t>
            </w:r>
            <w:sdt>
              <w:sdtPr>
                <w:tag w:val="goog_rdk_344"/>
                <w:id w:val="-14509724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Fair</w:t>
            </w:r>
          </w:p>
        </w:tc>
      </w:tr>
    </w:tbl>
    <w:p w14:paraId="00000B1C" w14:textId="77777777" w:rsidR="00970BBD" w:rsidRDefault="003E79B6">
      <w:pPr>
        <w:pStyle w:val="Heading2"/>
      </w:pPr>
      <w:bookmarkStart w:id="80" w:name="_Toc224798245"/>
      <w:r>
        <w:rPr>
          <w:color w:val="1B3A5C"/>
        </w:rPr>
        <w:t>Expected Return</w:t>
      </w:r>
      <w:bookmarkEnd w:id="80"/>
    </w:p>
    <w:tbl>
      <w:tblPr>
        <w:tblStyle w:val="13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45FF4E5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Issue Type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1E" w14:textId="77777777" w:rsidR="00970BBD" w:rsidRDefault="00000000">
            <w:pPr>
              <w:spacing w:before="40" w:after="40"/>
            </w:pPr>
            <w:sdt>
              <w:sdtPr>
                <w:tag w:val="goog_rdk_345"/>
                <w:id w:val="-8121489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Permanent Transfer  </w:t>
            </w:r>
            <w:sdt>
              <w:sdtPr>
                <w:tag w:val="goog_rdk_346"/>
                <w:id w:val="-1253445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Temporary Loan  </w:t>
            </w:r>
            <w:sdt>
              <w:sdtPr>
                <w:tag w:val="goog_rdk_347"/>
                <w:id w:val="16442044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Deployment (Mobilisation/Operations)</w:t>
            </w:r>
          </w:p>
        </w:tc>
      </w:tr>
      <w:tr w:rsidR="00970BBD" w14:paraId="6E6C3FA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Expected Return Date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 or N/A for permanent</w:t>
            </w:r>
          </w:p>
        </w:tc>
      </w:tr>
      <w:tr w:rsidR="00970BBD" w14:paraId="49D20B42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Issued By (Logistics [17])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1A06C1EA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Authorised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1049E6CF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Received By (Recipient)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3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p w14:paraId="00000B31" w14:textId="77777777" w:rsidR="00970BBD" w:rsidRDefault="003E79B6">
      <w:pPr>
        <w:spacing w:before="80" w:after="80"/>
      </w:pPr>
      <w:r>
        <w:rPr>
          <w:i/>
          <w:iCs/>
          <w:color w:val="000000"/>
        </w:rPr>
        <w:t>Authorisation Levels: Routine items — SCM Officer [7] | High-value (&gt;USD 2,500) — Head of Operations [3] | ETK/ERT (Activation/Operations) — Head of Operations [3] or ED [1]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