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2442D" w14:textId="77777777" w:rsidR="001E798E" w:rsidRDefault="00000000">
      <w:pPr>
        <w:pStyle w:val="Heading1"/>
      </w:pPr>
      <w:r>
        <w:lastRenderedPageBreak/>
        <w:t>Annex 5.1-D: Medical Fitness Declaration</w:t>
      </w:r>
    </w:p>
    <w:p w14:paraId="636E467E" w14:textId="77777777" w:rsidR="001E798E" w:rsidRDefault="00000000">
      <w:pPr>
        <w:spacing w:after="100"/>
      </w:pPr>
      <w:r>
        <w:rPr>
          <w:b/>
          <w:bCs/>
        </w:rPr>
        <w:t xml:space="preserve">Purpose: </w:t>
      </w:r>
      <w:r>
        <w:t>Annual self-declaration of medical fitness for field deployment.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8"/>
        <w:gridCol w:w="6308"/>
      </w:tblGrid>
      <w:tr w:rsidR="001E798E" w14:paraId="03C2692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89328F1" w14:textId="77777777" w:rsidR="001E798E" w:rsidRDefault="00000000">
            <w:r>
              <w:rPr>
                <w:b/>
                <w:bCs/>
                <w:sz w:val="18"/>
                <w:szCs w:val="18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965EDF" w14:textId="77777777" w:rsidR="001E798E" w:rsidRDefault="00000000">
            <w:r>
              <w:rPr>
                <w:sz w:val="18"/>
                <w:szCs w:val="18"/>
              </w:rPr>
              <w:t>SHOC-MED-[YYYY]-[SEQ]</w:t>
            </w:r>
          </w:p>
        </w:tc>
      </w:tr>
      <w:tr w:rsidR="001E798E" w14:paraId="4A466D3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447E1D7" w14:textId="77777777" w:rsidR="001E798E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AFE08D" w14:textId="77777777" w:rsidR="001E798E" w:rsidRDefault="00000000">
            <w:r>
              <w:rPr>
                <w:sz w:val="18"/>
                <w:szCs w:val="18"/>
              </w:rPr>
              <w:t>[DD MMM YYYY]</w:t>
            </w:r>
          </w:p>
        </w:tc>
      </w:tr>
      <w:tr w:rsidR="001E798E" w14:paraId="2D0553FC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AD7E731" w14:textId="77777777" w:rsidR="001E798E" w:rsidRDefault="00000000">
            <w:r>
              <w:rPr>
                <w:b/>
                <w:bCs/>
                <w:sz w:val="18"/>
                <w:szCs w:val="18"/>
              </w:rPr>
              <w:t>Valid Until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CCF5FB" w14:textId="77777777" w:rsidR="001E798E" w:rsidRDefault="00000000">
            <w:r>
              <w:rPr>
                <w:sz w:val="18"/>
                <w:szCs w:val="18"/>
              </w:rPr>
              <w:t>[DD MMM YYYY] (12 months from date)</w:t>
            </w:r>
          </w:p>
        </w:tc>
      </w:tr>
    </w:tbl>
    <w:p w14:paraId="4073AE0F" w14:textId="77777777" w:rsidR="001E798E" w:rsidRDefault="00000000">
      <w:pPr>
        <w:pStyle w:val="Heading2"/>
        <w:spacing w:before="150"/>
      </w:pPr>
      <w:r>
        <w:t>Section 1: Personal Details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26"/>
        <w:gridCol w:w="2188"/>
        <w:gridCol w:w="2324"/>
        <w:gridCol w:w="2188"/>
      </w:tblGrid>
      <w:tr w:rsidR="001E798E" w14:paraId="64019689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0E9422D" w14:textId="77777777" w:rsidR="001E798E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C922F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34A10D1C" w14:textId="77777777" w:rsidR="001E798E" w:rsidRDefault="00000000">
            <w:r>
              <w:rPr>
                <w:b/>
                <w:bCs/>
                <w:sz w:val="18"/>
                <w:szCs w:val="18"/>
              </w:rPr>
              <w:t>Date of Birth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80C490" w14:textId="77777777" w:rsidR="001E798E" w:rsidRDefault="001E798E"/>
        </w:tc>
      </w:tr>
      <w:tr w:rsidR="001E798E" w14:paraId="6D8B349C" w14:textId="77777777"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BF8F7E3" w14:textId="77777777" w:rsidR="001E798E" w:rsidRDefault="00000000">
            <w:r>
              <w:rPr>
                <w:b/>
                <w:bCs/>
                <w:sz w:val="18"/>
                <w:szCs w:val="18"/>
              </w:rPr>
              <w:t>ERT Roster ID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4A8B72" w14:textId="77777777" w:rsidR="001E798E" w:rsidRDefault="001E798E"/>
        </w:tc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BD44EF0" w14:textId="77777777" w:rsidR="001E798E" w:rsidRDefault="00000000">
            <w:r>
              <w:rPr>
                <w:b/>
                <w:bCs/>
                <w:sz w:val="18"/>
                <w:szCs w:val="18"/>
              </w:rPr>
              <w:t>Blood Type</w:t>
            </w:r>
          </w:p>
        </w:tc>
        <w:tc>
          <w:tcPr>
            <w:tcW w:w="2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E4FB57" w14:textId="77777777" w:rsidR="001E798E" w:rsidRDefault="001E798E"/>
        </w:tc>
      </w:tr>
    </w:tbl>
    <w:p w14:paraId="106E3631" w14:textId="77777777" w:rsidR="001E798E" w:rsidRDefault="00000000">
      <w:pPr>
        <w:pStyle w:val="Heading2"/>
        <w:spacing w:before="150"/>
      </w:pPr>
      <w:r>
        <w:t>Section 2: Health Status</w:t>
      </w:r>
    </w:p>
    <w:p w14:paraId="6F21B078" w14:textId="77777777" w:rsidR="001E798E" w:rsidRDefault="00000000">
      <w:r>
        <w:rPr>
          <w:i/>
          <w:iCs/>
        </w:rPr>
        <w:t>Please answer honestly — this information is CONFIDENTIAL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42"/>
        <w:gridCol w:w="1544"/>
        <w:gridCol w:w="1540"/>
      </w:tblGrid>
      <w:tr w:rsidR="001E798E" w14:paraId="569EB608" w14:textId="77777777">
        <w:trPr>
          <w:tblHeader/>
        </w:trPr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7BCE0C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A9C961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Yes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4381587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</w:t>
            </w:r>
          </w:p>
        </w:tc>
      </w:tr>
      <w:tr w:rsidR="001E798E" w14:paraId="1D9668F2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BA3084" w14:textId="77777777" w:rsidR="001E798E" w:rsidRDefault="00000000">
            <w:r>
              <w:rPr>
                <w:sz w:val="18"/>
                <w:szCs w:val="18"/>
              </w:rPr>
              <w:t>Do you have any chronic medical conditions?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E40919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3DF96C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1B9DA328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44D50C" w14:textId="77777777" w:rsidR="001E798E" w:rsidRDefault="00000000">
            <w:r>
              <w:rPr>
                <w:sz w:val="18"/>
                <w:szCs w:val="18"/>
              </w:rPr>
              <w:t>Are you currently taking any medications?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ADEBA1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3530C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4F55F363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88ECFB" w14:textId="77777777" w:rsidR="001E798E" w:rsidRDefault="00000000">
            <w:r>
              <w:rPr>
                <w:sz w:val="18"/>
                <w:szCs w:val="18"/>
              </w:rPr>
              <w:t>Do you have any allergies (food, medication, environmental)?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F81C8B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6BE5A7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3F51B57F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6EDE4" w14:textId="77777777" w:rsidR="001E798E" w:rsidRDefault="00000000">
            <w:r>
              <w:rPr>
                <w:sz w:val="18"/>
                <w:szCs w:val="18"/>
              </w:rPr>
              <w:t>Have you been hospitalised in the past 12 months?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C0FDE6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D931A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078EECA9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AC920B" w14:textId="77777777" w:rsidR="001E798E" w:rsidRDefault="00000000">
            <w:r>
              <w:rPr>
                <w:sz w:val="18"/>
                <w:szCs w:val="18"/>
              </w:rPr>
              <w:t>Do you have any physical limitations affecting field work?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B7FB8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0F99E0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  <w:tr w:rsidR="001E798E" w14:paraId="5D8E094A" w14:textId="77777777">
        <w:tc>
          <w:tcPr>
            <w:tcW w:w="61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19D169" w14:textId="77777777" w:rsidR="001E798E" w:rsidRDefault="00000000">
            <w:r>
              <w:rPr>
                <w:sz w:val="18"/>
                <w:szCs w:val="18"/>
              </w:rPr>
              <w:t>Are you currently receiving mental health treatment?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835D99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AA6FC1" w14:textId="77777777" w:rsidR="001E798E" w:rsidRDefault="00000000">
            <w:pPr>
              <w:jc w:val="center"/>
            </w:pPr>
            <w:r>
              <w:rPr>
                <w:sz w:val="18"/>
                <w:szCs w:val="18"/>
              </w:rPr>
              <w:t>☐</w:t>
            </w:r>
          </w:p>
        </w:tc>
      </w:tr>
    </w:tbl>
    <w:p w14:paraId="2D075558" w14:textId="77777777" w:rsidR="001E798E" w:rsidRDefault="00000000">
      <w:pPr>
        <w:spacing w:before="100"/>
      </w:pPr>
      <w:r>
        <w:rPr>
          <w:b/>
          <w:bCs/>
        </w:rPr>
        <w:t>If YES to any of the above, please provide details: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E798E" w14:paraId="22979F74" w14:textId="77777777">
        <w:tc>
          <w:tcPr>
            <w:tcW w:w="9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61D54F" w14:textId="77777777" w:rsidR="001E798E" w:rsidRDefault="001E798E"/>
          <w:p w14:paraId="7D40DDFC" w14:textId="77777777" w:rsidR="001E798E" w:rsidRDefault="001E798E"/>
          <w:p w14:paraId="3C9105C8" w14:textId="77777777" w:rsidR="001E798E" w:rsidRDefault="001E798E"/>
        </w:tc>
      </w:tr>
    </w:tbl>
    <w:p w14:paraId="2DCCD7CB" w14:textId="77777777" w:rsidR="001E798E" w:rsidRDefault="00000000">
      <w:pPr>
        <w:pStyle w:val="Heading2"/>
        <w:spacing w:before="150"/>
      </w:pPr>
      <w:r>
        <w:t>Section 3: Vaccinations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999"/>
        <w:gridCol w:w="3001"/>
      </w:tblGrid>
      <w:tr w:rsidR="001E798E" w14:paraId="598F78B4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67F587F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Vaccination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E72BA21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25B7475" w14:textId="77777777" w:rsidR="001E79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Valid Until</w:t>
            </w:r>
          </w:p>
        </w:tc>
      </w:tr>
      <w:tr w:rsidR="001E798E" w14:paraId="7E38274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016872D" w14:textId="77777777" w:rsidR="001E798E" w:rsidRDefault="00000000">
            <w:r>
              <w:rPr>
                <w:b/>
                <w:bCs/>
                <w:sz w:val="18"/>
                <w:szCs w:val="18"/>
              </w:rPr>
              <w:t>Yellow Fever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4CB7DE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36967E" w14:textId="77777777" w:rsidR="001E798E" w:rsidRDefault="001E798E"/>
        </w:tc>
      </w:tr>
      <w:tr w:rsidR="001E798E" w14:paraId="1BE1CF5D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B46CD64" w14:textId="77777777" w:rsidR="001E798E" w:rsidRDefault="00000000">
            <w:r>
              <w:rPr>
                <w:b/>
                <w:bCs/>
                <w:sz w:val="18"/>
                <w:szCs w:val="18"/>
              </w:rPr>
              <w:t>Hepatitis A &amp; B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425B01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AA21DB" w14:textId="77777777" w:rsidR="001E798E" w:rsidRDefault="001E798E"/>
        </w:tc>
      </w:tr>
      <w:tr w:rsidR="001E798E" w14:paraId="74C54BD9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0DCDF7A" w14:textId="77777777" w:rsidR="001E798E" w:rsidRDefault="00000000">
            <w:r>
              <w:rPr>
                <w:b/>
                <w:bCs/>
                <w:sz w:val="18"/>
                <w:szCs w:val="18"/>
              </w:rPr>
              <w:t>Typhoid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762A1A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3A1F07" w14:textId="77777777" w:rsidR="001E798E" w:rsidRDefault="001E798E"/>
        </w:tc>
      </w:tr>
      <w:tr w:rsidR="001E798E" w14:paraId="30C73D8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FFBAADC" w14:textId="77777777" w:rsidR="001E798E" w:rsidRDefault="00000000">
            <w:r>
              <w:rPr>
                <w:b/>
                <w:bCs/>
                <w:sz w:val="18"/>
                <w:szCs w:val="18"/>
              </w:rPr>
              <w:t>Tetanus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68A79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B018D" w14:textId="77777777" w:rsidR="001E798E" w:rsidRDefault="001E798E"/>
        </w:tc>
      </w:tr>
      <w:tr w:rsidR="001E798E" w14:paraId="0717D32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6909D43" w14:textId="77777777" w:rsidR="001E798E" w:rsidRDefault="00000000">
            <w:r>
              <w:rPr>
                <w:b/>
                <w:bCs/>
                <w:sz w:val="18"/>
                <w:szCs w:val="18"/>
              </w:rPr>
              <w:t>COVID-19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EE1424" w14:textId="77777777" w:rsidR="001E798E" w:rsidRDefault="001E798E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878C22" w14:textId="77777777" w:rsidR="001E798E" w:rsidRDefault="001E798E"/>
        </w:tc>
      </w:tr>
    </w:tbl>
    <w:p w14:paraId="380BB6F0" w14:textId="77777777" w:rsidR="001E798E" w:rsidRDefault="00000000">
      <w:pPr>
        <w:pStyle w:val="Heading2"/>
        <w:spacing w:before="150"/>
      </w:pPr>
      <w:r>
        <w:t>Section 4: Declaration</w:t>
      </w:r>
    </w:p>
    <w:p w14:paraId="3475EB22" w14:textId="77777777" w:rsidR="001E798E" w:rsidRDefault="00000000">
      <w:r>
        <w:t>I declare that the information provided is accurate and complete. I understand that providing false information may result in removal from the ERT roster. I consent to medical verification if required.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1"/>
        <w:gridCol w:w="4495"/>
      </w:tblGrid>
      <w:tr w:rsidR="001E798E" w14:paraId="2A7D1432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ACA37F1" w14:textId="77777777" w:rsidR="001E798E" w:rsidRDefault="00000000">
            <w:r>
              <w:rPr>
                <w:b/>
                <w:bCs/>
                <w:sz w:val="18"/>
                <w:szCs w:val="18"/>
              </w:rPr>
              <w:t>Signature: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0E20F" w14:textId="77777777" w:rsidR="001E798E" w:rsidRDefault="001E798E"/>
        </w:tc>
      </w:tr>
      <w:tr w:rsidR="001E798E" w14:paraId="5FF907E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1B7C853A" w14:textId="77777777" w:rsidR="001E798E" w:rsidRDefault="00000000">
            <w:r>
              <w:rPr>
                <w:b/>
                <w:bCs/>
                <w:sz w:val="18"/>
                <w:szCs w:val="18"/>
              </w:rPr>
              <w:t>Date: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0FCB5A" w14:textId="77777777" w:rsidR="001E798E" w:rsidRDefault="001E798E"/>
        </w:tc>
      </w:tr>
    </w:tbl>
    <w:p w14:paraId="6FB0D1FA" w14:textId="77777777" w:rsidR="001E798E" w:rsidRDefault="00000000">
      <w:pPr>
        <w:pStyle w:val="Heading2"/>
        <w:spacing w:before="150"/>
      </w:pPr>
      <w:r>
        <w:t>HR Verification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7"/>
        <w:gridCol w:w="4509"/>
      </w:tblGrid>
      <w:tr w:rsidR="001E798E" w14:paraId="49A2C55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6D745256" w14:textId="77777777" w:rsidR="001E798E" w:rsidRDefault="00000000">
            <w:r>
              <w:rPr>
                <w:b/>
                <w:bCs/>
                <w:sz w:val="18"/>
                <w:szCs w:val="18"/>
              </w:rPr>
              <w:t>Fit for Field Deployment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87AA73" w14:textId="77777777" w:rsidR="001E798E" w:rsidRDefault="00000000">
            <w:r>
              <w:rPr>
                <w:sz w:val="18"/>
                <w:szCs w:val="18"/>
              </w:rPr>
              <w:t>☐ Yes ☐ No ☐ With restrictions</w:t>
            </w:r>
          </w:p>
        </w:tc>
      </w:tr>
      <w:tr w:rsidR="001E798E" w14:paraId="794C7035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7939A1" w14:textId="77777777" w:rsidR="001E798E" w:rsidRDefault="00000000">
            <w:r>
              <w:rPr>
                <w:b/>
                <w:bCs/>
                <w:sz w:val="18"/>
                <w:szCs w:val="18"/>
              </w:rPr>
              <w:t>HR Officer Signature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A4909B" w14:textId="77777777" w:rsidR="001E798E" w:rsidRDefault="001E798E"/>
        </w:tc>
      </w:tr>
      <w:tr w:rsidR="001E798E" w14:paraId="493C30DC" w14:textId="77777777"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0479A2A9" w14:textId="77777777" w:rsidR="001E798E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46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61D52E" w14:textId="77777777" w:rsidR="001E798E" w:rsidRDefault="001E798E"/>
        </w:tc>
      </w:tr>
    </w:tbl>
    <w:p w14:paraId="252B3806" w14:textId="77777777" w:rsidR="001E798E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