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0F854" w14:textId="77777777" w:rsidR="001E798E" w:rsidRDefault="00000000">
      <w:pPr>
        <w:pStyle w:val="Heading1"/>
      </w:pPr>
      <w:r>
        <w:lastRenderedPageBreak/>
        <w:t>Annex 5.1-E: Deployment Notification Form</w:t>
      </w:r>
    </w:p>
    <w:p w14:paraId="54136031" w14:textId="77777777" w:rsidR="001E798E" w:rsidRDefault="00000000">
      <w:pPr>
        <w:spacing w:after="100"/>
      </w:pPr>
      <w:r>
        <w:rPr>
          <w:b/>
          <w:bCs/>
        </w:rPr>
        <w:t xml:space="preserve">Purpose: </w:t>
      </w:r>
      <w:r>
        <w:t>Official notification to personnel and NDMAs of confirmed deployment.</w:t>
      </w:r>
    </w:p>
    <w:p w14:paraId="065E220E" w14:textId="77777777" w:rsidR="001E798E" w:rsidRDefault="00000000">
      <w:pPr>
        <w:spacing w:before="200"/>
        <w:jc w:val="center"/>
      </w:pPr>
      <w:r>
        <w:rPr>
          <w:b/>
          <w:bCs/>
          <w:color w:val="1F4E79"/>
        </w:rPr>
        <w:t>DEPLOYMENT NOTIFICATION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8"/>
        <w:gridCol w:w="6308"/>
      </w:tblGrid>
      <w:tr w:rsidR="001E798E" w14:paraId="00405037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44D15ED" w14:textId="77777777" w:rsidR="001E798E" w:rsidRDefault="00000000">
            <w:r>
              <w:rPr>
                <w:b/>
                <w:bCs/>
                <w:sz w:val="18"/>
                <w:szCs w:val="18"/>
              </w:rPr>
              <w:t>Notification Reference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4F10B1" w14:textId="77777777" w:rsidR="001E798E" w:rsidRDefault="00000000">
            <w:r>
              <w:rPr>
                <w:sz w:val="18"/>
                <w:szCs w:val="18"/>
              </w:rPr>
              <w:t>SHOC-DEP-[YYYY]-[SEQ]</w:t>
            </w:r>
          </w:p>
        </w:tc>
      </w:tr>
      <w:tr w:rsidR="001E798E" w14:paraId="4C92DB5D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E51EF79" w14:textId="77777777" w:rsidR="001E798E" w:rsidRDefault="00000000">
            <w:r>
              <w:rPr>
                <w:b/>
                <w:bCs/>
                <w:sz w:val="18"/>
                <w:szCs w:val="18"/>
              </w:rPr>
              <w:t>Date Issued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5CD637" w14:textId="77777777" w:rsidR="001E798E" w:rsidRDefault="00000000">
            <w:r>
              <w:rPr>
                <w:sz w:val="18"/>
                <w:szCs w:val="18"/>
              </w:rPr>
              <w:t>[DD MMM YYYY]</w:t>
            </w:r>
          </w:p>
        </w:tc>
      </w:tr>
      <w:tr w:rsidR="001E798E" w14:paraId="143CA7B6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8F66164" w14:textId="77777777" w:rsidR="001E798E" w:rsidRDefault="00000000">
            <w:r>
              <w:rPr>
                <w:b/>
                <w:bCs/>
                <w:sz w:val="18"/>
                <w:szCs w:val="18"/>
              </w:rPr>
              <w:t>ERT Cycle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0314AA" w14:textId="77777777" w:rsidR="001E798E" w:rsidRDefault="00000000">
            <w:r>
              <w:rPr>
                <w:sz w:val="18"/>
                <w:szCs w:val="18"/>
              </w:rPr>
              <w:t>☐ Standby (Standby) ☐ Dispatch (Mobilisation)</w:t>
            </w:r>
          </w:p>
        </w:tc>
      </w:tr>
    </w:tbl>
    <w:p w14:paraId="75FA9E72" w14:textId="77777777" w:rsidR="001E798E" w:rsidRDefault="00000000">
      <w:pPr>
        <w:pStyle w:val="Heading2"/>
        <w:spacing w:before="150"/>
      </w:pPr>
      <w:r>
        <w:t>Mission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6"/>
        <w:gridCol w:w="6300"/>
      </w:tblGrid>
      <w:tr w:rsidR="001E798E" w14:paraId="2F7F81F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A9D777F" w14:textId="77777777" w:rsidR="001E798E" w:rsidRDefault="00000000">
            <w:r>
              <w:rPr>
                <w:b/>
                <w:bCs/>
                <w:sz w:val="18"/>
                <w:szCs w:val="18"/>
              </w:rPr>
              <w:t>Event/Mission Name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FE152E" w14:textId="77777777" w:rsidR="001E798E" w:rsidRDefault="001E798E"/>
        </w:tc>
      </w:tr>
      <w:tr w:rsidR="001E798E" w14:paraId="0D5B0E6D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9A8DA89" w14:textId="77777777" w:rsidR="001E798E" w:rsidRDefault="00000000">
            <w:r>
              <w:rPr>
                <w:b/>
                <w:bCs/>
                <w:sz w:val="18"/>
                <w:szCs w:val="18"/>
              </w:rPr>
              <w:t>Affected Country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D48765" w14:textId="77777777" w:rsidR="001E798E" w:rsidRDefault="001E798E"/>
        </w:tc>
      </w:tr>
      <w:tr w:rsidR="001E798E" w14:paraId="69A1DDCD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9453240" w14:textId="77777777" w:rsidR="001E798E" w:rsidRDefault="00000000">
            <w:r>
              <w:rPr>
                <w:b/>
                <w:bCs/>
                <w:sz w:val="18"/>
                <w:szCs w:val="18"/>
              </w:rPr>
              <w:t>Deployment Location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A5CC77" w14:textId="77777777" w:rsidR="001E798E" w:rsidRDefault="001E798E"/>
        </w:tc>
      </w:tr>
      <w:tr w:rsidR="001E798E" w14:paraId="2B9EFF8A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1C6E2F5" w14:textId="77777777" w:rsidR="001E798E" w:rsidRDefault="00000000">
            <w:r>
              <w:rPr>
                <w:b/>
                <w:bCs/>
                <w:sz w:val="18"/>
                <w:szCs w:val="18"/>
              </w:rPr>
              <w:t>Mission Duration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FD908B" w14:textId="77777777" w:rsidR="001E798E" w:rsidRDefault="00000000">
            <w:r>
              <w:rPr>
                <w:sz w:val="18"/>
                <w:szCs w:val="18"/>
              </w:rPr>
              <w:t>From: __________ To: __________</w:t>
            </w:r>
          </w:p>
        </w:tc>
      </w:tr>
      <w:tr w:rsidR="001E798E" w14:paraId="031362F6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DBE0FDA" w14:textId="77777777" w:rsidR="001E798E" w:rsidRDefault="00000000">
            <w:r>
              <w:rPr>
                <w:b/>
                <w:bCs/>
                <w:sz w:val="18"/>
                <w:szCs w:val="18"/>
              </w:rPr>
              <w:t>Reporting To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72D2F2" w14:textId="77777777" w:rsidR="001E798E" w:rsidRDefault="001E798E"/>
        </w:tc>
      </w:tr>
    </w:tbl>
    <w:p w14:paraId="19C83111" w14:textId="77777777" w:rsidR="001E798E" w:rsidRDefault="00000000">
      <w:pPr>
        <w:pStyle w:val="Heading2"/>
        <w:spacing w:before="150"/>
      </w:pPr>
      <w:r>
        <w:t>Personnel Deployed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8"/>
        <w:gridCol w:w="6298"/>
      </w:tblGrid>
      <w:tr w:rsidR="001E798E" w14:paraId="3DC74AF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00F0769" w14:textId="77777777" w:rsidR="001E798E" w:rsidRDefault="00000000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9C1465" w14:textId="77777777" w:rsidR="001E798E" w:rsidRDefault="001E798E"/>
        </w:tc>
      </w:tr>
      <w:tr w:rsidR="001E798E" w14:paraId="10034A7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193011B" w14:textId="77777777" w:rsidR="001E798E" w:rsidRDefault="00000000">
            <w:r>
              <w:rPr>
                <w:b/>
                <w:bCs/>
                <w:sz w:val="18"/>
                <w:szCs w:val="18"/>
              </w:rPr>
              <w:t>Position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9E1E76" w14:textId="77777777" w:rsidR="001E798E" w:rsidRDefault="001E798E"/>
        </w:tc>
      </w:tr>
      <w:tr w:rsidR="001E798E" w14:paraId="53A32AFF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94BA604" w14:textId="77777777" w:rsidR="001E798E" w:rsidRDefault="00000000">
            <w:r>
              <w:rPr>
                <w:b/>
                <w:bCs/>
                <w:sz w:val="18"/>
                <w:szCs w:val="18"/>
              </w:rPr>
              <w:t>Nationality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2CE6E9" w14:textId="77777777" w:rsidR="001E798E" w:rsidRDefault="001E798E"/>
        </w:tc>
      </w:tr>
      <w:tr w:rsidR="001E798E" w14:paraId="12E99D2B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5B554E0" w14:textId="77777777" w:rsidR="001E798E" w:rsidRDefault="00000000">
            <w:r>
              <w:rPr>
                <w:b/>
                <w:bCs/>
                <w:sz w:val="18"/>
                <w:szCs w:val="18"/>
              </w:rPr>
              <w:t>Nominating NDMA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85DFDC" w14:textId="77777777" w:rsidR="001E798E" w:rsidRDefault="001E798E"/>
        </w:tc>
      </w:tr>
      <w:tr w:rsidR="001E798E" w14:paraId="547F44F5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73F2E79" w14:textId="77777777" w:rsidR="001E798E" w:rsidRDefault="00000000">
            <w:r>
              <w:rPr>
                <w:b/>
                <w:bCs/>
                <w:sz w:val="18"/>
                <w:szCs w:val="18"/>
              </w:rPr>
              <w:t>Contract Reference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E6A61C" w14:textId="77777777" w:rsidR="001E798E" w:rsidRDefault="001E798E"/>
        </w:tc>
      </w:tr>
    </w:tbl>
    <w:p w14:paraId="31853B1A" w14:textId="77777777" w:rsidR="001E798E" w:rsidRDefault="00000000">
      <w:pPr>
        <w:pStyle w:val="Heading2"/>
        <w:spacing w:before="150"/>
      </w:pPr>
      <w:r>
        <w:t>Travel Arrangements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2"/>
        <w:gridCol w:w="6284"/>
      </w:tblGrid>
      <w:tr w:rsidR="001E798E" w14:paraId="1CD79976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F3934F4" w14:textId="77777777" w:rsidR="001E798E" w:rsidRDefault="00000000">
            <w:r>
              <w:rPr>
                <w:b/>
                <w:bCs/>
                <w:sz w:val="18"/>
                <w:szCs w:val="18"/>
              </w:rPr>
              <w:t>Departure Date/Time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B14CAF" w14:textId="77777777" w:rsidR="001E798E" w:rsidRDefault="001E798E"/>
        </w:tc>
      </w:tr>
      <w:tr w:rsidR="001E798E" w14:paraId="2D74AD43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6270D13" w14:textId="77777777" w:rsidR="001E798E" w:rsidRDefault="00000000">
            <w:r>
              <w:rPr>
                <w:b/>
                <w:bCs/>
                <w:sz w:val="18"/>
                <w:szCs w:val="18"/>
              </w:rPr>
              <w:t>Flight Details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2D5722" w14:textId="77777777" w:rsidR="001E798E" w:rsidRDefault="001E798E"/>
        </w:tc>
      </w:tr>
      <w:tr w:rsidR="001E798E" w14:paraId="6501C63B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027AB32" w14:textId="77777777" w:rsidR="001E798E" w:rsidRDefault="00000000">
            <w:r>
              <w:rPr>
                <w:b/>
                <w:bCs/>
                <w:sz w:val="18"/>
                <w:szCs w:val="18"/>
              </w:rPr>
              <w:t>Ground Transport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DF7E6C" w14:textId="77777777" w:rsidR="001E798E" w:rsidRDefault="001E798E"/>
        </w:tc>
      </w:tr>
      <w:tr w:rsidR="001E798E" w14:paraId="4479270B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01EACD6" w14:textId="77777777" w:rsidR="001E798E" w:rsidRDefault="00000000">
            <w:r>
              <w:rPr>
                <w:b/>
                <w:bCs/>
                <w:sz w:val="18"/>
                <w:szCs w:val="18"/>
              </w:rPr>
              <w:t>Accommodation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D95AB3" w14:textId="77777777" w:rsidR="001E798E" w:rsidRDefault="001E798E"/>
        </w:tc>
      </w:tr>
    </w:tbl>
    <w:p w14:paraId="76DBBCAA" w14:textId="77777777" w:rsidR="001E798E" w:rsidRDefault="00000000">
      <w:pPr>
        <w:pStyle w:val="Heading2"/>
        <w:spacing w:before="150"/>
      </w:pPr>
      <w:r>
        <w:t>Authorisation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9"/>
        <w:gridCol w:w="3014"/>
        <w:gridCol w:w="2993"/>
      </w:tblGrid>
      <w:tr w:rsidR="001E798E" w14:paraId="0AAF1B3C" w14:textId="77777777"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6E1C6A2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E8E1EDF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D43520A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1E798E" w14:paraId="7B1C48D6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AB478DA" w14:textId="77777777" w:rsidR="001E798E" w:rsidRDefault="00000000">
            <w:r>
              <w:rPr>
                <w:b/>
                <w:bCs/>
                <w:sz w:val="18"/>
                <w:szCs w:val="18"/>
              </w:rPr>
              <w:t>Head of Operations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8D3BE7" w14:textId="77777777" w:rsidR="001E798E" w:rsidRDefault="001E798E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3FFEBC" w14:textId="77777777" w:rsidR="001E798E" w:rsidRDefault="001E798E"/>
        </w:tc>
      </w:tr>
      <w:tr w:rsidR="001E798E" w14:paraId="3F4B8809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7233215" w14:textId="77777777" w:rsidR="001E798E" w:rsidRDefault="00000000">
            <w:r>
              <w:rPr>
                <w:b/>
                <w:bCs/>
                <w:sz w:val="18"/>
                <w:szCs w:val="18"/>
              </w:rPr>
              <w:t>HR Officer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44F82A" w14:textId="77777777" w:rsidR="001E798E" w:rsidRDefault="001E798E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F1475D" w14:textId="77777777" w:rsidR="001E798E" w:rsidRDefault="001E798E"/>
        </w:tc>
      </w:tr>
    </w:tbl>
    <w:p w14:paraId="4FAEA586" w14:textId="77777777" w:rsidR="001E798E" w:rsidRDefault="00000000">
      <w:pPr>
        <w:spacing w:before="100"/>
      </w:pPr>
      <w:r>
        <w:rPr>
          <w:i/>
          <w:iCs/>
          <w:color w:val="666666"/>
        </w:rPr>
        <w:t>Copy to: Personnel; Nominating NDMA; Finance; Logistics; Host Country NDMA</w:t>
      </w:r>
    </w:p>
    <w:p w14:paraId="7A10E0DD" w14:textId="77777777" w:rsidR="001E798E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