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6F15" w14:textId="77777777" w:rsidR="00E7159B" w:rsidRDefault="00000000">
      <w:pPr>
        <w:pStyle w:val="Heading1"/>
      </w:pPr>
      <w:r>
        <w:lastRenderedPageBreak/>
        <w:t>Annex 5.2-F: Daily Welfare Monitoring Form</w:t>
      </w:r>
    </w:p>
    <w:p w14:paraId="4B9C394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Daily tracking of team welfare status during Dispatch deployments.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2174"/>
        <w:gridCol w:w="2332"/>
        <w:gridCol w:w="2174"/>
      </w:tblGrid>
      <w:tr w:rsidR="00486F70" w14:paraId="28FC9D8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34EC2B8" w14:textId="77777777" w:rsidR="00E7159B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0E9D5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56753D1" w14:textId="77777777" w:rsidR="00E7159B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073EAF" w14:textId="77777777" w:rsidR="00E7159B" w:rsidRDefault="00E7159B"/>
        </w:tc>
      </w:tr>
      <w:tr w:rsidR="00486F70" w14:paraId="0DE433F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346210" w14:textId="77777777" w:rsidR="00E7159B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A30316" w14:textId="77777777" w:rsidR="00E7159B" w:rsidRDefault="00E7159B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BA45D3" w14:textId="77777777" w:rsidR="00E7159B" w:rsidRDefault="00000000">
            <w:r>
              <w:rPr>
                <w:b/>
                <w:bCs/>
                <w:sz w:val="18"/>
                <w:szCs w:val="18"/>
              </w:rPr>
              <w:t>Completed By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157987" w14:textId="77777777" w:rsidR="00E7159B" w:rsidRDefault="00E7159B"/>
        </w:tc>
      </w:tr>
    </w:tbl>
    <w:p w14:paraId="06AB6C2C" w14:textId="77777777" w:rsidR="00E7159B" w:rsidRDefault="00000000">
      <w:pPr>
        <w:pStyle w:val="Heading2"/>
        <w:spacing w:before="150"/>
      </w:pPr>
      <w:r>
        <w:t>Team Welfare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111"/>
        <w:gridCol w:w="673"/>
        <w:gridCol w:w="673"/>
        <w:gridCol w:w="673"/>
        <w:gridCol w:w="673"/>
        <w:gridCol w:w="969"/>
        <w:gridCol w:w="2864"/>
      </w:tblGrid>
      <w:tr w:rsidR="00486F70" w14:paraId="1E66D09E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617FB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6E78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1F6B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79AB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3C422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7C6A1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FEAA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 OK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D563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Notes/Action</w:t>
            </w:r>
          </w:p>
        </w:tc>
      </w:tr>
      <w:tr w:rsidR="00486F70" w14:paraId="4D0CBE4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5DF13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FCF26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EC1E3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F80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144A6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7C2E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7D4EE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487065" w14:textId="77777777" w:rsidR="00E7159B" w:rsidRDefault="00E7159B"/>
        </w:tc>
      </w:tr>
      <w:tr w:rsidR="00486F70" w14:paraId="1E167FA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ECF06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073BE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F51A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FF442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E77F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1C462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BB635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DEC41E" w14:textId="77777777" w:rsidR="00E7159B" w:rsidRDefault="00E7159B"/>
        </w:tc>
      </w:tr>
      <w:tr w:rsidR="00486F70" w14:paraId="24FF0A6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2AF6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513366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DCF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A067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282F3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865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4D26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05FFC" w14:textId="77777777" w:rsidR="00E7159B" w:rsidRDefault="00E7159B"/>
        </w:tc>
      </w:tr>
      <w:tr w:rsidR="00486F70" w14:paraId="68DEC59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400D8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53DFA4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76A1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6F156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95111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BCB4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6B78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E9A7FF" w14:textId="77777777" w:rsidR="00E7159B" w:rsidRDefault="00E7159B"/>
        </w:tc>
      </w:tr>
      <w:tr w:rsidR="00486F70" w14:paraId="622373A1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F178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46A8E8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CA805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AB061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665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39CC1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5744E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FB34C0" w14:textId="77777777" w:rsidR="00E7159B" w:rsidRDefault="00E7159B"/>
        </w:tc>
      </w:tr>
      <w:tr w:rsidR="00486F70" w14:paraId="19D95F0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17C51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03EB8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30A5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D14C7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6EE09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B1AF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37015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3C92D2" w14:textId="77777777" w:rsidR="00E7159B" w:rsidRDefault="00E7159B"/>
        </w:tc>
      </w:tr>
      <w:tr w:rsidR="00486F70" w14:paraId="399B0F5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204A9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DB6185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3908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FA9C0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40AC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61D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6431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198F4B" w14:textId="77777777" w:rsidR="00E7159B" w:rsidRDefault="00E7159B"/>
        </w:tc>
      </w:tr>
      <w:tr w:rsidR="00486F70" w14:paraId="105B3AB4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A7F69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CAA7F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58C3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B1487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36BED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436F3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0E13D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1B821C" w14:textId="77777777" w:rsidR="00E7159B" w:rsidRDefault="00E7159B"/>
        </w:tc>
      </w:tr>
      <w:tr w:rsidR="00486F70" w14:paraId="1C64444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E7BD4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55BF09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8E9F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8D1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E0C9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9333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2B48A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0283C" w14:textId="77777777" w:rsidR="00E7159B" w:rsidRDefault="00E7159B"/>
        </w:tc>
      </w:tr>
      <w:tr w:rsidR="00486F70" w14:paraId="24C845BE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9C91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7700C4" w14:textId="77777777" w:rsidR="00E7159B" w:rsidRDefault="00E7159B"/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6517C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4DE61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80CE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6DD6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D5C5D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13CDBB" w14:textId="77777777" w:rsidR="00E7159B" w:rsidRDefault="00E7159B"/>
        </w:tc>
      </w:tr>
    </w:tbl>
    <w:p w14:paraId="32285674" w14:textId="77777777" w:rsidR="00E7159B" w:rsidRDefault="00000000">
      <w:pPr>
        <w:spacing w:before="100"/>
      </w:pPr>
      <w:r>
        <w:rPr>
          <w:i/>
          <w:iCs/>
        </w:rPr>
        <w:t>Status: G = Good | Y = Monitoring needed | O = Support required | R = Immediate escalation</w:t>
      </w:r>
    </w:p>
    <w:p w14:paraId="50895E1B" w14:textId="77777777" w:rsidR="00E7159B" w:rsidRDefault="00000000">
      <w:pPr>
        <w:pStyle w:val="Heading2"/>
        <w:spacing w:before="150"/>
      </w:pPr>
      <w:r>
        <w:t>Daily Welfare Indicators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2255"/>
        <w:gridCol w:w="2253"/>
      </w:tblGrid>
      <w:tr w:rsidR="00486F70" w14:paraId="53CBEC59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0EC13F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C6C2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252A1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86F70" w14:paraId="79B1567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36FD2E" w14:textId="77777777" w:rsidR="00E7159B" w:rsidRDefault="00000000">
            <w:r>
              <w:rPr>
                <w:sz w:val="18"/>
                <w:szCs w:val="18"/>
              </w:rPr>
              <w:t>Accommodation adequate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9BA84D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45C99" w14:textId="77777777" w:rsidR="00E7159B" w:rsidRDefault="00E7159B"/>
        </w:tc>
      </w:tr>
      <w:tr w:rsidR="00486F70" w14:paraId="18CC30A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FCB75" w14:textId="77777777" w:rsidR="00E7159B" w:rsidRDefault="00000000">
            <w:r>
              <w:rPr>
                <w:sz w:val="18"/>
                <w:szCs w:val="18"/>
              </w:rPr>
              <w:t>Meals provided (3x daily)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3D1D72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9F855E" w14:textId="77777777" w:rsidR="00E7159B" w:rsidRDefault="00E7159B"/>
        </w:tc>
      </w:tr>
      <w:tr w:rsidR="00486F70" w14:paraId="3E66A1AE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357C6" w14:textId="77777777" w:rsidR="00E7159B" w:rsidRDefault="00000000">
            <w:r>
              <w:rPr>
                <w:sz w:val="18"/>
                <w:szCs w:val="18"/>
              </w:rPr>
              <w:t>Clean water available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FB305B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7ADC6B" w14:textId="77777777" w:rsidR="00E7159B" w:rsidRDefault="00E7159B"/>
        </w:tc>
      </w:tr>
      <w:tr w:rsidR="00486F70" w14:paraId="6005C1F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555B85" w14:textId="77777777" w:rsidR="00E7159B" w:rsidRDefault="00000000">
            <w:r>
              <w:rPr>
                <w:sz w:val="18"/>
                <w:szCs w:val="18"/>
              </w:rPr>
              <w:t>Rest standards met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A4B67D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F9A398" w14:textId="77777777" w:rsidR="00E7159B" w:rsidRDefault="00E7159B"/>
        </w:tc>
      </w:tr>
      <w:tr w:rsidR="00486F70" w14:paraId="2D0F8E2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EE8F45" w14:textId="77777777" w:rsidR="00E7159B" w:rsidRDefault="00000000">
            <w:r>
              <w:rPr>
                <w:sz w:val="18"/>
                <w:szCs w:val="18"/>
              </w:rPr>
              <w:t>Medical support available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FB3DE7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82C014" w14:textId="77777777" w:rsidR="00E7159B" w:rsidRDefault="00E7159B"/>
        </w:tc>
      </w:tr>
      <w:tr w:rsidR="00486F70" w14:paraId="21CF56D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CDC55D" w14:textId="77777777" w:rsidR="00E7159B" w:rsidRDefault="00000000">
            <w:r>
              <w:rPr>
                <w:sz w:val="18"/>
                <w:szCs w:val="18"/>
              </w:rPr>
              <w:t>Communication working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194E0A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D39385" w14:textId="77777777" w:rsidR="00E7159B" w:rsidRDefault="00E7159B"/>
        </w:tc>
      </w:tr>
      <w:tr w:rsidR="00486F70" w14:paraId="0BBD182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445EBD" w14:textId="77777777" w:rsidR="00E7159B" w:rsidRDefault="00000000">
            <w:r>
              <w:rPr>
                <w:sz w:val="18"/>
                <w:szCs w:val="18"/>
              </w:rPr>
              <w:t>Any welfare incidents today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F33534" w14:textId="77777777" w:rsidR="00E7159B" w:rsidRDefault="00000000">
            <w:r>
              <w:rPr>
                <w:sz w:val="18"/>
                <w:szCs w:val="18"/>
              </w:rPr>
              <w:t>☐ Yes ☐ No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4CDCBD" w14:textId="77777777" w:rsidR="00E7159B" w:rsidRDefault="00E7159B"/>
        </w:tc>
      </w:tr>
    </w:tbl>
    <w:p w14:paraId="705358D1" w14:textId="77777777" w:rsidR="00E7159B" w:rsidRDefault="00000000">
      <w:pPr>
        <w:pStyle w:val="Heading2"/>
        <w:spacing w:before="150"/>
      </w:pPr>
      <w:r>
        <w:t>Actions Required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86F70" w14:paraId="566A54F9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8337EC" w14:textId="77777777" w:rsidR="00E7159B" w:rsidRDefault="00E7159B"/>
          <w:p w14:paraId="6D052515" w14:textId="77777777" w:rsidR="00E7159B" w:rsidRDefault="00E7159B"/>
          <w:p w14:paraId="796C9A5A" w14:textId="77777777" w:rsidR="00E7159B" w:rsidRDefault="00E7159B"/>
        </w:tc>
      </w:tr>
    </w:tbl>
    <w:p w14:paraId="484AAC0C" w14:textId="77777777" w:rsidR="00E7159B" w:rsidRDefault="00000000">
      <w:pPr>
        <w:spacing w:before="100"/>
      </w:pPr>
      <w:r>
        <w:rPr>
          <w:i/>
          <w:iCs/>
          <w:color w:val="666666"/>
        </w:rPr>
        <w:t>Submission: To ERT Lead and SHOC HR at end of each day | Classification: CONFIDENTIAL</w:t>
      </w:r>
    </w:p>
    <w:p w14:paraId="73B72F28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