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D4F9" w14:textId="77777777" w:rsidR="00E7159B" w:rsidRDefault="00000000">
      <w:pPr>
        <w:pStyle w:val="Heading1"/>
      </w:pPr>
      <w:r>
        <w:lastRenderedPageBreak/>
        <w:t>Annex 5.3-E: MHPSS After-Action Review (AAR) Template</w:t>
      </w:r>
    </w:p>
    <w:p w14:paraId="3E3743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Structured evaluation of MHPSS interventions following deployment for continuous improvement.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6283"/>
      </w:tblGrid>
      <w:tr w:rsidR="0029132B" w14:paraId="11521D1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2E064B" w14:textId="77777777" w:rsidR="00E7159B" w:rsidRDefault="00000000">
            <w:r>
              <w:rPr>
                <w:b/>
                <w:bCs/>
                <w:sz w:val="20"/>
                <w:szCs w:val="20"/>
              </w:rPr>
              <w:t>AAR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B44F47" w14:textId="77777777" w:rsidR="00E7159B" w:rsidRDefault="00000000">
            <w:r>
              <w:rPr>
                <w:sz w:val="20"/>
                <w:szCs w:val="20"/>
              </w:rPr>
              <w:t>SHOC-AAR-MHPSS-[YYYY]-[SEQ]</w:t>
            </w:r>
          </w:p>
        </w:tc>
      </w:tr>
      <w:tr w:rsidR="0029132B" w14:paraId="337EF9D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324A48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609C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045F7F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439DA6" w14:textId="77777777" w:rsidR="00E7159B" w:rsidRDefault="00000000">
            <w:r>
              <w:rPr>
                <w:b/>
                <w:bCs/>
                <w:sz w:val="20"/>
                <w:szCs w:val="20"/>
              </w:rPr>
              <w:t>AAR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03BC67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037ECBB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B4DBC3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FC113" w14:textId="77777777" w:rsidR="00E7159B" w:rsidRDefault="00000000">
            <w:r>
              <w:rPr>
                <w:sz w:val="20"/>
                <w:szCs w:val="20"/>
              </w:rPr>
              <w:t>[Name, Position]</w:t>
            </w:r>
          </w:p>
        </w:tc>
      </w:tr>
      <w:tr w:rsidR="0029132B" w14:paraId="6974CF5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5944AE" w14:textId="77777777" w:rsidR="00E7159B" w:rsidRDefault="00000000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C98F6" w14:textId="77777777" w:rsidR="00E7159B" w:rsidRDefault="00000000">
            <w:r>
              <w:rPr>
                <w:sz w:val="20"/>
                <w:szCs w:val="20"/>
              </w:rPr>
              <w:t>[Names/Positions of AAR participants]</w:t>
            </w:r>
          </w:p>
        </w:tc>
      </w:tr>
    </w:tbl>
    <w:p w14:paraId="4143ECE4" w14:textId="77777777" w:rsidR="00E7159B" w:rsidRDefault="00000000">
      <w:pPr>
        <w:pStyle w:val="Heading2"/>
        <w:spacing w:before="150"/>
      </w:pPr>
      <w:r>
        <w:t>Section 1: Deployment MHPSS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29132B" w14:paraId="3D24602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5E3B2F4" w14:textId="77777777" w:rsidR="00E7159B" w:rsidRDefault="00000000">
            <w:r>
              <w:rPr>
                <w:b/>
                <w:bCs/>
                <w:sz w:val="20"/>
                <w:szCs w:val="20"/>
              </w:rPr>
              <w:t>Total personnel deployed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52975" w14:textId="77777777" w:rsidR="00E7159B" w:rsidRDefault="00E7159B"/>
        </w:tc>
      </w:tr>
      <w:tr w:rsidR="0029132B" w14:paraId="10D3137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941D6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duration (days)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AF72C7" w14:textId="77777777" w:rsidR="00E7159B" w:rsidRDefault="00E7159B"/>
        </w:tc>
      </w:tr>
      <w:tr w:rsidR="0029132B" w14:paraId="72E1F2F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9D6CAF" w14:textId="77777777" w:rsidR="00E7159B" w:rsidRDefault="00000000">
            <w:r>
              <w:rPr>
                <w:b/>
                <w:bCs/>
                <w:sz w:val="20"/>
                <w:szCs w:val="20"/>
              </w:rPr>
              <w:t>Field MHPSS Cell activated (Y/N)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5F2382" w14:textId="77777777" w:rsidR="00E7159B" w:rsidRDefault="00E7159B"/>
        </w:tc>
      </w:tr>
      <w:tr w:rsidR="0029132B" w14:paraId="1B2DABE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32C52C" w14:textId="77777777" w:rsidR="00E7159B" w:rsidRDefault="00000000">
            <w:r>
              <w:rPr>
                <w:b/>
                <w:bCs/>
                <w:sz w:val="20"/>
                <w:szCs w:val="20"/>
              </w:rPr>
              <w:t>Time to MHPSS Cell activation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301EC" w14:textId="77777777" w:rsidR="00E7159B" w:rsidRDefault="00E7159B"/>
        </w:tc>
      </w:tr>
      <w:tr w:rsidR="0029132B" w14:paraId="5502698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22794DB" w14:textId="77777777" w:rsidR="00E7159B" w:rsidRDefault="00000000">
            <w:r>
              <w:rPr>
                <w:b/>
                <w:bCs/>
                <w:sz w:val="20"/>
                <w:szCs w:val="20"/>
              </w:rPr>
              <w:t>Number of critical incidents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65F4B" w14:textId="77777777" w:rsidR="00E7159B" w:rsidRDefault="00E7159B"/>
        </w:tc>
      </w:tr>
      <w:tr w:rsidR="0029132B" w14:paraId="36926AA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976377" w14:textId="77777777" w:rsidR="00E7159B" w:rsidRDefault="00000000">
            <w:r>
              <w:rPr>
                <w:b/>
                <w:bCs/>
                <w:sz w:val="20"/>
                <w:szCs w:val="20"/>
              </w:rPr>
              <w:t>CISM activations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CFBCFF" w14:textId="77777777" w:rsidR="00E7159B" w:rsidRDefault="00E7159B"/>
        </w:tc>
      </w:tr>
      <w:tr w:rsidR="0029132B" w14:paraId="1F2D904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11CD8D" w14:textId="77777777" w:rsidR="00E7159B" w:rsidRDefault="00000000">
            <w:r>
              <w:rPr>
                <w:b/>
                <w:bCs/>
                <w:sz w:val="20"/>
                <w:szCs w:val="20"/>
              </w:rPr>
              <w:t>Referrals to specialist services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076801" w14:textId="77777777" w:rsidR="00E7159B" w:rsidRDefault="00E7159B"/>
        </w:tc>
      </w:tr>
    </w:tbl>
    <w:p w14:paraId="3205E50A" w14:textId="77777777" w:rsidR="00E7159B" w:rsidRDefault="00000000">
      <w:pPr>
        <w:pStyle w:val="Heading2"/>
        <w:spacing w:before="150"/>
      </w:pPr>
      <w:r>
        <w:t>Section 2: MHPSS KPI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7"/>
        <w:gridCol w:w="1625"/>
        <w:gridCol w:w="1625"/>
        <w:gridCol w:w="1929"/>
      </w:tblGrid>
      <w:tr w:rsidR="0029132B" w14:paraId="3281E21A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308F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F50D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0E13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1D84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9132B" w14:paraId="58EFE842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BBD09" w14:textId="77777777" w:rsidR="00E7159B" w:rsidRDefault="00000000">
            <w:r>
              <w:rPr>
                <w:sz w:val="20"/>
                <w:szCs w:val="20"/>
              </w:rPr>
              <w:t>Field MHPSS Cell activated ≤24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1FE7F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21B6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26595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7143E912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AE11BC" w14:textId="77777777" w:rsidR="00E7159B" w:rsidRDefault="00000000">
            <w:r>
              <w:rPr>
                <w:sz w:val="20"/>
                <w:szCs w:val="20"/>
              </w:rPr>
              <w:t>Daily wellbeing check-ins conducted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EB000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6D2F9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770ED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78308638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51417D" w14:textId="77777777" w:rsidR="00E7159B" w:rsidRDefault="00000000">
            <w:r>
              <w:rPr>
                <w:sz w:val="20"/>
                <w:szCs w:val="20"/>
              </w:rPr>
              <w:t>Post-deployment debrief ≤7 days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A2C1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8ADD8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15616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5C2B7D58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9A18B0" w14:textId="77777777" w:rsidR="00E7159B" w:rsidRDefault="00000000">
            <w:r>
              <w:rPr>
                <w:sz w:val="20"/>
                <w:szCs w:val="20"/>
              </w:rPr>
              <w:t>Staff satisfaction with MHPSS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B20C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≥85%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343C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CBF2B9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4D3494B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748684" w14:textId="77777777" w:rsidR="00E7159B" w:rsidRDefault="00000000">
            <w:r>
              <w:rPr>
                <w:sz w:val="20"/>
                <w:szCs w:val="20"/>
              </w:rPr>
              <w:t>CISM defusing ≤24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93ED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D4DA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896F9" w14:textId="77777777" w:rsidR="00E7159B" w:rsidRDefault="00000000">
            <w:r>
              <w:rPr>
                <w:sz w:val="20"/>
                <w:szCs w:val="20"/>
              </w:rPr>
              <w:t>☐ Met ☐ N/A</w:t>
            </w:r>
          </w:p>
        </w:tc>
      </w:tr>
    </w:tbl>
    <w:p w14:paraId="753AFF08" w14:textId="77777777" w:rsidR="00E7159B" w:rsidRDefault="00000000">
      <w:pPr>
        <w:pStyle w:val="Heading2"/>
        <w:spacing w:before="150"/>
      </w:pPr>
      <w:r>
        <w:t>Section 3: 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621C3CA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6D714" w14:textId="77777777" w:rsidR="00E7159B" w:rsidRDefault="00E7159B"/>
          <w:p w14:paraId="65862029" w14:textId="77777777" w:rsidR="00E7159B" w:rsidRDefault="00E7159B"/>
          <w:p w14:paraId="658CB583" w14:textId="77777777" w:rsidR="00E7159B" w:rsidRDefault="00E7159B"/>
        </w:tc>
      </w:tr>
    </w:tbl>
    <w:p w14:paraId="704FB93E" w14:textId="77777777" w:rsidR="00E7159B" w:rsidRDefault="00000000">
      <w:pPr>
        <w:pStyle w:val="Heading2"/>
        <w:spacing w:before="150"/>
      </w:pPr>
      <w:r>
        <w:t>Section 4: Challenges Encountered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47D7778F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8272EA" w14:textId="77777777" w:rsidR="00E7159B" w:rsidRDefault="00E7159B"/>
          <w:p w14:paraId="507F4A5B" w14:textId="77777777" w:rsidR="00E7159B" w:rsidRDefault="00E7159B"/>
          <w:p w14:paraId="3E546C9C" w14:textId="77777777" w:rsidR="00E7159B" w:rsidRDefault="00E7159B"/>
        </w:tc>
      </w:tr>
    </w:tbl>
    <w:p w14:paraId="30128F74" w14:textId="77777777" w:rsidR="00E7159B" w:rsidRDefault="00000000">
      <w:pPr>
        <w:pStyle w:val="Heading2"/>
        <w:spacing w:before="150"/>
      </w:pPr>
      <w:r>
        <w:t>Section 5: Lessons Learned and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873"/>
        <w:gridCol w:w="2284"/>
        <w:gridCol w:w="2295"/>
      </w:tblGrid>
      <w:tr w:rsidR="0029132B" w14:paraId="71598D3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161B3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1E47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968B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Owner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7E88F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29132B" w14:paraId="15366FB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8AC81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2A65FB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7294C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181DA8" w14:textId="77777777" w:rsidR="00E7159B" w:rsidRDefault="00E7159B"/>
        </w:tc>
      </w:tr>
      <w:tr w:rsidR="0029132B" w14:paraId="192017A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9072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44BE5F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81827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3819C" w14:textId="77777777" w:rsidR="00E7159B" w:rsidRDefault="00E7159B"/>
        </w:tc>
      </w:tr>
      <w:tr w:rsidR="0029132B" w14:paraId="6E72DCF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88E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AC8D83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DA9A3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1C442" w14:textId="77777777" w:rsidR="00E7159B" w:rsidRDefault="00E7159B"/>
        </w:tc>
      </w:tr>
      <w:tr w:rsidR="0029132B" w14:paraId="555CA78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4948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13B95E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BB2450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CF0C0" w14:textId="77777777" w:rsidR="00E7159B" w:rsidRDefault="00E7159B"/>
        </w:tc>
      </w:tr>
    </w:tbl>
    <w:p w14:paraId="5E92CAB7" w14:textId="77777777" w:rsidR="00E7159B" w:rsidRDefault="00000000">
      <w:pPr>
        <w:pStyle w:val="Heading2"/>
        <w:spacing w:before="150"/>
      </w:pPr>
      <w:r>
        <w:t>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4"/>
        <w:gridCol w:w="2991"/>
      </w:tblGrid>
      <w:tr w:rsidR="0029132B" w14:paraId="2EA734DA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77B9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24A5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DD739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316071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A36B5B" w14:textId="77777777" w:rsidR="00E7159B" w:rsidRDefault="00000000">
            <w:r>
              <w:rPr>
                <w:b/>
                <w:bCs/>
                <w:sz w:val="20"/>
                <w:szCs w:val="20"/>
              </w:rPr>
              <w:t>AAR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5A6BE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B7C8C" w14:textId="77777777" w:rsidR="00E7159B" w:rsidRDefault="00E7159B"/>
        </w:tc>
      </w:tr>
      <w:tr w:rsidR="0029132B" w14:paraId="2F73D2F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19C28F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49C84E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9648CD" w14:textId="77777777" w:rsidR="00E7159B" w:rsidRDefault="00E7159B"/>
        </w:tc>
      </w:tr>
      <w:tr w:rsidR="0029132B" w14:paraId="647A626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711631" w14:textId="77777777" w:rsidR="00E7159B" w:rsidRDefault="00000000">
            <w:r>
              <w:rPr>
                <w:b/>
                <w:bCs/>
                <w:sz w:val="20"/>
                <w:szCs w:val="20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CFBB7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171E0" w14:textId="77777777" w:rsidR="00E7159B" w:rsidRDefault="00E7159B"/>
        </w:tc>
      </w:tr>
    </w:tbl>
    <w:p w14:paraId="461E2D49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