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9ACF" w14:textId="77777777" w:rsidR="00E7159B" w:rsidRDefault="00000000">
      <w:pPr>
        <w:pStyle w:val="Heading1"/>
      </w:pPr>
      <w:r>
        <w:lastRenderedPageBreak/>
        <w:t>Annex 5.3-G: Daily Wellbeing Check-In Form</w:t>
      </w:r>
    </w:p>
    <w:p w14:paraId="0BC9C8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Quick daily assessment tool for team leads and peer supporters during M3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2200"/>
        <w:gridCol w:w="2331"/>
        <w:gridCol w:w="2180"/>
      </w:tblGrid>
      <w:tr w:rsidR="0029132B" w14:paraId="372DB08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7262CA9" w14:textId="77777777" w:rsidR="00E7159B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8C25DC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955A4B" w14:textId="77777777" w:rsidR="00E7159B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59BFB" w14:textId="77777777" w:rsidR="00E7159B" w:rsidRDefault="00E7159B"/>
        </w:tc>
      </w:tr>
      <w:tr w:rsidR="0029132B" w14:paraId="0397AE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D9AAF7" w14:textId="77777777" w:rsidR="00E7159B" w:rsidRDefault="00000000">
            <w:r>
              <w:rPr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80BEF7" w14:textId="77777777" w:rsidR="00E7159B" w:rsidRDefault="00000000">
            <w:r>
              <w:rPr>
                <w:sz w:val="20"/>
                <w:szCs w:val="20"/>
              </w:rPr>
              <w:t>☐ AM ☐ PM ☐ Night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2ADF85" w14:textId="77777777" w:rsidR="00E7159B" w:rsidRDefault="00000000">
            <w:r>
              <w:rPr>
                <w:b/>
                <w:bCs/>
                <w:sz w:val="20"/>
                <w:szCs w:val="20"/>
              </w:rPr>
              <w:t>Team Lead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CDF0B1" w14:textId="77777777" w:rsidR="00E7159B" w:rsidRDefault="00E7159B"/>
        </w:tc>
      </w:tr>
    </w:tbl>
    <w:p w14:paraId="6D0AD293" w14:textId="77777777" w:rsidR="00E7159B" w:rsidRDefault="00000000">
      <w:pPr>
        <w:pStyle w:val="Heading2"/>
        <w:spacing w:before="150"/>
      </w:pPr>
      <w:r>
        <w:t>Team Wellbeing Log</w:t>
      </w:r>
    </w:p>
    <w:p w14:paraId="533D48D6" w14:textId="77777777" w:rsidR="00E7159B" w:rsidRDefault="00000000">
      <w:r>
        <w:rPr>
          <w:i/>
          <w:iCs/>
          <w:sz w:val="18"/>
          <w:szCs w:val="18"/>
        </w:rPr>
        <w:t>Rate each team member: G = Good (green) | Y = Monitor (yellow) | O = Concern (orange) | R = Urgent (red)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863"/>
        <w:gridCol w:w="863"/>
        <w:gridCol w:w="863"/>
        <w:gridCol w:w="863"/>
        <w:gridCol w:w="3067"/>
      </w:tblGrid>
      <w:tr w:rsidR="0029132B" w14:paraId="6FC8FC5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20281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AFA95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0143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96DD2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AEA15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6F883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Notes/Actions</w:t>
            </w:r>
          </w:p>
        </w:tc>
      </w:tr>
      <w:tr w:rsidR="0029132B" w14:paraId="72D9427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4AFEE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95E04B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6E7D6B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07251C7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5C125D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4AC0D" w14:textId="77777777" w:rsidR="00E7159B" w:rsidRDefault="00E7159B"/>
        </w:tc>
      </w:tr>
      <w:tr w:rsidR="0029132B" w14:paraId="33981D5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8B876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C2954D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8A9A5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F4CC14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3E9F071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0292A" w14:textId="77777777" w:rsidR="00E7159B" w:rsidRDefault="00E7159B"/>
        </w:tc>
      </w:tr>
      <w:tr w:rsidR="0029132B" w14:paraId="68C351B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AF184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2003D6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E407A3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A9CD1F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D2ED51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B23C61" w14:textId="77777777" w:rsidR="00E7159B" w:rsidRDefault="00E7159B"/>
        </w:tc>
      </w:tr>
      <w:tr w:rsidR="0029132B" w14:paraId="5CDBE89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1E844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7D840E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7E3FEE8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5AFC6B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366D0A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5FEB8A" w14:textId="77777777" w:rsidR="00E7159B" w:rsidRDefault="00E7159B"/>
        </w:tc>
      </w:tr>
      <w:tr w:rsidR="0029132B" w14:paraId="2BBAAA83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7ED48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2D6D4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6B52B0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F3F70F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FDDCF5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68BA29" w14:textId="77777777" w:rsidR="00E7159B" w:rsidRDefault="00E7159B"/>
        </w:tc>
      </w:tr>
      <w:tr w:rsidR="0029132B" w14:paraId="550D2E8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C218F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F1026B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9AB1E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4CDD35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730C23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9862A5" w14:textId="77777777" w:rsidR="00E7159B" w:rsidRDefault="00E7159B"/>
        </w:tc>
      </w:tr>
      <w:tr w:rsidR="0029132B" w14:paraId="46661F5C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EE208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6F249D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806829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CCD708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0633E1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52D29A" w14:textId="77777777" w:rsidR="00E7159B" w:rsidRDefault="00E7159B"/>
        </w:tc>
      </w:tr>
      <w:tr w:rsidR="0029132B" w14:paraId="2B1392F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DD5DA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191E65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53E386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F07768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C5A029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221887" w14:textId="77777777" w:rsidR="00E7159B" w:rsidRDefault="00E7159B"/>
        </w:tc>
      </w:tr>
      <w:tr w:rsidR="0029132B" w14:paraId="7B77744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9CFBE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2A386D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6789F47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C8330F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4FFA938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FB72FF" w14:textId="77777777" w:rsidR="00E7159B" w:rsidRDefault="00E7159B"/>
        </w:tc>
      </w:tr>
      <w:tr w:rsidR="0029132B" w14:paraId="12DA11B5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3D6BA" w14:textId="77777777" w:rsidR="00E7159B" w:rsidRDefault="00E7159B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E4173C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3004CF0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4386F89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BFA8EE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9A8B5" w14:textId="77777777" w:rsidR="00E7159B" w:rsidRDefault="00E7159B"/>
        </w:tc>
      </w:tr>
    </w:tbl>
    <w:p w14:paraId="52E5FA16" w14:textId="77777777" w:rsidR="00E7159B" w:rsidRDefault="00000000">
      <w:pPr>
        <w:pStyle w:val="Heading2"/>
        <w:spacing w:before="150"/>
      </w:pPr>
      <w:r>
        <w:t>Check-In Questions (Guide)</w:t>
      </w:r>
    </w:p>
    <w:p w14:paraId="5BB7F3B5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How are you feeling today — physically, emotionally?</w:t>
      </w:r>
    </w:p>
    <w:p w14:paraId="3B0D5F2A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How did you sleep last night?</w:t>
      </w:r>
    </w:p>
    <w:p w14:paraId="0B08A421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Is there anything weighing on your mind?</w:t>
      </w:r>
    </w:p>
    <w:p w14:paraId="658D3F9B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Do you need any support right now?</w:t>
      </w:r>
    </w:p>
    <w:p w14:paraId="76CE114B" w14:textId="77777777" w:rsidR="00E7159B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Is there anything getting in the way of you doing your job?</w:t>
      </w:r>
    </w:p>
    <w:p w14:paraId="5A7A7157" w14:textId="77777777" w:rsidR="00E7159B" w:rsidRDefault="00000000">
      <w:pPr>
        <w:pStyle w:val="Heading2"/>
        <w:spacing w:before="150"/>
      </w:pPr>
      <w:r>
        <w:t>Escalation Triggers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7458"/>
      </w:tblGrid>
      <w:tr w:rsidR="0029132B" w14:paraId="7C376463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65B03A1" w14:textId="77777777" w:rsidR="00E715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6F5FB" w14:textId="77777777" w:rsidR="00E7159B" w:rsidRDefault="00000000">
            <w:r>
              <w:rPr>
                <w:sz w:val="20"/>
                <w:szCs w:val="20"/>
              </w:rPr>
              <w:t>Minor stress symptoms; needs monitoring; offer peer support; check-in next shift</w:t>
            </w:r>
          </w:p>
        </w:tc>
      </w:tr>
      <w:tr w:rsidR="0029132B" w14:paraId="6DDF2EA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41331BB" w14:textId="77777777" w:rsidR="00E715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ORANGE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7D83C" w14:textId="77777777" w:rsidR="00E7159B" w:rsidRDefault="00000000">
            <w:r>
              <w:rPr>
                <w:sz w:val="20"/>
                <w:szCs w:val="20"/>
              </w:rPr>
              <w:t>Noticeable distress; reduced functioning; refer to Field MHPSS Cell within 4 hours</w:t>
            </w:r>
          </w:p>
        </w:tc>
      </w:tr>
      <w:tr w:rsidR="0029132B" w14:paraId="0DF04892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60E2AC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7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C6AF7" w14:textId="77777777" w:rsidR="00E7159B" w:rsidRDefault="00000000">
            <w:r>
              <w:rPr>
                <w:sz w:val="20"/>
                <w:szCs w:val="20"/>
              </w:rPr>
              <w:t>Severe distress; inability to function; safety concern; IMMEDIATE escalation to MHPSS Specialist</w:t>
            </w:r>
          </w:p>
        </w:tc>
      </w:tr>
    </w:tbl>
    <w:p w14:paraId="561CBD6A" w14:textId="77777777" w:rsidR="00E7159B" w:rsidRDefault="00000000">
      <w:pPr>
        <w:spacing w:before="100"/>
      </w:pPr>
      <w:r>
        <w:rPr>
          <w:sz w:val="20"/>
          <w:szCs w:val="20"/>
        </w:rPr>
        <w:t>Team Lead Signature: __________________ Date: __________</w:t>
      </w:r>
    </w:p>
    <w:p w14:paraId="279B6413" w14:textId="77777777" w:rsidR="00E7159B" w:rsidRDefault="00000000">
      <w:pPr>
        <w:spacing w:before="80"/>
      </w:pPr>
      <w:r>
        <w:rPr>
          <w:i/>
          <w:iCs/>
          <w:color w:val="666666"/>
          <w:sz w:val="16"/>
          <w:szCs w:val="16"/>
        </w:rPr>
        <w:t>Submit to Field MHPSS Cell at end of each shift. Classification: CONFIDENTIAL</w:t>
      </w:r>
    </w:p>
    <w:p w14:paraId="0F5AFB35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