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603E" w14:textId="77777777" w:rsidR="00E7159B" w:rsidRDefault="00000000">
      <w:pPr>
        <w:pStyle w:val="Heading1"/>
      </w:pPr>
      <w:r>
        <w:lastRenderedPageBreak/>
        <w:t>Annex 5.4-D: SHOC Course Catalogue</w:t>
      </w:r>
    </w:p>
    <w:p w14:paraId="66100EED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Reference catalogue of available training courses.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"/>
        <w:gridCol w:w="2664"/>
        <w:gridCol w:w="889"/>
        <w:gridCol w:w="1689"/>
        <w:gridCol w:w="1177"/>
        <w:gridCol w:w="1742"/>
      </w:tblGrid>
      <w:tr w:rsidR="00875E2C" w14:paraId="15BE5A11" w14:textId="77777777">
        <w:trPr>
          <w:tblHeader/>
        </w:trPr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119833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ACBF57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 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D95260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DFE8A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1ED24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ADDB2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Certification</w:t>
            </w:r>
          </w:p>
        </w:tc>
      </w:tr>
      <w:tr w:rsidR="00875E2C" w14:paraId="32812B6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4291F64C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IND-01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A29D52" w14:textId="77777777" w:rsidR="00E7159B" w:rsidRDefault="00000000">
            <w:r>
              <w:rPr>
                <w:sz w:val="18"/>
                <w:szCs w:val="18"/>
              </w:rPr>
              <w:t>SHOC Induction Programme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7A3938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F1D881" w14:textId="77777777" w:rsidR="00E7159B" w:rsidRDefault="00000000">
            <w:r>
              <w:rPr>
                <w:sz w:val="18"/>
                <w:szCs w:val="18"/>
              </w:rPr>
              <w:t>All new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0BD1C8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7BEEB3" w14:textId="77777777" w:rsidR="00E7159B" w:rsidRDefault="00000000">
            <w:r>
              <w:rPr>
                <w:sz w:val="18"/>
                <w:szCs w:val="18"/>
              </w:rPr>
              <w:t>SHOC Induction</w:t>
            </w:r>
          </w:p>
        </w:tc>
      </w:tr>
      <w:tr w:rsidR="00875E2C" w14:paraId="42458CDA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206B2194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COR-01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F3FAB7" w14:textId="77777777" w:rsidR="00E7159B" w:rsidRDefault="00000000">
            <w:r>
              <w:rPr>
                <w:sz w:val="18"/>
                <w:szCs w:val="18"/>
              </w:rPr>
              <w:t>Humanitarian Principles &amp; Standards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E6110D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290001" w14:textId="77777777" w:rsidR="00E7159B" w:rsidRDefault="00000000">
            <w:r>
              <w:rPr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F20FDD" w14:textId="77777777" w:rsidR="00E7159B" w:rsidRDefault="00000000">
            <w:r>
              <w:rPr>
                <w:sz w:val="18"/>
                <w:szCs w:val="18"/>
              </w:rPr>
              <w:t>Blended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576188" w14:textId="77777777" w:rsidR="00E7159B" w:rsidRDefault="00000000">
            <w:r>
              <w:rPr>
                <w:sz w:val="18"/>
                <w:szCs w:val="18"/>
              </w:rPr>
              <w:t>Core Humanitarian</w:t>
            </w:r>
          </w:p>
        </w:tc>
      </w:tr>
      <w:tr w:rsidR="00875E2C" w14:paraId="4FC85CEA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0139570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COR-02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CB3946" w14:textId="77777777" w:rsidR="00E7159B" w:rsidRDefault="00000000">
            <w:r>
              <w:rPr>
                <w:sz w:val="18"/>
                <w:szCs w:val="18"/>
              </w:rPr>
              <w:t>Sphere Standards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60F499" w14:textId="77777777" w:rsidR="00E7159B" w:rsidRDefault="00000000">
            <w:r>
              <w:rPr>
                <w:sz w:val="18"/>
                <w:szCs w:val="18"/>
              </w:rPr>
              <w:t>2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94391B" w14:textId="77777777" w:rsidR="00E7159B" w:rsidRDefault="00000000">
            <w:r>
              <w:rPr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5FA6C0" w14:textId="77777777" w:rsidR="00E7159B" w:rsidRDefault="00000000">
            <w:r>
              <w:rPr>
                <w:sz w:val="18"/>
                <w:szCs w:val="18"/>
              </w:rPr>
              <w:t>F2F/Online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8CF60F" w14:textId="77777777" w:rsidR="00E7159B" w:rsidRDefault="00000000">
            <w:r>
              <w:rPr>
                <w:sz w:val="18"/>
                <w:szCs w:val="18"/>
              </w:rPr>
              <w:t>Sphere</w:t>
            </w:r>
          </w:p>
        </w:tc>
      </w:tr>
      <w:tr w:rsidR="00875E2C" w14:paraId="0BA4078C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54A15114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ERT-01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B03E76" w14:textId="77777777" w:rsidR="00E7159B" w:rsidRDefault="00000000">
            <w:r>
              <w:rPr>
                <w:sz w:val="18"/>
                <w:szCs w:val="18"/>
              </w:rPr>
              <w:t>ERT Foundation Course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5918AC" w14:textId="77777777" w:rsidR="00E7159B" w:rsidRDefault="00000000">
            <w:r>
              <w:rPr>
                <w:sz w:val="18"/>
                <w:szCs w:val="18"/>
              </w:rPr>
              <w:t>10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14563A" w14:textId="77777777" w:rsidR="00E7159B" w:rsidRDefault="00000000">
            <w:r>
              <w:rPr>
                <w:sz w:val="18"/>
                <w:szCs w:val="18"/>
              </w:rPr>
              <w:t>ERT roster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3CBD72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3C981B" w14:textId="77777777" w:rsidR="00E7159B" w:rsidRDefault="00000000">
            <w:r>
              <w:rPr>
                <w:sz w:val="18"/>
                <w:szCs w:val="18"/>
              </w:rPr>
              <w:t>ERT Foundation</w:t>
            </w:r>
          </w:p>
        </w:tc>
      </w:tr>
      <w:tr w:rsidR="00875E2C" w14:paraId="60C8E1E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2EC24121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ERT-02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495C76" w14:textId="77777777" w:rsidR="00E7159B" w:rsidRDefault="00000000">
            <w:r>
              <w:rPr>
                <w:sz w:val="18"/>
                <w:szCs w:val="18"/>
              </w:rPr>
              <w:t>ERT Refresher Course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6D1407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A61F72" w14:textId="77777777" w:rsidR="00E7159B" w:rsidRDefault="00000000">
            <w:r>
              <w:rPr>
                <w:sz w:val="18"/>
                <w:szCs w:val="18"/>
              </w:rPr>
              <w:t>Certified ERT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111629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8BC9C8" w14:textId="77777777" w:rsidR="00E7159B" w:rsidRDefault="00000000">
            <w:r>
              <w:rPr>
                <w:sz w:val="18"/>
                <w:szCs w:val="18"/>
              </w:rPr>
              <w:t>ERT Recert</w:t>
            </w:r>
          </w:p>
        </w:tc>
      </w:tr>
      <w:tr w:rsidR="00875E2C" w14:paraId="1CECF023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158F82D6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OPS-01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9B0164" w14:textId="77777777" w:rsidR="00E7159B" w:rsidRDefault="00000000">
            <w:r>
              <w:rPr>
                <w:sz w:val="18"/>
                <w:szCs w:val="18"/>
              </w:rPr>
              <w:t>Incident Management System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913543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B546AD" w14:textId="77777777" w:rsidR="00E7159B" w:rsidRDefault="00000000">
            <w:r>
              <w:rPr>
                <w:sz w:val="18"/>
                <w:szCs w:val="18"/>
              </w:rPr>
              <w:t>Ops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650D92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C6991E" w14:textId="77777777" w:rsidR="00E7159B" w:rsidRDefault="00000000">
            <w:r>
              <w:rPr>
                <w:sz w:val="18"/>
                <w:szCs w:val="18"/>
              </w:rPr>
              <w:t>IMS</w:t>
            </w:r>
          </w:p>
        </w:tc>
      </w:tr>
      <w:tr w:rsidR="00875E2C" w14:paraId="5C329E73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8C53931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OPS-02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2FFBC5" w14:textId="77777777" w:rsidR="00E7159B" w:rsidRDefault="00000000">
            <w:r>
              <w:rPr>
                <w:sz w:val="18"/>
                <w:szCs w:val="18"/>
              </w:rPr>
              <w:t>Needs Assessment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DA8EC8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A45CCF" w14:textId="77777777" w:rsidR="00E7159B" w:rsidRDefault="00000000">
            <w:r>
              <w:rPr>
                <w:sz w:val="18"/>
                <w:szCs w:val="18"/>
              </w:rPr>
              <w:t>ERT/Ops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8935FC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E8D4A6" w14:textId="77777777" w:rsidR="00E7159B" w:rsidRDefault="00000000">
            <w:r>
              <w:rPr>
                <w:sz w:val="18"/>
                <w:szCs w:val="18"/>
              </w:rPr>
              <w:t>Assessment</w:t>
            </w:r>
          </w:p>
        </w:tc>
      </w:tr>
      <w:tr w:rsidR="00875E2C" w14:paraId="5E02B352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1CF579D3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SEC-01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4F482E" w14:textId="77777777" w:rsidR="00E7159B" w:rsidRDefault="00000000">
            <w:r>
              <w:rPr>
                <w:sz w:val="18"/>
                <w:szCs w:val="18"/>
              </w:rPr>
              <w:t>WASH in Emergencies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90CCD9" w14:textId="77777777" w:rsidR="00E7159B" w:rsidRDefault="00000000">
            <w:r>
              <w:rPr>
                <w:sz w:val="18"/>
                <w:szCs w:val="18"/>
              </w:rPr>
              <w:t>5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0F8D40" w14:textId="77777777" w:rsidR="00E7159B" w:rsidRDefault="00000000">
            <w:r>
              <w:rPr>
                <w:sz w:val="18"/>
                <w:szCs w:val="18"/>
              </w:rPr>
              <w:t>Specialists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AACA15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176ECE" w14:textId="77777777" w:rsidR="00E7159B" w:rsidRDefault="00000000">
            <w:r>
              <w:rPr>
                <w:sz w:val="18"/>
                <w:szCs w:val="18"/>
              </w:rPr>
              <w:t>Sector Specialist</w:t>
            </w:r>
          </w:p>
        </w:tc>
      </w:tr>
      <w:tr w:rsidR="00875E2C" w14:paraId="1D5BC5D5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28A62C81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SEC-02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0610EE" w14:textId="77777777" w:rsidR="00E7159B" w:rsidRDefault="00000000">
            <w:r>
              <w:rPr>
                <w:sz w:val="18"/>
                <w:szCs w:val="18"/>
              </w:rPr>
              <w:t>Emergency Shelter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C4398D" w14:textId="77777777" w:rsidR="00E7159B" w:rsidRDefault="00000000">
            <w:r>
              <w:rPr>
                <w:sz w:val="18"/>
                <w:szCs w:val="18"/>
              </w:rPr>
              <w:t>5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E0ADD0" w14:textId="77777777" w:rsidR="00E7159B" w:rsidRDefault="00000000">
            <w:r>
              <w:rPr>
                <w:sz w:val="18"/>
                <w:szCs w:val="18"/>
              </w:rPr>
              <w:t>Specialists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78EB5E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EA30B7" w14:textId="77777777" w:rsidR="00E7159B" w:rsidRDefault="00000000">
            <w:r>
              <w:rPr>
                <w:sz w:val="18"/>
                <w:szCs w:val="18"/>
              </w:rPr>
              <w:t>Sector Specialist</w:t>
            </w:r>
          </w:p>
        </w:tc>
      </w:tr>
      <w:tr w:rsidR="00875E2C" w14:paraId="0C692317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64C13EB0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SEC-03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8EDC9F" w14:textId="77777777" w:rsidR="00E7159B" w:rsidRDefault="00000000">
            <w:r>
              <w:rPr>
                <w:sz w:val="18"/>
                <w:szCs w:val="18"/>
              </w:rPr>
              <w:t>Emergency Logistics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B2B52C" w14:textId="77777777" w:rsidR="00E7159B" w:rsidRDefault="00000000">
            <w:r>
              <w:rPr>
                <w:sz w:val="18"/>
                <w:szCs w:val="18"/>
              </w:rPr>
              <w:t>5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DD4B06" w14:textId="77777777" w:rsidR="00E7159B" w:rsidRDefault="00000000">
            <w:r>
              <w:rPr>
                <w:sz w:val="18"/>
                <w:szCs w:val="18"/>
              </w:rPr>
              <w:t>Logistics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94108E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4BD64E" w14:textId="77777777" w:rsidR="00E7159B" w:rsidRDefault="00000000">
            <w:r>
              <w:rPr>
                <w:sz w:val="18"/>
                <w:szCs w:val="18"/>
              </w:rPr>
              <w:t>Sector Specialist</w:t>
            </w:r>
          </w:p>
        </w:tc>
      </w:tr>
      <w:tr w:rsidR="00875E2C" w14:paraId="04099F2A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3873D809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MHP-01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33B154" w14:textId="77777777" w:rsidR="00E7159B" w:rsidRDefault="00000000">
            <w:r>
              <w:rPr>
                <w:sz w:val="18"/>
                <w:szCs w:val="18"/>
              </w:rPr>
              <w:t>Psychological First Aid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26B81D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71E6C9" w14:textId="77777777" w:rsidR="00E7159B" w:rsidRDefault="00000000">
            <w:r>
              <w:rPr>
                <w:sz w:val="18"/>
                <w:szCs w:val="18"/>
              </w:rPr>
              <w:t>All ERT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AF73FA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01182F" w14:textId="77777777" w:rsidR="00E7159B" w:rsidRDefault="00000000">
            <w:r>
              <w:rPr>
                <w:sz w:val="18"/>
                <w:szCs w:val="18"/>
              </w:rPr>
              <w:t>PFA Provider</w:t>
            </w:r>
          </w:p>
        </w:tc>
      </w:tr>
      <w:tr w:rsidR="00875E2C" w14:paraId="5A38AD3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002BCAC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MHP-02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0FEB52" w14:textId="77777777" w:rsidR="00E7159B" w:rsidRDefault="00000000">
            <w:r>
              <w:rPr>
                <w:sz w:val="18"/>
                <w:szCs w:val="18"/>
              </w:rPr>
              <w:t>Peer Support Training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C38242" w14:textId="77777777" w:rsidR="00E7159B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68DB32" w14:textId="77777777" w:rsidR="00E7159B" w:rsidRDefault="00000000">
            <w:r>
              <w:rPr>
                <w:sz w:val="18"/>
                <w:szCs w:val="18"/>
              </w:rPr>
              <w:t>Selected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ADD000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116ABC" w14:textId="77777777" w:rsidR="00E7159B" w:rsidRDefault="00000000">
            <w:r>
              <w:rPr>
                <w:sz w:val="18"/>
                <w:szCs w:val="18"/>
              </w:rPr>
              <w:t>Peer Supporter</w:t>
            </w:r>
          </w:p>
        </w:tc>
      </w:tr>
      <w:tr w:rsidR="00875E2C" w14:paraId="02658238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4B5A585F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LDR-01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FD073B" w14:textId="77777777" w:rsidR="00E7159B" w:rsidRDefault="00000000">
            <w:r>
              <w:rPr>
                <w:sz w:val="18"/>
                <w:szCs w:val="18"/>
              </w:rPr>
              <w:t>Team Leadership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0B50A6" w14:textId="77777777" w:rsidR="00E7159B" w:rsidRDefault="00000000">
            <w:r>
              <w:rPr>
                <w:sz w:val="18"/>
                <w:szCs w:val="18"/>
              </w:rPr>
              <w:t>5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21F7ED" w14:textId="77777777" w:rsidR="00E7159B" w:rsidRDefault="00000000">
            <w:r>
              <w:rPr>
                <w:sz w:val="18"/>
                <w:szCs w:val="18"/>
              </w:rPr>
              <w:t>Team leads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311018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435020" w14:textId="77777777" w:rsidR="00E7159B" w:rsidRDefault="00000000">
            <w:r>
              <w:rPr>
                <w:sz w:val="18"/>
                <w:szCs w:val="18"/>
              </w:rPr>
              <w:t>Team Leader</w:t>
            </w:r>
          </w:p>
        </w:tc>
      </w:tr>
      <w:tr w:rsidR="00875E2C" w14:paraId="4CB74F0D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5F1"/>
          </w:tcPr>
          <w:p w14:paraId="0B41405D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SAF-01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4EF518" w14:textId="77777777" w:rsidR="00E7159B" w:rsidRDefault="00000000">
            <w:r>
              <w:rPr>
                <w:sz w:val="18"/>
                <w:szCs w:val="18"/>
              </w:rPr>
              <w:t>Personal Safety &amp; Security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1D8B3A" w14:textId="77777777" w:rsidR="00E7159B" w:rsidRDefault="00000000">
            <w:r>
              <w:rPr>
                <w:sz w:val="18"/>
                <w:szCs w:val="18"/>
              </w:rPr>
              <w:t>2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7301BE" w14:textId="77777777" w:rsidR="00E7159B" w:rsidRDefault="00000000">
            <w:r>
              <w:rPr>
                <w:sz w:val="18"/>
                <w:szCs w:val="18"/>
              </w:rPr>
              <w:t>All deploying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16AF6A" w14:textId="77777777" w:rsidR="00E7159B" w:rsidRDefault="00000000">
            <w:r>
              <w:rPr>
                <w:sz w:val="18"/>
                <w:szCs w:val="18"/>
              </w:rPr>
              <w:t>Blended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5443BC" w14:textId="77777777" w:rsidR="00E7159B" w:rsidRDefault="00000000">
            <w:r>
              <w:rPr>
                <w:sz w:val="18"/>
                <w:szCs w:val="18"/>
              </w:rPr>
              <w:t>Security</w:t>
            </w:r>
          </w:p>
        </w:tc>
      </w:tr>
      <w:tr w:rsidR="00875E2C" w14:paraId="47B5A0BC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5F1"/>
          </w:tcPr>
          <w:p w14:paraId="2F6071B4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SAF-02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F6C0E9" w14:textId="77777777" w:rsidR="00E7159B" w:rsidRDefault="00000000">
            <w:r>
              <w:rPr>
                <w:sz w:val="18"/>
                <w:szCs w:val="18"/>
              </w:rPr>
              <w:t>First Aid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537F2B" w14:textId="77777777" w:rsidR="00E7159B" w:rsidRDefault="00000000">
            <w:r>
              <w:rPr>
                <w:sz w:val="18"/>
                <w:szCs w:val="18"/>
              </w:rPr>
              <w:t>2 days</w:t>
            </w:r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4243E7" w14:textId="77777777" w:rsidR="00E7159B" w:rsidRDefault="00000000">
            <w:r>
              <w:rPr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33C000" w14:textId="77777777" w:rsidR="00E7159B" w:rsidRDefault="00000000">
            <w:r>
              <w:rPr>
                <w:sz w:val="18"/>
                <w:szCs w:val="18"/>
              </w:rPr>
              <w:t>F2F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5973A1" w14:textId="77777777" w:rsidR="00E7159B" w:rsidRDefault="00000000">
            <w:r>
              <w:rPr>
                <w:sz w:val="18"/>
                <w:szCs w:val="18"/>
              </w:rPr>
              <w:t>First Aid</w:t>
            </w:r>
          </w:p>
        </w:tc>
      </w:tr>
    </w:tbl>
    <w:p w14:paraId="1DE41D72" w14:textId="77777777" w:rsidR="00E7159B" w:rsidRDefault="00000000">
      <w:pPr>
        <w:spacing w:before="80"/>
      </w:pPr>
      <w:r>
        <w:rPr>
          <w:i/>
          <w:iCs/>
          <w:color w:val="666666"/>
        </w:rPr>
        <w:t>Mode: F2F = Face-to-Face | Blended = F2F + Online | Online = E-learning only</w:t>
      </w:r>
    </w:p>
    <w:p w14:paraId="534A6D63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