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5A09" w14:textId="77777777" w:rsidR="00E7159B" w:rsidRDefault="00000000">
      <w:pPr>
        <w:pStyle w:val="Heading1"/>
      </w:pPr>
      <w:r>
        <w:lastRenderedPageBreak/>
        <w:t>Annex 5.4-E: Training Attendance Record</w:t>
      </w:r>
    </w:p>
    <w:p w14:paraId="3DB1FAC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Record participant attendance and completion status.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068"/>
        <w:gridCol w:w="2057"/>
        <w:gridCol w:w="925"/>
      </w:tblGrid>
      <w:tr w:rsidR="00875E2C" w14:paraId="64DF1FBF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EDEF77" w14:textId="77777777" w:rsidR="00E7159B" w:rsidRDefault="00000000">
            <w:r>
              <w:rPr>
                <w:b/>
                <w:bCs/>
                <w:sz w:val="18"/>
                <w:szCs w:val="18"/>
              </w:rPr>
              <w:t>Course Title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08A643" w14:textId="77777777" w:rsidR="00E7159B" w:rsidRDefault="00E7159B"/>
        </w:tc>
      </w:tr>
      <w:tr w:rsidR="00875E2C" w14:paraId="5FD6E69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D1C032" w14:textId="77777777" w:rsidR="00E7159B" w:rsidRDefault="00000000">
            <w:r>
              <w:rPr>
                <w:b/>
                <w:bCs/>
                <w:sz w:val="18"/>
                <w:szCs w:val="18"/>
              </w:rPr>
              <w:t>Course Code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C727E4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652149F" w14:textId="77777777" w:rsidR="00E7159B" w:rsidRDefault="00000000">
            <w:r>
              <w:rPr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EDD37C" w14:textId="77777777" w:rsidR="00E7159B" w:rsidRDefault="00E7159B"/>
        </w:tc>
      </w:tr>
      <w:tr w:rsidR="00875E2C" w14:paraId="1AC9023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259A8BE" w14:textId="77777777" w:rsidR="00E7159B" w:rsidRDefault="00000000">
            <w:r>
              <w:rPr>
                <w:b/>
                <w:bCs/>
                <w:sz w:val="18"/>
                <w:szCs w:val="18"/>
              </w:rPr>
              <w:t>Venue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AB5218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795116" w14:textId="77777777" w:rsidR="00E7159B" w:rsidRDefault="00000000">
            <w:r>
              <w:rPr>
                <w:b/>
                <w:bCs/>
                <w:sz w:val="18"/>
                <w:szCs w:val="18"/>
              </w:rPr>
              <w:t>Trainer(s)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28A831" w14:textId="77777777" w:rsidR="00E7159B" w:rsidRDefault="00E7159B"/>
        </w:tc>
      </w:tr>
    </w:tbl>
    <w:p w14:paraId="2C65F9F4" w14:textId="77777777" w:rsidR="00E7159B" w:rsidRDefault="00000000">
      <w:pPr>
        <w:pStyle w:val="Heading2"/>
        <w:spacing w:before="150"/>
      </w:pPr>
      <w:r>
        <w:t>Participant Attendance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"/>
        <w:gridCol w:w="2279"/>
        <w:gridCol w:w="1758"/>
        <w:gridCol w:w="677"/>
        <w:gridCol w:w="677"/>
        <w:gridCol w:w="677"/>
        <w:gridCol w:w="677"/>
        <w:gridCol w:w="677"/>
        <w:gridCol w:w="1215"/>
      </w:tblGrid>
      <w:tr w:rsidR="00875E2C" w14:paraId="3C6DDCA5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32CB8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AB7A5C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5ECC8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D95B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1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8776F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EBA8D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3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B9020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C9033D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5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321A2C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592DB4D2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B67C8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D569E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C37E7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097E3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3C1A5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CC2A7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85F86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7C48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5BA74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3C323DD9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7ECE8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C6F781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11C22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51B45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8088E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12010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BF53D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FF820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2CC94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16792692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7B893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4D0072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16BEB3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9EB6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BC5AC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F2AC7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CFA2A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9FD4C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B3D1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5C90EDA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C967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D2B5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C4D38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F355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16B01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6DD33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4CF10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C739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EE8C8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3D4730E9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F91F5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333A7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57EC56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125CC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7D5D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6CC4B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C2945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C29A5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A8AED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6401448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2C42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F4530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23004D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CF56F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96A5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81BFF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ADFBD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A4094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05BBC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4DDF46AE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AE4E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074AF6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D3A8DE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021CE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1B6BA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FD1C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88A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4656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71EEB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01F89D1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A772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E08AE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3E1ADB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93A5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5F31E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0979B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8EB6A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00CF8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251DE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03B4B5A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AFD02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D13C9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0F38B6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FF8A9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75837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19C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0AFDE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BA4B9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F302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3A0AEA5A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A8D15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74712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2641AE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29FD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AB60C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ABE84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FA40D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970EC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1E3CB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</w:tbl>
    <w:p w14:paraId="4FCD644D" w14:textId="77777777" w:rsidR="00E7159B" w:rsidRDefault="00000000">
      <w:pPr>
        <w:spacing w:before="100"/>
      </w:pPr>
      <w:r>
        <w:rPr>
          <w:i/>
          <w:iCs/>
        </w:rPr>
        <w:t>Status: P = Pass | F = Fail/Incomplete | ☐ = Attended that day</w:t>
      </w:r>
    </w:p>
    <w:p w14:paraId="158DB425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