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18EB" w14:textId="77777777" w:rsidR="00E7159B" w:rsidRDefault="00000000">
      <w:pPr>
        <w:pStyle w:val="Heading1"/>
      </w:pPr>
      <w:r>
        <w:lastRenderedPageBreak/>
        <w:t>Annex 5.4-H: Post-Training Evaluation Form</w:t>
      </w:r>
    </w:p>
    <w:p w14:paraId="70BDE36F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Gather participant feedback to improve training quality.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4084"/>
        <w:gridCol w:w="1952"/>
        <w:gridCol w:w="929"/>
      </w:tblGrid>
      <w:tr w:rsidR="00875E2C" w14:paraId="1F354A63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CB011A" w14:textId="77777777" w:rsidR="00E7159B" w:rsidRDefault="00000000">
            <w:r>
              <w:rPr>
                <w:b/>
                <w:bCs/>
                <w:sz w:val="18"/>
                <w:szCs w:val="18"/>
              </w:rPr>
              <w:t>Course Title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F60BF3" w14:textId="77777777" w:rsidR="00E7159B" w:rsidRDefault="00E7159B"/>
        </w:tc>
      </w:tr>
      <w:tr w:rsidR="00875E2C" w14:paraId="0A1879B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A737B06" w14:textId="77777777" w:rsidR="00E7159B" w:rsidRDefault="00000000">
            <w:r>
              <w:rPr>
                <w:b/>
                <w:bCs/>
                <w:sz w:val="18"/>
                <w:szCs w:val="18"/>
              </w:rPr>
              <w:t>Date(s)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4384D3" w14:textId="77777777" w:rsidR="00E7159B" w:rsidRDefault="00E7159B"/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84B5EDC" w14:textId="77777777" w:rsidR="00E7159B" w:rsidRDefault="00000000">
            <w:r>
              <w:rPr>
                <w:b/>
                <w:bCs/>
                <w:sz w:val="18"/>
                <w:szCs w:val="18"/>
              </w:rPr>
              <w:t>Venue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82C6FB" w14:textId="77777777" w:rsidR="00E7159B" w:rsidRDefault="00E7159B"/>
        </w:tc>
      </w:tr>
      <w:tr w:rsidR="00875E2C" w14:paraId="31CC5CAF" w14:textId="77777777">
        <w:trPr>
          <w:gridAfter w:val="2"/>
          <w:wAfter w:w="200" w:type="dxa"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801C528" w14:textId="77777777" w:rsidR="00E7159B" w:rsidRDefault="00000000">
            <w:r>
              <w:rPr>
                <w:b/>
                <w:bCs/>
                <w:sz w:val="18"/>
                <w:szCs w:val="18"/>
              </w:rPr>
              <w:t>Trainer(s)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57669" w14:textId="77777777" w:rsidR="00E7159B" w:rsidRDefault="00E7159B"/>
        </w:tc>
      </w:tr>
    </w:tbl>
    <w:p w14:paraId="080C6471" w14:textId="77777777" w:rsidR="00E7159B" w:rsidRDefault="00000000">
      <w:pPr>
        <w:pStyle w:val="Heading2"/>
        <w:spacing w:before="150"/>
      </w:pPr>
      <w:r>
        <w:t>Section 1: Training Content (1 = Poor, 5 = Excellent)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6"/>
        <w:gridCol w:w="964"/>
        <w:gridCol w:w="964"/>
        <w:gridCol w:w="964"/>
        <w:gridCol w:w="964"/>
        <w:gridCol w:w="964"/>
      </w:tblGrid>
      <w:tr w:rsidR="00875E2C" w14:paraId="7F3D2AC8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7605B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0C6F07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03BFA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DD1D6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BDABD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17561F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875E2C" w14:paraId="02ECB1ED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9F2EDE" w14:textId="77777777" w:rsidR="00E7159B" w:rsidRDefault="00000000">
            <w:r>
              <w:rPr>
                <w:sz w:val="18"/>
                <w:szCs w:val="18"/>
              </w:rPr>
              <w:t>Course objectives were clearly stated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D5F05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72E0F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2D8B5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47957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E090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53684C73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7291E9" w14:textId="77777777" w:rsidR="00E7159B" w:rsidRDefault="00000000">
            <w:r>
              <w:rPr>
                <w:sz w:val="18"/>
                <w:szCs w:val="18"/>
              </w:rPr>
              <w:t>Content was relevant to my role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54760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41E2D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A7E6D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506BD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4558B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7D25245A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49C2EC" w14:textId="77777777" w:rsidR="00E7159B" w:rsidRDefault="00000000">
            <w:r>
              <w:rPr>
                <w:sz w:val="18"/>
                <w:szCs w:val="18"/>
              </w:rPr>
              <w:t>Materials were clear and useful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C7CE3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E34A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782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D738E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FCBA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222144B7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F08A9B" w14:textId="77777777" w:rsidR="00E7159B" w:rsidRDefault="00000000">
            <w:r>
              <w:rPr>
                <w:sz w:val="18"/>
                <w:szCs w:val="18"/>
              </w:rPr>
              <w:t>Practical exercises were effective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02242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2408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1D8F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4CC9A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E1E52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7155ECC1" w14:textId="77777777" w:rsidR="00E7159B" w:rsidRDefault="00000000">
      <w:pPr>
        <w:pStyle w:val="Heading2"/>
        <w:spacing w:before="150"/>
      </w:pPr>
      <w:r>
        <w:t>Section 2: Trainer and Delivery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962"/>
        <w:gridCol w:w="962"/>
        <w:gridCol w:w="962"/>
        <w:gridCol w:w="962"/>
        <w:gridCol w:w="962"/>
      </w:tblGrid>
      <w:tr w:rsidR="00875E2C" w14:paraId="2F8E03F5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68A4D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189C31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0F5A6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0ACDB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83ED0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2A15A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875E2C" w14:paraId="781DEE31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3AA8BD" w14:textId="77777777" w:rsidR="00E7159B" w:rsidRDefault="00000000">
            <w:r>
              <w:rPr>
                <w:sz w:val="18"/>
                <w:szCs w:val="18"/>
              </w:rPr>
              <w:t>Trainer was knowledgeable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8599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1C42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0F054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9567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871AD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4FE78338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47B534" w14:textId="77777777" w:rsidR="00E7159B" w:rsidRDefault="00000000">
            <w:r>
              <w:rPr>
                <w:sz w:val="18"/>
                <w:szCs w:val="18"/>
              </w:rPr>
              <w:t>Trainer engaged participants effectively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F58D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001ED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AC568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7F6D6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93E5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75A3C90C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A1CCF0" w14:textId="77777777" w:rsidR="00E7159B" w:rsidRDefault="00000000">
            <w:r>
              <w:rPr>
                <w:sz w:val="18"/>
                <w:szCs w:val="18"/>
              </w:rPr>
              <w:t>Pace of training was appropriate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400BF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1821C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D5A74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7F985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047FB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764B517" w14:textId="77777777" w:rsidR="00E7159B" w:rsidRDefault="00000000">
      <w:pPr>
        <w:pStyle w:val="Heading2"/>
        <w:spacing w:before="150"/>
      </w:pPr>
      <w:r>
        <w:t>Section 3: Learning Outcomes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7"/>
        <w:gridCol w:w="961"/>
        <w:gridCol w:w="962"/>
        <w:gridCol w:w="962"/>
        <w:gridCol w:w="962"/>
        <w:gridCol w:w="962"/>
      </w:tblGrid>
      <w:tr w:rsidR="00875E2C" w14:paraId="19B0EB23" w14:textId="77777777">
        <w:trPr>
          <w:tblHeader/>
        </w:trPr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D84043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A218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18D304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80F54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4D3E3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45987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875E2C" w14:paraId="5632FF14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394DD2" w14:textId="77777777" w:rsidR="00E7159B" w:rsidRDefault="00000000">
            <w:r>
              <w:rPr>
                <w:sz w:val="18"/>
                <w:szCs w:val="18"/>
              </w:rPr>
              <w:t>I gained new knowledge/skills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6B3C4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F4DC4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B3006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24731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60589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3C123FA9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708FE2" w14:textId="77777777" w:rsidR="00E7159B" w:rsidRDefault="00000000">
            <w:r>
              <w:rPr>
                <w:sz w:val="18"/>
                <w:szCs w:val="18"/>
              </w:rPr>
              <w:t>I can apply what I learned to my work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CC75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88203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4875A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D697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71AD4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875E2C" w14:paraId="3F9BDCB4" w14:textId="77777777"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210466" w14:textId="77777777" w:rsidR="00E7159B" w:rsidRDefault="00000000">
            <w:r>
              <w:rPr>
                <w:sz w:val="18"/>
                <w:szCs w:val="18"/>
              </w:rPr>
              <w:t>Overall satisfaction with training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B273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153D4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DBECB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15C76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8EC15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596EC4C6" w14:textId="77777777" w:rsidR="00E7159B" w:rsidRDefault="00000000">
      <w:pPr>
        <w:pStyle w:val="Heading2"/>
        <w:spacing w:before="150"/>
      </w:pPr>
      <w:r>
        <w:t>Section 4: Open Feedback</w:t>
      </w:r>
    </w:p>
    <w:p w14:paraId="097FC28A" w14:textId="77777777" w:rsidR="00E7159B" w:rsidRDefault="00000000">
      <w:r>
        <w:rPr>
          <w:b/>
          <w:bCs/>
        </w:rPr>
        <w:t>What did you find most valuable?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5E2C" w14:paraId="2A0D6C2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56DD1C" w14:textId="77777777" w:rsidR="00E7159B" w:rsidRDefault="00E7159B"/>
          <w:p w14:paraId="706D3EC1" w14:textId="77777777" w:rsidR="00E7159B" w:rsidRDefault="00E7159B"/>
        </w:tc>
      </w:tr>
    </w:tbl>
    <w:p w14:paraId="5FFBA9C7" w14:textId="77777777" w:rsidR="00E7159B" w:rsidRDefault="00000000">
      <w:pPr>
        <w:spacing w:before="100"/>
      </w:pPr>
      <w:r>
        <w:rPr>
          <w:b/>
          <w:bCs/>
        </w:rPr>
        <w:t>What could be improved?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5E2C" w14:paraId="4CB48DC5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AD104F" w14:textId="77777777" w:rsidR="00E7159B" w:rsidRDefault="00E7159B"/>
          <w:p w14:paraId="0E577873" w14:textId="77777777" w:rsidR="00E7159B" w:rsidRDefault="00E7159B"/>
        </w:tc>
      </w:tr>
    </w:tbl>
    <w:p w14:paraId="45AFAF09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