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88C8" w14:textId="77777777" w:rsidR="00E7159B" w:rsidRDefault="00000000">
      <w:pPr>
        <w:pStyle w:val="Heading1"/>
      </w:pPr>
      <w:r>
        <w:lastRenderedPageBreak/>
        <w:t>Annex 5.6-E: Visitor Registration Form</w:t>
      </w:r>
    </w:p>
    <w:p w14:paraId="49643D58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Register all visitors to SHOC premises for security and records.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0"/>
        <w:gridCol w:w="1707"/>
        <w:gridCol w:w="1564"/>
        <w:gridCol w:w="1186"/>
        <w:gridCol w:w="1140"/>
        <w:gridCol w:w="772"/>
        <w:gridCol w:w="772"/>
        <w:gridCol w:w="745"/>
      </w:tblGrid>
      <w:tr w:rsidR="00FC35E1" w14:paraId="031FA6C2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9226E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EAF56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Visitor Name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AD67FC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F1216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ID/Passport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A9B4F0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Host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333748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In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809D5E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Out</w:t>
            </w:r>
          </w:p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C5FD29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Badge #</w:t>
            </w:r>
          </w:p>
        </w:tc>
      </w:tr>
      <w:tr w:rsidR="00FC35E1" w14:paraId="4C41651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4D0C28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D856C3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856DC0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D042B4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9BD911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E34DAB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2799EB" w14:textId="77777777" w:rsidR="00E7159B" w:rsidRDefault="00E7159B"/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48D5DD" w14:textId="77777777" w:rsidR="00E7159B" w:rsidRDefault="00E7159B"/>
        </w:tc>
      </w:tr>
      <w:tr w:rsidR="00FC35E1" w14:paraId="3BBB37F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D0DDAF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D5355F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6D838F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5CDD25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9C7FE6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E381E2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FA8128" w14:textId="77777777" w:rsidR="00E7159B" w:rsidRDefault="00E7159B"/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39D55D" w14:textId="77777777" w:rsidR="00E7159B" w:rsidRDefault="00E7159B"/>
        </w:tc>
      </w:tr>
      <w:tr w:rsidR="00FC35E1" w14:paraId="712E876C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5EB6DB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99A4E9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583EB6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6A8B34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6B47D9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B01059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6FE8DF" w14:textId="77777777" w:rsidR="00E7159B" w:rsidRDefault="00E7159B"/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571E0" w14:textId="77777777" w:rsidR="00E7159B" w:rsidRDefault="00E7159B"/>
        </w:tc>
      </w:tr>
      <w:tr w:rsidR="00FC35E1" w14:paraId="562780F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0E2D67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F082F0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DC05B5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D3C666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6F0222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B1AC57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2D6537" w14:textId="77777777" w:rsidR="00E7159B" w:rsidRDefault="00E7159B"/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90C022" w14:textId="77777777" w:rsidR="00E7159B" w:rsidRDefault="00E7159B"/>
        </w:tc>
      </w:tr>
      <w:tr w:rsidR="00FC35E1" w14:paraId="0010AA4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8B4871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66E02F" w14:textId="77777777" w:rsidR="00E7159B" w:rsidRDefault="00E7159B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B32957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45C645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D432D7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AF198E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741FF1" w14:textId="77777777" w:rsidR="00E7159B" w:rsidRDefault="00E7159B"/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FA6C10" w14:textId="77777777" w:rsidR="00E7159B" w:rsidRDefault="00E7159B"/>
        </w:tc>
      </w:tr>
    </w:tbl>
    <w:p w14:paraId="1A6076FA" w14:textId="77777777" w:rsidR="00E7159B" w:rsidRDefault="00000000">
      <w:pPr>
        <w:spacing w:before="100"/>
      </w:pPr>
      <w:r>
        <w:t>Security Officer on Duty: _________________ | Register Number: SHOC-VIS-____-____</w:t>
      </w:r>
    </w:p>
    <w:p w14:paraId="01C115DD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