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EB103" w14:textId="77777777" w:rsidR="00E7159B" w:rsidRDefault="00000000">
      <w:pPr>
        <w:pStyle w:val="Heading1"/>
      </w:pPr>
      <w:r>
        <w:lastRenderedPageBreak/>
        <w:t>Annex 5.6-G: Facilities Maintenance Request</w:t>
      </w:r>
    </w:p>
    <w:p w14:paraId="21E9BC2C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Request maintenance or repair services for SHOC facilities.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4"/>
        <w:gridCol w:w="4007"/>
        <w:gridCol w:w="1772"/>
        <w:gridCol w:w="1343"/>
      </w:tblGrid>
      <w:tr w:rsidR="00FC35E1" w14:paraId="1BFBAE9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EE4B608" w14:textId="77777777" w:rsidR="00E7159B" w:rsidRDefault="00000000">
            <w:r>
              <w:rPr>
                <w:b/>
                <w:bCs/>
                <w:sz w:val="18"/>
                <w:szCs w:val="18"/>
              </w:rPr>
              <w:t>Request 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2826C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A6459E9" w14:textId="77777777" w:rsidR="00E7159B" w:rsidRDefault="00000000">
            <w:r>
              <w:rPr>
                <w:b/>
                <w:bCs/>
                <w:sz w:val="18"/>
                <w:szCs w:val="18"/>
              </w:rPr>
              <w:t>Request #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DA33A3" w14:textId="77777777" w:rsidR="00E7159B" w:rsidRDefault="00E7159B"/>
        </w:tc>
      </w:tr>
      <w:tr w:rsidR="00FC35E1" w14:paraId="048A3B44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1657714" w14:textId="77777777" w:rsidR="00E7159B" w:rsidRDefault="00000000">
            <w:r>
              <w:rPr>
                <w:b/>
                <w:bCs/>
                <w:sz w:val="18"/>
                <w:szCs w:val="18"/>
              </w:rPr>
              <w:t>Requested By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95F1C9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F699CB7" w14:textId="77777777" w:rsidR="00E7159B" w:rsidRDefault="00000000">
            <w:r>
              <w:rPr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ADD327" w14:textId="77777777" w:rsidR="00E7159B" w:rsidRDefault="00E7159B"/>
        </w:tc>
      </w:tr>
      <w:tr w:rsidR="00FC35E1" w14:paraId="5D2A726E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61046BE" w14:textId="77777777" w:rsidR="00E7159B" w:rsidRDefault="00000000">
            <w:r>
              <w:rPr>
                <w:b/>
                <w:bCs/>
                <w:sz w:val="18"/>
                <w:szCs w:val="18"/>
              </w:rPr>
              <w:t>Location/Room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76C9D9" w14:textId="77777777" w:rsidR="00E7159B" w:rsidRDefault="00E7159B"/>
        </w:tc>
      </w:tr>
    </w:tbl>
    <w:p w14:paraId="4074D5AE" w14:textId="77777777" w:rsidR="00E7159B" w:rsidRDefault="00000000">
      <w:pPr>
        <w:spacing w:before="100"/>
      </w:pPr>
      <w:r>
        <w:rPr>
          <w:b/>
          <w:bCs/>
        </w:rPr>
        <w:t>Service Type:</w:t>
      </w:r>
    </w:p>
    <w:p w14:paraId="5D364761" w14:textId="77777777" w:rsidR="00E7159B" w:rsidRDefault="00000000">
      <w:r>
        <w:t>☐ Electrical ☐ Plumbing ☐ HVAC ☐ Carpentry ☐ Cleaning ☐ Pest Control ☐ Security ☐ Other</w:t>
      </w:r>
    </w:p>
    <w:p w14:paraId="065D45E9" w14:textId="77777777" w:rsidR="00E7159B" w:rsidRDefault="00000000">
      <w:pPr>
        <w:spacing w:before="100"/>
      </w:pPr>
      <w:r>
        <w:rPr>
          <w:b/>
          <w:bCs/>
        </w:rPr>
        <w:t>Priority:</w:t>
      </w:r>
    </w:p>
    <w:p w14:paraId="434F9DD0" w14:textId="77777777" w:rsidR="00E7159B" w:rsidRDefault="00000000">
      <w:r>
        <w:t>☐ Emergency (same day) ☐ Urgent (24-48 hrs) ☐ Routine (within 1 week) ☐ Planned (scheduled)</w:t>
      </w:r>
    </w:p>
    <w:p w14:paraId="606607CE" w14:textId="77777777" w:rsidR="00E7159B" w:rsidRDefault="00000000">
      <w:pPr>
        <w:spacing w:before="100"/>
      </w:pPr>
      <w:r>
        <w:rPr>
          <w:b/>
          <w:bCs/>
        </w:rPr>
        <w:t>Description of Issue/Request: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C35E1" w14:paraId="44877951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466278" w14:textId="77777777" w:rsidR="00E7159B" w:rsidRDefault="00E7159B"/>
          <w:p w14:paraId="383C805E" w14:textId="77777777" w:rsidR="00E7159B" w:rsidRDefault="00E7159B"/>
          <w:p w14:paraId="041569C6" w14:textId="77777777" w:rsidR="00E7159B" w:rsidRDefault="00E7159B"/>
        </w:tc>
      </w:tr>
    </w:tbl>
    <w:p w14:paraId="1C45EE99" w14:textId="77777777" w:rsidR="00E7159B" w:rsidRDefault="00000000">
      <w:pPr>
        <w:pStyle w:val="Heading2"/>
        <w:spacing w:before="150"/>
      </w:pPr>
      <w:r>
        <w:t>Action Taken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4002"/>
        <w:gridCol w:w="1780"/>
        <w:gridCol w:w="1473"/>
      </w:tblGrid>
      <w:tr w:rsidR="00FC35E1" w14:paraId="7AAC5F8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1DF12B6" w14:textId="77777777" w:rsidR="00E7159B" w:rsidRDefault="00000000">
            <w:r>
              <w:rPr>
                <w:b/>
                <w:bCs/>
                <w:sz w:val="18"/>
                <w:szCs w:val="18"/>
              </w:rPr>
              <w:t>Received By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DDB3A0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540BCFE" w14:textId="77777777" w:rsidR="00E7159B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9F3B22" w14:textId="77777777" w:rsidR="00E7159B" w:rsidRDefault="00E7159B"/>
        </w:tc>
      </w:tr>
      <w:tr w:rsidR="00FC35E1" w14:paraId="064D851A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1DA2951" w14:textId="77777777" w:rsidR="00E7159B" w:rsidRDefault="00000000">
            <w:r>
              <w:rPr>
                <w:b/>
                <w:bCs/>
                <w:sz w:val="18"/>
                <w:szCs w:val="18"/>
              </w:rPr>
              <w:t>Action Taken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6FEFC0" w14:textId="77777777" w:rsidR="00E7159B" w:rsidRDefault="00E7159B"/>
        </w:tc>
      </w:tr>
      <w:tr w:rsidR="00FC35E1" w14:paraId="27827CB1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6F7DC95" w14:textId="77777777" w:rsidR="00E7159B" w:rsidRDefault="00000000">
            <w:r>
              <w:rPr>
                <w:b/>
                <w:bCs/>
                <w:sz w:val="18"/>
                <w:szCs w:val="18"/>
              </w:rPr>
              <w:t>Completed By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D62B6D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C4CD2A2" w14:textId="77777777" w:rsidR="00E7159B" w:rsidRDefault="00000000">
            <w:r>
              <w:rPr>
                <w:b/>
                <w:bCs/>
                <w:sz w:val="18"/>
                <w:szCs w:val="18"/>
              </w:rPr>
              <w:t>Completion 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39691F" w14:textId="77777777" w:rsidR="00E7159B" w:rsidRDefault="00E7159B"/>
        </w:tc>
      </w:tr>
      <w:tr w:rsidR="00FC35E1" w14:paraId="435F804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3F64F24" w14:textId="77777777" w:rsidR="00E7159B" w:rsidRDefault="00000000">
            <w:r>
              <w:rPr>
                <w:b/>
                <w:bCs/>
                <w:sz w:val="18"/>
                <w:szCs w:val="18"/>
              </w:rPr>
              <w:t>Verified By (Requester)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4704CD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E8FF574" w14:textId="77777777" w:rsidR="00E7159B" w:rsidRDefault="00000000">
            <w:r>
              <w:rPr>
                <w:b/>
                <w:bCs/>
                <w:sz w:val="18"/>
                <w:szCs w:val="18"/>
              </w:rPr>
              <w:t>Satisfaction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C839D5" w14:textId="77777777" w:rsidR="00E7159B" w:rsidRDefault="00000000">
            <w:r>
              <w:rPr>
                <w:sz w:val="18"/>
                <w:szCs w:val="18"/>
              </w:rPr>
              <w:t>☐ Yes ☐ No</w:t>
            </w:r>
          </w:p>
        </w:tc>
      </w:tr>
    </w:tbl>
    <w:p w14:paraId="41C95D8A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