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167EE" w14:textId="77777777" w:rsidR="00C9088B" w:rsidRDefault="00C9088B">
      <w:pPr>
        <w:spacing w:before="800" w:after="100"/>
        <w:jc w:val="both"/>
      </w:pPr>
    </w:p>
    <w:p w14:paraId="741CEFE6" w14:textId="77777777" w:rsidR="00C9088B" w:rsidRDefault="00000000">
      <w:pPr>
        <w:spacing w:before="100" w:after="120"/>
        <w:jc w:val="center"/>
      </w:pPr>
      <w:r>
        <w:rPr>
          <w:b/>
          <w:bCs/>
          <w:color w:val="003366"/>
          <w:sz w:val="32"/>
          <w:szCs w:val="32"/>
        </w:rPr>
        <w:t>SADC HUMANITARIAN AND EMERGENCY OPERATIONS CENTRE</w:t>
      </w:r>
    </w:p>
    <w:p w14:paraId="152C2D9D" w14:textId="77777777" w:rsidR="00C9088B" w:rsidRDefault="00000000">
      <w:pPr>
        <w:spacing w:before="100" w:after="60"/>
        <w:jc w:val="center"/>
      </w:pPr>
      <w:r>
        <w:rPr>
          <w:b/>
          <w:bCs/>
          <w:color w:val="003366"/>
          <w:sz w:val="28"/>
          <w:szCs w:val="28"/>
        </w:rPr>
        <w:t>STANDARD OPERATING PROCEDURES</w:t>
      </w:r>
    </w:p>
    <w:p w14:paraId="5ADE9874" w14:textId="77777777" w:rsidR="00C9088B" w:rsidRDefault="00000000">
      <w:pPr>
        <w:spacing w:before="100" w:after="60"/>
        <w:jc w:val="center"/>
      </w:pPr>
      <w:r>
        <w:rPr>
          <w:b/>
          <w:bCs/>
          <w:color w:val="003366"/>
          <w:sz w:val="26"/>
          <w:szCs w:val="26"/>
        </w:rPr>
        <w:t>VOLUME 7: SECURITY AND ACCESS</w:t>
      </w:r>
    </w:p>
    <w:p w14:paraId="288B91BA" w14:textId="77777777" w:rsidR="00C9088B" w:rsidRDefault="00000000">
      <w:pPr>
        <w:spacing w:before="100" w:after="200"/>
        <w:jc w:val="center"/>
      </w:pPr>
      <w:r>
        <w:rPr>
          <w:b/>
          <w:bCs/>
          <w:color w:val="333333"/>
          <w:sz w:val="24"/>
          <w:szCs w:val="24"/>
        </w:rPr>
        <w:t>ANNEXES COMPENDIUM</w:t>
      </w:r>
    </w:p>
    <w:p w14:paraId="0D626284" w14:textId="77777777" w:rsidR="00C9088B" w:rsidRDefault="00000000">
      <w:pPr>
        <w:spacing w:before="100" w:after="60"/>
        <w:jc w:val="center"/>
      </w:pPr>
      <w:r>
        <w:rPr>
          <w:color w:val="555555"/>
          <w:sz w:val="20"/>
          <w:szCs w:val="20"/>
        </w:rPr>
        <w:t>SOPs 7.1 — 7.3  |  Annexes 7.A — 7.N</w:t>
      </w:r>
    </w:p>
    <w:p w14:paraId="126A228B" w14:textId="77777777" w:rsidR="00C9088B" w:rsidRDefault="00000000">
      <w:pPr>
        <w:spacing w:before="100" w:after="200"/>
        <w:jc w:val="center"/>
      </w:pPr>
      <w:r>
        <w:rPr>
          <w:color w:val="555555"/>
          <w:sz w:val="20"/>
          <w:szCs w:val="20"/>
        </w:rPr>
        <w:t>Version: 2.0  |  Effective: 01 January 2026</w:t>
      </w:r>
    </w:p>
    <w:p w14:paraId="0CBBF801" w14:textId="77777777" w:rsidR="00C9088B" w:rsidRDefault="00000000">
      <w:pPr>
        <w:spacing w:before="100" w:after="400"/>
        <w:jc w:val="center"/>
      </w:pPr>
      <w:r>
        <w:rPr>
          <w:i/>
          <w:iCs/>
          <w:color w:val="555555"/>
          <w:sz w:val="18"/>
          <w:szCs w:val="18"/>
        </w:rPr>
        <w:t>Benchmarked Against: UNDAC Handbook 8th Ed.  |  IFRC Security Management  |  GISF Standards  |  UN MOSS  |  ISO 22301/45001</w:t>
      </w:r>
    </w:p>
    <w:p w14:paraId="2225F91C" w14:textId="77777777" w:rsidR="00C9088B" w:rsidRDefault="00000000">
      <w:r>
        <w:br w:type="page"/>
      </w:r>
    </w:p>
    <w:p w14:paraId="25D26A3C" w14:textId="77777777" w:rsidR="00C9088B" w:rsidRDefault="00000000">
      <w:pPr>
        <w:pStyle w:val="Heading1"/>
      </w:pPr>
      <w:r>
        <w:lastRenderedPageBreak/>
        <w:t>Annexes Overview</w:t>
      </w:r>
    </w:p>
    <w:p w14:paraId="14424914" w14:textId="77777777" w:rsidR="00C9088B" w:rsidRDefault="00000000">
      <w:pPr>
        <w:spacing w:before="100" w:after="100"/>
        <w:jc w:val="both"/>
      </w:pPr>
      <w:r>
        <w:rPr>
          <w:color w:val="1A1A1A"/>
        </w:rPr>
        <w:t>This document contains the 14 operational annexes (7.A–7.N) supporting SOPs 7.1–7.3 of the SHOC Security and Access framework. All templates are indexed to match the Annex Register in Section 9 of SOP Volume 7 v2.0 and align with UNDAC, IFRC, GISF, UN Security Management, and ISO 22301/45001 standards.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00"/>
        <w:gridCol w:w="3026"/>
      </w:tblGrid>
      <w:tr w:rsidR="00C9088B" w14:paraId="71962539" w14:textId="77777777"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FA5078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Annex</w:t>
            </w:r>
          </w:p>
        </w:tc>
        <w:tc>
          <w:tcPr>
            <w:tcW w:w="5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EDDB05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F816F9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 SOP(s)</w:t>
            </w:r>
          </w:p>
        </w:tc>
      </w:tr>
      <w:tr w:rsidR="00C9088B" w14:paraId="7425B481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1EE29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7.A</w:t>
            </w:r>
          </w:p>
        </w:tc>
        <w:tc>
          <w:tcPr>
            <w:tcW w:w="5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E7571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Visitor and Contractor Register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056CA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SOP 7.1</w:t>
            </w:r>
          </w:p>
        </w:tc>
      </w:tr>
      <w:tr w:rsidR="00C9088B" w14:paraId="5A1A2EAA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AAC6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7.B</w:t>
            </w:r>
          </w:p>
        </w:tc>
        <w:tc>
          <w:tcPr>
            <w:tcW w:w="5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04C8B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Security Incident / Breach Report Form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9480B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SOP 7.1 / 7.2</w:t>
            </w:r>
          </w:p>
        </w:tc>
      </w:tr>
      <w:tr w:rsidR="00C9088B" w14:paraId="319472CC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7D0F3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7.C</w:t>
            </w:r>
          </w:p>
        </w:tc>
        <w:tc>
          <w:tcPr>
            <w:tcW w:w="5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D9A8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SLA Compliance Checklist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DF10C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SOP 7.1 / 7.3</w:t>
            </w:r>
          </w:p>
        </w:tc>
      </w:tr>
      <w:tr w:rsidR="00C9088B" w14:paraId="723FD730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04CC4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7.D</w:t>
            </w:r>
          </w:p>
        </w:tc>
        <w:tc>
          <w:tcPr>
            <w:tcW w:w="5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DCDA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Security Risk Register Template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693C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SOP 7.1 / 7.2 / 7.3</w:t>
            </w:r>
          </w:p>
        </w:tc>
      </w:tr>
      <w:tr w:rsidR="00C9088B" w14:paraId="1CF59443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2F387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7.E</w:t>
            </w:r>
          </w:p>
        </w:tc>
        <w:tc>
          <w:tcPr>
            <w:tcW w:w="5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6C40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Personnel Security Register Template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B890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SOP 7.2</w:t>
            </w:r>
          </w:p>
        </w:tc>
      </w:tr>
      <w:tr w:rsidR="00C9088B" w14:paraId="7AFF5E8A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58E5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7.F</w:t>
            </w:r>
          </w:p>
        </w:tc>
        <w:tc>
          <w:tcPr>
            <w:tcW w:w="5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720B0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Personnel Security Incident Form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CDAB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SOP 7.2</w:t>
            </w:r>
          </w:p>
        </w:tc>
      </w:tr>
      <w:tr w:rsidR="00C9088B" w14:paraId="40FFDACD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AE00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7.G</w:t>
            </w:r>
          </w:p>
        </w:tc>
        <w:tc>
          <w:tcPr>
            <w:tcW w:w="5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D124D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Movement and Contact Protocol Template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7E293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SOP 7.2</w:t>
            </w:r>
          </w:p>
        </w:tc>
      </w:tr>
      <w:tr w:rsidR="00C9088B" w14:paraId="220C429F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9D0A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7.H</w:t>
            </w:r>
          </w:p>
        </w:tc>
        <w:tc>
          <w:tcPr>
            <w:tcW w:w="5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474D6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Facility and Asset Security Baseline Template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70FFA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SOP 7.3</w:t>
            </w:r>
          </w:p>
        </w:tc>
      </w:tr>
      <w:tr w:rsidR="00C9088B" w14:paraId="6DE8BC8E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6493F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7.I</w:t>
            </w:r>
          </w:p>
        </w:tc>
        <w:tc>
          <w:tcPr>
            <w:tcW w:w="5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D728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Preventive Maintenance Plan Template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6E777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SOP 7.3</w:t>
            </w:r>
          </w:p>
        </w:tc>
      </w:tr>
      <w:tr w:rsidR="00C9088B" w14:paraId="4480508E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968E9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7.J</w:t>
            </w:r>
          </w:p>
        </w:tc>
        <w:tc>
          <w:tcPr>
            <w:tcW w:w="5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A26F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Lockdown and Evacuation Procedures Template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E62E0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SOP 7.1 / 7.3</w:t>
            </w:r>
          </w:p>
        </w:tc>
      </w:tr>
      <w:tr w:rsidR="00C9088B" w14:paraId="05AC0749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9F302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7.K</w:t>
            </w:r>
          </w:p>
        </w:tc>
        <w:tc>
          <w:tcPr>
            <w:tcW w:w="5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7167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Training Log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5CC5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SOP 7.2 / 7.3</w:t>
            </w:r>
          </w:p>
        </w:tc>
      </w:tr>
      <w:tr w:rsidR="00C9088B" w14:paraId="73B562A7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A0366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7.L</w:t>
            </w:r>
          </w:p>
        </w:tc>
        <w:tc>
          <w:tcPr>
            <w:tcW w:w="5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54518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Facility Incident Form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C7A94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SOP 7.3</w:t>
            </w:r>
          </w:p>
        </w:tc>
      </w:tr>
      <w:tr w:rsidR="00C9088B" w14:paraId="622498B6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968F6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7.M</w:t>
            </w:r>
          </w:p>
        </w:tc>
        <w:tc>
          <w:tcPr>
            <w:tcW w:w="5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89AD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Asset Loss and Recovery Statement Template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281E7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SOP 7.3</w:t>
            </w:r>
          </w:p>
        </w:tc>
      </w:tr>
      <w:tr w:rsidR="00C9088B" w14:paraId="072BCD9F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0358C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7.N</w:t>
            </w:r>
          </w:p>
        </w:tc>
        <w:tc>
          <w:tcPr>
            <w:tcW w:w="5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1C24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Facility Compliance Checklist (M&amp;E)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360A0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SOP 7.1 / 7.3</w:t>
            </w:r>
          </w:p>
        </w:tc>
      </w:tr>
    </w:tbl>
    <w:p w14:paraId="367BF1DA" w14:textId="77777777" w:rsidR="00C9088B" w:rsidRDefault="00000000">
      <w:r>
        <w:br w:type="page"/>
      </w:r>
    </w:p>
    <w:p w14:paraId="4BFA0EAA" w14:textId="77777777" w:rsidR="00C9088B" w:rsidRDefault="00000000">
      <w:pPr>
        <w:pStyle w:val="Heading1"/>
      </w:pPr>
      <w:r>
        <w:lastRenderedPageBreak/>
        <w:t>Annex 7.A — Visitor and Contractor Register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652784A6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15AC3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Form Reference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3BDD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SHOC-VRF-[YYYY]-[SEQ]</w:t>
            </w:r>
          </w:p>
        </w:tc>
      </w:tr>
      <w:tr w:rsidR="00C9088B" w14:paraId="2DED542D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8CB71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Title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41808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Visitor and Contractor Register</w:t>
            </w:r>
          </w:p>
        </w:tc>
      </w:tr>
      <w:tr w:rsidR="00C9088B" w14:paraId="426E89AD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C3099C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Purpose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44F2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Standardised form for registering all visitors and contractors to SHOC premises. Referenced in SOP 7.1, Phase 1 Step 4 and Phase 2 Step 3.</w:t>
            </w:r>
          </w:p>
        </w:tc>
      </w:tr>
    </w:tbl>
    <w:p w14:paraId="25A49641" w14:textId="77777777" w:rsidR="00C9088B" w:rsidRDefault="00C9088B">
      <w:pPr>
        <w:spacing w:before="100" w:after="10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529DA2A0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24FE60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Date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F7CA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[DD MMM YYYY]</w:t>
            </w:r>
          </w:p>
        </w:tc>
      </w:tr>
      <w:tr w:rsidR="00C9088B" w14:paraId="27418237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4C86B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Security Level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960C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Green  ☐ Yellow  ☐ Orange  ☐ Red</w:t>
            </w:r>
          </w:p>
        </w:tc>
      </w:tr>
      <w:tr w:rsidR="00C9088B" w14:paraId="7706A8A5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2D3101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Receiving Officer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BDAF9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 / Position]</w:t>
            </w:r>
          </w:p>
        </w:tc>
      </w:tr>
    </w:tbl>
    <w:p w14:paraId="5580ABE4" w14:textId="77777777" w:rsidR="00C9088B" w:rsidRDefault="00000000">
      <w:pPr>
        <w:pStyle w:val="Heading3"/>
      </w:pPr>
      <w:r>
        <w:t>Visitor Details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800"/>
        <w:gridCol w:w="1600"/>
        <w:gridCol w:w="1500"/>
        <w:gridCol w:w="1500"/>
        <w:gridCol w:w="1200"/>
      </w:tblGrid>
      <w:tr w:rsidR="00C9088B" w14:paraId="03B9E749" w14:textId="77777777">
        <w:trPr>
          <w:tblHeader/>
        </w:trPr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4F1D86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2C7366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Full Name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53E21B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Organisation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15D550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 / Passport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A53E0B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Contact Number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4A1FFC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Photo ID</w:t>
            </w:r>
          </w:p>
        </w:tc>
      </w:tr>
      <w:tr w:rsidR="00C9088B" w14:paraId="0A904788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EA7BB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99DF8B" w14:textId="77777777" w:rsidR="00C9088B" w:rsidRDefault="00C9088B">
            <w:pPr>
              <w:spacing w:before="30" w:after="30"/>
            </w:pP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21C830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09BA78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43700C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E702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  <w:tr w:rsidR="00C9088B" w14:paraId="7189AF5C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14DFF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E092A5" w14:textId="77777777" w:rsidR="00C9088B" w:rsidRDefault="00C9088B">
            <w:pPr>
              <w:spacing w:before="30" w:after="30"/>
            </w:pP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69935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107B38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3DBA6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1E540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  <w:tr w:rsidR="00C9088B" w14:paraId="6B492574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19461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A1FEB9" w14:textId="77777777" w:rsidR="00C9088B" w:rsidRDefault="00C9088B">
            <w:pPr>
              <w:spacing w:before="30" w:after="30"/>
            </w:pP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5E569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2EBDB2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301341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5F8A4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  <w:tr w:rsidR="00C9088B" w14:paraId="052583BB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2EB48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D13DCB" w14:textId="77777777" w:rsidR="00C9088B" w:rsidRDefault="00C9088B">
            <w:pPr>
              <w:spacing w:before="30" w:after="30"/>
            </w:pP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3C73FB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A38DB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A3E6C7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D9232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  <w:tr w:rsidR="00C9088B" w14:paraId="3C1F6FE0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B4F2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57C003" w14:textId="77777777" w:rsidR="00C9088B" w:rsidRDefault="00C9088B">
            <w:pPr>
              <w:spacing w:before="30" w:after="30"/>
            </w:pP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6E2C2D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A18234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0CE626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E610C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</w:tbl>
    <w:p w14:paraId="1D13B154" w14:textId="77777777" w:rsidR="00C9088B" w:rsidRDefault="00C9088B">
      <w:pPr>
        <w:spacing w:before="100" w:after="100"/>
        <w:jc w:val="both"/>
      </w:pPr>
    </w:p>
    <w:p w14:paraId="1786ABE6" w14:textId="77777777" w:rsidR="00C9088B" w:rsidRDefault="00000000">
      <w:pPr>
        <w:pStyle w:val="Heading3"/>
      </w:pPr>
      <w:r>
        <w:t>Access Details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600"/>
        <w:gridCol w:w="1400"/>
        <w:gridCol w:w="1800"/>
        <w:gridCol w:w="900"/>
        <w:gridCol w:w="900"/>
        <w:gridCol w:w="1000"/>
      </w:tblGrid>
      <w:tr w:rsidR="00C9088B" w14:paraId="1D436A23" w14:textId="77777777">
        <w:trPr>
          <w:tblHeader/>
        </w:trPr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7D5BDE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3A07CC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 of Visit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4A0722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Host Officer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007E16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Zone Authorised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F210ED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 In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7FFC09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 Out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F4B7FE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Badge #</w:t>
            </w:r>
          </w:p>
        </w:tc>
      </w:tr>
      <w:tr w:rsidR="00C9088B" w14:paraId="43C6AF5B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4B728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761051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5CDAC1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40E42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Public ☐ Restricted ☐ Critical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E3F73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552C52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91FDE9" w14:textId="77777777" w:rsidR="00C9088B" w:rsidRDefault="00C9088B">
            <w:pPr>
              <w:spacing w:before="30" w:after="30"/>
            </w:pPr>
          </w:p>
        </w:tc>
      </w:tr>
      <w:tr w:rsidR="00C9088B" w14:paraId="7EC898FC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421C7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BA680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3F5418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89DD2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Public ☐ Restricted ☐ Critical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F62976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18B96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4BECD" w14:textId="77777777" w:rsidR="00C9088B" w:rsidRDefault="00C9088B">
            <w:pPr>
              <w:spacing w:before="30" w:after="30"/>
            </w:pPr>
          </w:p>
        </w:tc>
      </w:tr>
      <w:tr w:rsidR="00C9088B" w14:paraId="2D4525FB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1E59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F0ECC8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866EE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1B41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Public ☐ Restricted ☐ Critical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76CB51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62D105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F98A8E" w14:textId="77777777" w:rsidR="00C9088B" w:rsidRDefault="00C9088B">
            <w:pPr>
              <w:spacing w:before="30" w:after="30"/>
            </w:pPr>
          </w:p>
        </w:tc>
      </w:tr>
      <w:tr w:rsidR="00C9088B" w14:paraId="14C66B11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CED11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38676D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E4950A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3695A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Public ☐ Restricted ☐ Critical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8B6B0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53130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DCE191" w14:textId="77777777" w:rsidR="00C9088B" w:rsidRDefault="00C9088B">
            <w:pPr>
              <w:spacing w:before="30" w:after="30"/>
            </w:pPr>
          </w:p>
        </w:tc>
      </w:tr>
      <w:tr w:rsidR="00C9088B" w14:paraId="1A2D8181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63A8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000E3B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EC852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C7D84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Public ☐ Restricted ☐ Critical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C17B4F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A432CE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3DF004" w14:textId="77777777" w:rsidR="00C9088B" w:rsidRDefault="00C9088B">
            <w:pPr>
              <w:spacing w:before="30" w:after="30"/>
            </w:pPr>
          </w:p>
        </w:tc>
      </w:tr>
    </w:tbl>
    <w:p w14:paraId="5ECDE03E" w14:textId="77777777" w:rsidR="00C9088B" w:rsidRDefault="00C9088B">
      <w:pPr>
        <w:spacing w:before="100" w:after="100"/>
        <w:jc w:val="both"/>
      </w:pPr>
    </w:p>
    <w:p w14:paraId="1B209513" w14:textId="77777777" w:rsidR="00C9088B" w:rsidRDefault="00000000">
      <w:pPr>
        <w:pStyle w:val="Heading3"/>
      </w:pPr>
      <w:r>
        <w:t>Security Verification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026"/>
      </w:tblGrid>
      <w:tr w:rsidR="00C9088B" w14:paraId="195956A3" w14:textId="77777777">
        <w:trPr>
          <w:tblHeader/>
        </w:trPr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03B89E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Verification Item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CE6083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Completed</w:t>
            </w:r>
          </w:p>
        </w:tc>
      </w:tr>
      <w:tr w:rsidR="00C9088B" w14:paraId="54EFE7C5" w14:textId="77777777"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D64E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ID verified against database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5133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24841851" w14:textId="77777777"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9B5DE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Bag / equipment search completed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DB34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1A70E26B" w14:textId="77777777"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5AD9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Visitor briefing provided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02909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395C0C94" w14:textId="77777777"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AF13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lastRenderedPageBreak/>
              <w:t>☐ Escort assigned (if required)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F5D79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5E664EE7" w14:textId="77777777"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B4C1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Temporary badge issued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826B9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0F08EEE2" w14:textId="77777777"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EDE5F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Entry logged in AMS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BD36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</w:tbl>
    <w:p w14:paraId="64C101E1" w14:textId="77777777" w:rsidR="00C9088B" w:rsidRDefault="00C9088B">
      <w:pPr>
        <w:spacing w:before="100" w:after="100"/>
        <w:jc w:val="both"/>
      </w:pPr>
    </w:p>
    <w:p w14:paraId="5B721444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Security Officer: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42805463" w14:textId="77777777" w:rsidR="00C9088B" w:rsidRDefault="00000000">
      <w:pPr>
        <w:spacing w:before="80" w:after="120"/>
        <w:jc w:val="both"/>
      </w:pPr>
      <w:r>
        <w:rPr>
          <w:b/>
          <w:bCs/>
          <w:i/>
          <w:iCs/>
          <w:color w:val="555555"/>
          <w:sz w:val="16"/>
          <w:szCs w:val="16"/>
        </w:rPr>
        <w:t xml:space="preserve">Benchmark Reference: </w:t>
      </w:r>
      <w:r>
        <w:rPr>
          <w:i/>
          <w:iCs/>
          <w:color w:val="555555"/>
          <w:sz w:val="16"/>
          <w:szCs w:val="16"/>
        </w:rPr>
        <w:t>UNDAC Handbook 8th Ed. Ch. H; IFRC Stay Safe Visitor Management; GISF Security Plan Guidelines</w:t>
      </w:r>
    </w:p>
    <w:p w14:paraId="50323214" w14:textId="77777777" w:rsidR="00C9088B" w:rsidRDefault="00000000">
      <w:r>
        <w:br w:type="page"/>
      </w:r>
    </w:p>
    <w:p w14:paraId="30B81A7C" w14:textId="77777777" w:rsidR="00C9088B" w:rsidRDefault="00000000">
      <w:pPr>
        <w:pStyle w:val="Heading1"/>
      </w:pPr>
      <w:r>
        <w:lastRenderedPageBreak/>
        <w:t>Annex 7.B — Security Incident / Breach Report Form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64752264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DCCC22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Form Reference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FF9F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SHOC-SIR-[YYYY]-[SEQ]</w:t>
            </w:r>
          </w:p>
        </w:tc>
      </w:tr>
      <w:tr w:rsidR="00C9088B" w14:paraId="12A2761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B52FDD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Title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FA33C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Security Incident / Breach Report Form</w:t>
            </w:r>
          </w:p>
        </w:tc>
      </w:tr>
      <w:tr w:rsidR="00C9088B" w14:paraId="671A154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9883A0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Purpose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E915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Standardised form for documenting security incidents and breaches. Referenced in SOP 7.1 Phase 2 Step 4, SOP 7.2 Phase 2 Step 4.</w:t>
            </w:r>
          </w:p>
        </w:tc>
      </w:tr>
    </w:tbl>
    <w:p w14:paraId="6EAE8BB2" w14:textId="77777777" w:rsidR="00C9088B" w:rsidRDefault="00C9088B">
      <w:pPr>
        <w:spacing w:before="100" w:after="10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637DE702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21C22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Date/Time of Incident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6E108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[DD MMM YYYY, HH:MM]</w:t>
            </w:r>
          </w:p>
        </w:tc>
      </w:tr>
      <w:tr w:rsidR="00C9088B" w14:paraId="7AA78E8B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4263E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Date/Time Reported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0C15A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[DD MMM YYYY, HH:MM]</w:t>
            </w:r>
          </w:p>
        </w:tc>
      </w:tr>
      <w:tr w:rsidR="00C9088B" w14:paraId="2CA4D66C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145366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Reporting Officer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02EE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 / Position]</w:t>
            </w:r>
          </w:p>
        </w:tc>
      </w:tr>
      <w:tr w:rsidR="00C9088B" w14:paraId="480CE8D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2BA09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Location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67CC1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[Specific location within/around SHOC premises]</w:t>
            </w:r>
          </w:p>
        </w:tc>
      </w:tr>
    </w:tbl>
    <w:p w14:paraId="324C73B1" w14:textId="77777777" w:rsidR="00C9088B" w:rsidRDefault="00000000">
      <w:pPr>
        <w:pStyle w:val="Heading3"/>
      </w:pPr>
      <w:r>
        <w:t>Incident Classification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C9088B" w14:paraId="235C4E3A" w14:textId="77777777">
        <w:trPr>
          <w:tblHeader/>
        </w:trPr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FF1801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Incident Type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48BBE1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Severity (BGYOR)</w:t>
            </w:r>
          </w:p>
        </w:tc>
      </w:tr>
      <w:tr w:rsidR="00C9088B" w14:paraId="0D18D63C" w14:textId="77777777"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1D65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Unauthorised access attempt ☐ Tailgating / Piggybacking ☐ Lost/stolen badge/credential ☐ Forced entry / Break-in ☐ Theft / Attempted theft ☐ Vandalism / Property damage ☐ Trespass ☐ Suspicious activity/person ☐ System failure (CCTV/AMS) ☐ Other: ________________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8CE8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🟦 Blue — Very Low ☐ 🟢 Green — Low ☐ 🟡 Yellow — Medium ☐ 🟠 Orange — High ☐ 🔴 Red — Critical</w:t>
            </w:r>
          </w:p>
        </w:tc>
      </w:tr>
    </w:tbl>
    <w:p w14:paraId="0CDF7B90" w14:textId="77777777" w:rsidR="00C9088B" w:rsidRDefault="00C9088B">
      <w:pPr>
        <w:spacing w:before="100" w:after="100"/>
        <w:jc w:val="both"/>
      </w:pPr>
    </w:p>
    <w:p w14:paraId="74940CE4" w14:textId="77777777" w:rsidR="00C9088B" w:rsidRDefault="00000000">
      <w:pPr>
        <w:pStyle w:val="Heading3"/>
      </w:pPr>
      <w:r>
        <w:t>Incident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C9088B" w14:paraId="6350294E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BF6EE7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0E794C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C9088B" w14:paraId="5492D71C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4D873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What happened (detailed narrative)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49998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[Free text]</w:t>
            </w:r>
          </w:p>
        </w:tc>
      </w:tr>
      <w:tr w:rsidR="00C9088B" w14:paraId="3980D2A2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3209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Persons involved (perpetrators, witnesses, victims)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153AE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[Free text]</w:t>
            </w:r>
          </w:p>
        </w:tc>
      </w:tr>
      <w:tr w:rsidR="00C9088B" w14:paraId="4FACCCD4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1D653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Immediate actions taken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C1036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[Free text]</w:t>
            </w:r>
          </w:p>
        </w:tc>
      </w:tr>
    </w:tbl>
    <w:p w14:paraId="333ABA42" w14:textId="77777777" w:rsidR="00C9088B" w:rsidRDefault="00C9088B">
      <w:pPr>
        <w:spacing w:before="100" w:after="100"/>
        <w:jc w:val="both"/>
      </w:pPr>
    </w:p>
    <w:p w14:paraId="6F083643" w14:textId="77777777" w:rsidR="00C9088B" w:rsidRDefault="00000000">
      <w:pPr>
        <w:pStyle w:val="Heading3"/>
      </w:pPr>
      <w:r>
        <w:t>Escalation and Notification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800"/>
        <w:gridCol w:w="2726"/>
      </w:tblGrid>
      <w:tr w:rsidR="00C9088B" w14:paraId="32E21864" w14:textId="77777777">
        <w:trPr>
          <w:tblHeader/>
        </w:trPr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16A2B3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Notification Required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6C7854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Notified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511D69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Date/Time</w:t>
            </w:r>
          </w:p>
        </w:tc>
      </w:tr>
      <w:tr w:rsidR="00C9088B" w14:paraId="5B9CF5F6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E869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Head of Operations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0E865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 ☐ N/A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4524AE" w14:textId="77777777" w:rsidR="00C9088B" w:rsidRDefault="00C9088B">
            <w:pPr>
              <w:spacing w:before="30" w:after="30"/>
            </w:pPr>
          </w:p>
        </w:tc>
      </w:tr>
      <w:tr w:rsidR="00C9088B" w14:paraId="2211E2B4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94B48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Executive Director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DEC14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 ☐ N/A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A90AD8" w14:textId="77777777" w:rsidR="00C9088B" w:rsidRDefault="00C9088B">
            <w:pPr>
              <w:spacing w:before="30" w:after="30"/>
            </w:pPr>
          </w:p>
        </w:tc>
      </w:tr>
      <w:tr w:rsidR="00C9088B" w14:paraId="5F7B8B85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32CBE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Security Vendor Contract Manager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C49BA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 ☐ N/A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44DDB" w14:textId="77777777" w:rsidR="00C9088B" w:rsidRDefault="00C9088B">
            <w:pPr>
              <w:spacing w:before="30" w:after="30"/>
            </w:pPr>
          </w:p>
        </w:tc>
      </w:tr>
      <w:tr w:rsidR="00C9088B" w14:paraId="0A934178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A459A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SADC Secretariat Security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109B4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 ☐ N/A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11E46" w14:textId="77777777" w:rsidR="00C9088B" w:rsidRDefault="00C9088B">
            <w:pPr>
              <w:spacing w:before="30" w:after="30"/>
            </w:pPr>
          </w:p>
        </w:tc>
      </w:tr>
      <w:tr w:rsidR="00C9088B" w14:paraId="367F33B2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34A7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Local Law Enforcement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8DC2E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 ☐ N/A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7BE14E" w14:textId="77777777" w:rsidR="00C9088B" w:rsidRDefault="00C9088B">
            <w:pPr>
              <w:spacing w:before="30" w:after="30"/>
            </w:pPr>
          </w:p>
        </w:tc>
      </w:tr>
    </w:tbl>
    <w:p w14:paraId="48EEFCA5" w14:textId="77777777" w:rsidR="00C9088B" w:rsidRDefault="00C9088B">
      <w:pPr>
        <w:spacing w:before="100" w:after="100"/>
        <w:jc w:val="both"/>
      </w:pPr>
    </w:p>
    <w:p w14:paraId="135F1CA3" w14:textId="77777777" w:rsidR="00C9088B" w:rsidRDefault="00000000">
      <w:pPr>
        <w:pStyle w:val="Heading3"/>
      </w:pPr>
      <w:r>
        <w:t>Evidence and Documentation</w:t>
      </w:r>
    </w:p>
    <w:p w14:paraId="42DA52C3" w14:textId="77777777" w:rsidR="00C9088B" w:rsidRDefault="00000000">
      <w:pPr>
        <w:spacing w:before="100" w:after="100"/>
        <w:jc w:val="both"/>
      </w:pPr>
      <w:r>
        <w:rPr>
          <w:color w:val="1A1A1A"/>
          <w:sz w:val="18"/>
          <w:szCs w:val="18"/>
        </w:rPr>
        <w:t>☐ CCTV footage preserved  ☐ Photographs taken  ☐ Access logs exported  ☐ Witness statements  ☐ Physical evidence secured</w:t>
      </w:r>
    </w:p>
    <w:p w14:paraId="4CA5C97F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Reported By: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0F2FF1FE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lastRenderedPageBreak/>
        <w:t xml:space="preserve">Reviewed By (Head Ops):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3D63637B" w14:textId="77777777" w:rsidR="00C9088B" w:rsidRDefault="00000000">
      <w:pPr>
        <w:spacing w:before="80" w:after="120"/>
        <w:jc w:val="both"/>
      </w:pPr>
      <w:r>
        <w:rPr>
          <w:b/>
          <w:bCs/>
          <w:i/>
          <w:iCs/>
          <w:color w:val="555555"/>
          <w:sz w:val="16"/>
          <w:szCs w:val="16"/>
        </w:rPr>
        <w:t xml:space="preserve">Benchmark Reference: </w:t>
      </w:r>
      <w:r>
        <w:rPr>
          <w:i/>
          <w:iCs/>
          <w:color w:val="555555"/>
          <w:sz w:val="16"/>
          <w:szCs w:val="16"/>
        </w:rPr>
        <w:t>GISF Incident Monitoring Guidelines; IFRC Incident Reporting; UNDSS Security Incident Report</w:t>
      </w:r>
    </w:p>
    <w:p w14:paraId="28EC4718" w14:textId="77777777" w:rsidR="00C9088B" w:rsidRDefault="00000000">
      <w:r>
        <w:br w:type="page"/>
      </w:r>
    </w:p>
    <w:p w14:paraId="0B701C4B" w14:textId="77777777" w:rsidR="00C9088B" w:rsidRDefault="00000000">
      <w:pPr>
        <w:pStyle w:val="Heading1"/>
      </w:pPr>
      <w:r>
        <w:lastRenderedPageBreak/>
        <w:t>Annex 7.C — SLA Compliance Checklist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77F80D5D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FA220A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Form Reference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F8CDB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SHOC-SLA-[YYYY]-Q[#]</w:t>
            </w:r>
          </w:p>
        </w:tc>
      </w:tr>
      <w:tr w:rsidR="00C9088B" w14:paraId="731DD680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5919D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Title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4FEC0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Outsourced Security SLA Compliance Checklist</w:t>
            </w:r>
          </w:p>
        </w:tc>
      </w:tr>
      <w:tr w:rsidR="00C9088B" w14:paraId="3575F234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BAF219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Purpose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E67DD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Standardised checklist for evaluating outsourced security vendor performance against SLA requirements. Referenced in SOP 7.1 Phase 3 Step 3, SOP 7.3 Risk Register.</w:t>
            </w:r>
          </w:p>
        </w:tc>
      </w:tr>
    </w:tbl>
    <w:p w14:paraId="08D9739C" w14:textId="77777777" w:rsidR="00C9088B" w:rsidRDefault="00C9088B">
      <w:pPr>
        <w:spacing w:before="100" w:after="10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3826B3DA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34DC6D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Review Period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8F04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[Start Date] to [End Date]</w:t>
            </w:r>
          </w:p>
        </w:tc>
      </w:tr>
      <w:tr w:rsidR="00C9088B" w14:paraId="6CD93097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CE86CA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Vendor Name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5CFF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[Security company name]</w:t>
            </w:r>
          </w:p>
        </w:tc>
      </w:tr>
      <w:tr w:rsidR="00C9088B" w14:paraId="37DB33A6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A11A8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Contract Reference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F43D2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[Contract number]</w:t>
            </w:r>
          </w:p>
        </w:tc>
      </w:tr>
      <w:tr w:rsidR="00C9088B" w14:paraId="40D9B28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93467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Reviewer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3C501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 / Position]</w:t>
            </w:r>
          </w:p>
        </w:tc>
      </w:tr>
    </w:tbl>
    <w:p w14:paraId="7AA226D9" w14:textId="77777777" w:rsidR="00C9088B" w:rsidRDefault="00000000">
      <w:pPr>
        <w:pStyle w:val="Heading3"/>
      </w:pPr>
      <w:r>
        <w:t>Staffing and Deployment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2000"/>
      </w:tblGrid>
      <w:tr w:rsidR="00C9088B" w14:paraId="3A9CAB44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B95C2D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SLA Requirement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12023E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ECBA79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Actual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BA8568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Compliant</w:t>
            </w:r>
          </w:p>
        </w:tc>
      </w:tr>
      <w:tr w:rsidR="00C9088B" w14:paraId="6F288FDE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632A4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Guards on duty per shift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5A49E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___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D0ECE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___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1DC55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  <w:tr w:rsidR="00C9088B" w14:paraId="2262C22C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41BD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Control room operators 24/7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4C684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A85C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___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FBF7E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  <w:tr w:rsidR="00C9088B" w14:paraId="5DF7A588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BFD69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Supervisor available on-call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9953E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356D7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___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6055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  <w:tr w:rsidR="00C9088B" w14:paraId="15E8F450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9644D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Guard training certification current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DB142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A0797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___%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11ED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  <w:tr w:rsidR="00C9088B" w14:paraId="008BF6C5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F166E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Guard turnover rate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05441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&lt;20%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3267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___%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673F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</w:tbl>
    <w:p w14:paraId="148698D8" w14:textId="77777777" w:rsidR="00C9088B" w:rsidRDefault="00C9088B">
      <w:pPr>
        <w:spacing w:before="100" w:after="100"/>
        <w:jc w:val="both"/>
      </w:pPr>
    </w:p>
    <w:p w14:paraId="0AA24F92" w14:textId="77777777" w:rsidR="00C9088B" w:rsidRDefault="00000000">
      <w:pPr>
        <w:pStyle w:val="Heading3"/>
      </w:pPr>
      <w:r>
        <w:t>Response Times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2000"/>
      </w:tblGrid>
      <w:tr w:rsidR="00C9088B" w14:paraId="47CC4F1A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D33C64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SLA Requirement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C087D5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27BAC0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Actual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343B1B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Compliant</w:t>
            </w:r>
          </w:p>
        </w:tc>
      </w:tr>
      <w:tr w:rsidR="00C9088B" w14:paraId="24F4E3AF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037F8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Incident acknowledgement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40F54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≤15 min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F63D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___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75F2E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  <w:tr w:rsidR="00C9088B" w14:paraId="154F6986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CF80E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Full incident report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0D21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≤2 hours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9302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___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9E41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  <w:tr w:rsidR="00C9088B" w14:paraId="0CEA24C3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8FEB3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Critical incident escalation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F2C9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≤10 min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9D882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___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7BF81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  <w:tr w:rsidR="00C9088B" w14:paraId="5C3AF437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91178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Visitor processing time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410D0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≤10 min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9CD39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___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6DA40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</w:tbl>
    <w:p w14:paraId="5CB7C110" w14:textId="77777777" w:rsidR="00C9088B" w:rsidRDefault="00C9088B">
      <w:pPr>
        <w:spacing w:before="100" w:after="100"/>
        <w:jc w:val="both"/>
      </w:pPr>
    </w:p>
    <w:p w14:paraId="10766FE9" w14:textId="77777777" w:rsidR="00C9088B" w:rsidRDefault="00000000">
      <w:pPr>
        <w:pStyle w:val="Heading3"/>
      </w:pPr>
      <w:r>
        <w:t>Security Operations Quality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2000"/>
      </w:tblGrid>
      <w:tr w:rsidR="00C9088B" w14:paraId="16258A91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B0031B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SLA Requirement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73E4E5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2106FA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Actual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1559DE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Compliant</w:t>
            </w:r>
          </w:p>
        </w:tc>
      </w:tr>
      <w:tr w:rsidR="00C9088B" w14:paraId="35D62AE9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1AC4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Daily patrol reports submitted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9E95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F9A37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___%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02006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  <w:tr w:rsidR="00C9088B" w14:paraId="159E6600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390F0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CCTV system uptime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0245F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≥98%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4357C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___%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8AF32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  <w:tr w:rsidR="00C9088B" w14:paraId="704B974F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BD12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Visitor logs accurately completed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52FBF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≥95%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8FAE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___%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DDAD3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  <w:tr w:rsidR="00C9088B" w14:paraId="3A1A7004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F8B19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Monthly security report submitted on time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23D2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B1FE8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___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7F563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</w:tbl>
    <w:p w14:paraId="2348179B" w14:textId="77777777" w:rsidR="00C9088B" w:rsidRDefault="00C9088B">
      <w:pPr>
        <w:spacing w:before="100" w:after="100"/>
        <w:jc w:val="both"/>
      </w:pPr>
    </w:p>
    <w:p w14:paraId="1FBE5A18" w14:textId="77777777" w:rsidR="00C9088B" w:rsidRDefault="00000000">
      <w:pPr>
        <w:pStyle w:val="Heading3"/>
      </w:pPr>
      <w:r>
        <w:t>Overall Compliance Rating</w:t>
      </w:r>
    </w:p>
    <w:p w14:paraId="64931AD1" w14:textId="77777777" w:rsidR="00C9088B" w:rsidRDefault="00000000">
      <w:pPr>
        <w:spacing w:before="100" w:after="100"/>
        <w:jc w:val="both"/>
      </w:pPr>
      <w:r>
        <w:rPr>
          <w:b/>
          <w:bCs/>
          <w:color w:val="1A1A1A"/>
          <w:sz w:val="18"/>
          <w:szCs w:val="18"/>
        </w:rPr>
        <w:lastRenderedPageBreak/>
        <w:t>☐ Satisfactory (≥90%)     ☐ Needs Improvement (70–89%)     ☐ Unsatisfactory (&lt;70%)</w:t>
      </w:r>
    </w:p>
    <w:p w14:paraId="7A78A46E" w14:textId="77777777" w:rsidR="00C9088B" w:rsidRDefault="00000000">
      <w:pPr>
        <w:pStyle w:val="Heading3"/>
      </w:pPr>
      <w:r>
        <w:t>Corrective Actions Required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500"/>
        <w:gridCol w:w="2800"/>
        <w:gridCol w:w="1400"/>
        <w:gridCol w:w="1926"/>
      </w:tblGrid>
      <w:tr w:rsidR="00C9088B" w14:paraId="018A9EC7" w14:textId="77777777">
        <w:trPr>
          <w:tblHeader/>
        </w:trPr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490E5E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B8F01B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Finding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E03258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Corrective Action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F84CE8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Deadline</w:t>
            </w:r>
          </w:p>
        </w:tc>
        <w:tc>
          <w:tcPr>
            <w:tcW w:w="1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AB528D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</w:tr>
      <w:tr w:rsidR="00C9088B" w14:paraId="169FB2A5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9EA9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A8CF4E" w14:textId="77777777" w:rsidR="00C9088B" w:rsidRDefault="00C9088B">
            <w:pPr>
              <w:spacing w:before="30" w:after="30"/>
            </w:pP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25BC20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AEFAD4" w14:textId="77777777" w:rsidR="00C9088B" w:rsidRDefault="00C9088B">
            <w:pPr>
              <w:spacing w:before="30" w:after="30"/>
            </w:pPr>
          </w:p>
        </w:tc>
        <w:tc>
          <w:tcPr>
            <w:tcW w:w="1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D983BD" w14:textId="77777777" w:rsidR="00C9088B" w:rsidRDefault="00C9088B">
            <w:pPr>
              <w:spacing w:before="30" w:after="30"/>
            </w:pPr>
          </w:p>
        </w:tc>
      </w:tr>
      <w:tr w:rsidR="00C9088B" w14:paraId="02CEA6E3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5144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377AF9" w14:textId="77777777" w:rsidR="00C9088B" w:rsidRDefault="00C9088B">
            <w:pPr>
              <w:spacing w:before="30" w:after="30"/>
            </w:pP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758F7A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0E2040" w14:textId="77777777" w:rsidR="00C9088B" w:rsidRDefault="00C9088B">
            <w:pPr>
              <w:spacing w:before="30" w:after="30"/>
            </w:pPr>
          </w:p>
        </w:tc>
        <w:tc>
          <w:tcPr>
            <w:tcW w:w="1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8046D" w14:textId="77777777" w:rsidR="00C9088B" w:rsidRDefault="00C9088B">
            <w:pPr>
              <w:spacing w:before="30" w:after="30"/>
            </w:pPr>
          </w:p>
        </w:tc>
      </w:tr>
      <w:tr w:rsidR="00C9088B" w14:paraId="123AB38A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50B6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F396CA" w14:textId="77777777" w:rsidR="00C9088B" w:rsidRDefault="00C9088B">
            <w:pPr>
              <w:spacing w:before="30" w:after="30"/>
            </w:pP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EC6D1E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22F867" w14:textId="77777777" w:rsidR="00C9088B" w:rsidRDefault="00C9088B">
            <w:pPr>
              <w:spacing w:before="30" w:after="30"/>
            </w:pPr>
          </w:p>
        </w:tc>
        <w:tc>
          <w:tcPr>
            <w:tcW w:w="1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A085D2" w14:textId="77777777" w:rsidR="00C9088B" w:rsidRDefault="00C9088B">
            <w:pPr>
              <w:spacing w:before="30" w:after="30"/>
            </w:pPr>
          </w:p>
        </w:tc>
      </w:tr>
    </w:tbl>
    <w:p w14:paraId="71067E56" w14:textId="77777777" w:rsidR="00C9088B" w:rsidRDefault="00C9088B">
      <w:pPr>
        <w:spacing w:before="100" w:after="100"/>
        <w:jc w:val="both"/>
      </w:pPr>
    </w:p>
    <w:p w14:paraId="212994D7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Reviewer: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533FCFA6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Vendor Acknowledgement: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520E0173" w14:textId="77777777" w:rsidR="00C9088B" w:rsidRDefault="00000000">
      <w:pPr>
        <w:spacing w:before="80" w:after="120"/>
        <w:jc w:val="both"/>
      </w:pPr>
      <w:r>
        <w:rPr>
          <w:b/>
          <w:bCs/>
          <w:i/>
          <w:iCs/>
          <w:color w:val="555555"/>
          <w:sz w:val="16"/>
          <w:szCs w:val="16"/>
        </w:rPr>
        <w:t xml:space="preserve">Benchmark Reference: </w:t>
      </w:r>
      <w:r>
        <w:rPr>
          <w:i/>
          <w:iCs/>
          <w:color w:val="555555"/>
          <w:sz w:val="16"/>
          <w:szCs w:val="16"/>
        </w:rPr>
        <w:t>GISF Guard Management Guidelines; IFRC Contracted Security Standards; ISO 18788 Private Security</w:t>
      </w:r>
    </w:p>
    <w:p w14:paraId="7E5A7310" w14:textId="77777777" w:rsidR="00C9088B" w:rsidRDefault="00000000">
      <w:r>
        <w:br w:type="page"/>
      </w:r>
    </w:p>
    <w:p w14:paraId="6EFD284B" w14:textId="77777777" w:rsidR="00C9088B" w:rsidRDefault="00000000">
      <w:pPr>
        <w:pStyle w:val="Heading1"/>
      </w:pPr>
      <w:r>
        <w:lastRenderedPageBreak/>
        <w:t>Annex 7.D — Security Risk Register Template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46D15FC7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FAC47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Form Reference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80C9F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SHOC-SRR-[YYYY]-[VERSION]</w:t>
            </w:r>
          </w:p>
        </w:tc>
      </w:tr>
      <w:tr w:rsidR="00C9088B" w14:paraId="5D14EE6F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542025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Title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6216E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Security Risk Register Template</w:t>
            </w:r>
          </w:p>
        </w:tc>
      </w:tr>
      <w:tr w:rsidR="00C9088B" w14:paraId="4E204A3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0C0EB7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Purpose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D35A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Consolidated risk register for SOPs 7.1, 7.2, and 7.3 using the BGYOR methodology. Referenced throughout all three SOPs.</w:t>
            </w:r>
          </w:p>
        </w:tc>
      </w:tr>
    </w:tbl>
    <w:p w14:paraId="47CB23AD" w14:textId="77777777" w:rsidR="00C9088B" w:rsidRDefault="00C9088B">
      <w:pPr>
        <w:spacing w:before="100" w:after="10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0673C93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47093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Last Updated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F913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[DD MMM YYYY]</w:t>
            </w:r>
          </w:p>
        </w:tc>
      </w:tr>
      <w:tr w:rsidR="00C9088B" w14:paraId="7629D450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A5C8E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Custodian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BD81C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Head of Operations</w:t>
            </w:r>
          </w:p>
        </w:tc>
      </w:tr>
      <w:tr w:rsidR="00C9088B" w14:paraId="4F02834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2F37A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Review Cycle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3773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Bi-annual or post-incident</w:t>
            </w:r>
          </w:p>
        </w:tc>
      </w:tr>
    </w:tbl>
    <w:p w14:paraId="2E722683" w14:textId="77777777" w:rsidR="00C9088B" w:rsidRDefault="00000000">
      <w:pPr>
        <w:pStyle w:val="Heading3"/>
      </w:pPr>
      <w:r>
        <w:t>Risk Rating Matrix</w:t>
      </w:r>
    </w:p>
    <w:p w14:paraId="6C3C3785" w14:textId="77777777" w:rsidR="00C9088B" w:rsidRDefault="00000000">
      <w:pPr>
        <w:spacing w:before="100" w:after="100"/>
        <w:jc w:val="both"/>
      </w:pPr>
      <w:r>
        <w:rPr>
          <w:b/>
          <w:bCs/>
          <w:color w:val="1A1A1A"/>
          <w:sz w:val="18"/>
          <w:szCs w:val="18"/>
        </w:rPr>
        <w:t>Risk Score = Likelihood (1–5) × Impact (1–5)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2200"/>
        <w:gridCol w:w="4226"/>
      </w:tblGrid>
      <w:tr w:rsidR="00C9088B" w14:paraId="19B09168" w14:textId="77777777">
        <w:trPr>
          <w:tblHeader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2AD18A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 Range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B58E72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BGYOR Level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269A29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4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F4DC34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 Required</w:t>
            </w:r>
          </w:p>
        </w:tc>
      </w:tr>
      <w:tr w:rsidR="00C9088B" w14:paraId="35CDA049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C7067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1–4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4EF7B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🟦 Blue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81F91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Very Low / Negligible</w:t>
            </w:r>
          </w:p>
        </w:tc>
        <w:tc>
          <w:tcPr>
            <w:tcW w:w="4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3D46A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Accept; routine monitoring</w:t>
            </w:r>
          </w:p>
        </w:tc>
      </w:tr>
      <w:tr w:rsidR="00C9088B" w14:paraId="7C464996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ADBE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5–8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22D60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🟢 Green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7AA63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Low / Manageable</w:t>
            </w:r>
          </w:p>
        </w:tc>
        <w:tc>
          <w:tcPr>
            <w:tcW w:w="4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7384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Manage via existing controls</w:t>
            </w:r>
          </w:p>
        </w:tc>
      </w:tr>
      <w:tr w:rsidR="00C9088B" w14:paraId="36A48C0C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820B3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9–14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F5CD7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🟡 Yellow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94CA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4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EF33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Active monitoring; review controls</w:t>
            </w:r>
          </w:p>
        </w:tc>
      </w:tr>
      <w:tr w:rsidR="00C9088B" w14:paraId="1F28A579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D7BC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15–19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A17B5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🟠 Orange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04DB5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High</w:t>
            </w:r>
          </w:p>
        </w:tc>
        <w:tc>
          <w:tcPr>
            <w:tcW w:w="4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5EAD3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Urgent mitigation required</w:t>
            </w:r>
          </w:p>
        </w:tc>
      </w:tr>
      <w:tr w:rsidR="00C9088B" w14:paraId="66043ED8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60E22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20–25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D0F22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🔴 Red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6589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Critical</w:t>
            </w:r>
          </w:p>
        </w:tc>
        <w:tc>
          <w:tcPr>
            <w:tcW w:w="4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E0BEC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Immediate escalation; ED approval</w:t>
            </w:r>
          </w:p>
        </w:tc>
      </w:tr>
    </w:tbl>
    <w:p w14:paraId="4BEBE126" w14:textId="77777777" w:rsidR="00C9088B" w:rsidRDefault="00C9088B">
      <w:pPr>
        <w:spacing w:before="100" w:after="100"/>
        <w:jc w:val="both"/>
      </w:pPr>
    </w:p>
    <w:p w14:paraId="3329523C" w14:textId="77777777" w:rsidR="00C9088B" w:rsidRDefault="00000000">
      <w:pPr>
        <w:pStyle w:val="Heading3"/>
      </w:pPr>
      <w:r>
        <w:t>Risk Register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"/>
        <w:gridCol w:w="1521"/>
        <w:gridCol w:w="1011"/>
        <w:gridCol w:w="946"/>
        <w:gridCol w:w="1031"/>
        <w:gridCol w:w="1807"/>
        <w:gridCol w:w="1031"/>
        <w:gridCol w:w="1303"/>
      </w:tblGrid>
      <w:tr w:rsidR="00C9088B" w14:paraId="72260218" w14:textId="77777777">
        <w:trPr>
          <w:tblHeader/>
        </w:trPr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44A30F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30596F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 Description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E3A8C7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SOP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EAFA3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34D5C9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Inherent L×I=Score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FA4420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Controls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14841A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Residual L×I=Score</w:t>
            </w:r>
          </w:p>
        </w:tc>
        <w:tc>
          <w:tcPr>
            <w:tcW w:w="1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1C9251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C9088B" w14:paraId="06BDD101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2B364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CEEAE3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15C1D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7.1/7.2/7.3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B8F6A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☐Pre ☐On ☐End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DAE69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__×__=__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CE0A9A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79693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__×__=__</w:t>
            </w:r>
          </w:p>
        </w:tc>
        <w:tc>
          <w:tcPr>
            <w:tcW w:w="1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C5864A" w14:textId="77777777" w:rsidR="00C9088B" w:rsidRDefault="00C9088B">
            <w:pPr>
              <w:spacing w:before="30" w:after="30"/>
            </w:pPr>
          </w:p>
        </w:tc>
      </w:tr>
      <w:tr w:rsidR="00C9088B" w14:paraId="19C2A003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7BA1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B4DC4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631545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33D35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☐Pre ☐On ☐End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3F207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__×__=__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CE7FF3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0F88F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__×__=__</w:t>
            </w:r>
          </w:p>
        </w:tc>
        <w:tc>
          <w:tcPr>
            <w:tcW w:w="1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07011E" w14:textId="77777777" w:rsidR="00C9088B" w:rsidRDefault="00C9088B">
            <w:pPr>
              <w:spacing w:before="30" w:after="30"/>
            </w:pPr>
          </w:p>
        </w:tc>
      </w:tr>
      <w:tr w:rsidR="00C9088B" w14:paraId="70FAA817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814AD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20D2FA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4A957D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55BFF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☐Pre ☐On ☐End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B3361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__×__=__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FAAE8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BC853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__×__=__</w:t>
            </w:r>
          </w:p>
        </w:tc>
        <w:tc>
          <w:tcPr>
            <w:tcW w:w="1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4F36EA" w14:textId="77777777" w:rsidR="00C9088B" w:rsidRDefault="00C9088B">
            <w:pPr>
              <w:spacing w:before="30" w:after="30"/>
            </w:pPr>
          </w:p>
        </w:tc>
      </w:tr>
      <w:tr w:rsidR="00C9088B" w14:paraId="2506A4F9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0F689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2BB0BB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27F444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2919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☐Pre ☐On ☐End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94E1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__×__=__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A58D37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274E0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__×__=__</w:t>
            </w:r>
          </w:p>
        </w:tc>
        <w:tc>
          <w:tcPr>
            <w:tcW w:w="1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EA0D21" w14:textId="77777777" w:rsidR="00C9088B" w:rsidRDefault="00C9088B">
            <w:pPr>
              <w:spacing w:before="30" w:after="30"/>
            </w:pPr>
          </w:p>
        </w:tc>
      </w:tr>
      <w:tr w:rsidR="00C9088B" w14:paraId="43E90858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F3B33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ECE6C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B1DABB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20F51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☐Pre ☐On ☐End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6BC2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__×__=__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4C4349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E26A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__×__=__</w:t>
            </w:r>
          </w:p>
        </w:tc>
        <w:tc>
          <w:tcPr>
            <w:tcW w:w="1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DEAEE9" w14:textId="77777777" w:rsidR="00C9088B" w:rsidRDefault="00C9088B">
            <w:pPr>
              <w:spacing w:before="30" w:after="30"/>
            </w:pPr>
          </w:p>
        </w:tc>
      </w:tr>
      <w:tr w:rsidR="00C9088B" w14:paraId="51C7E70B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F200C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154A02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C4F588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0C553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☐Pre ☐On ☐End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2D437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__×__=__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831AED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ACF45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__×__=__</w:t>
            </w:r>
          </w:p>
        </w:tc>
        <w:tc>
          <w:tcPr>
            <w:tcW w:w="1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26FD14" w14:textId="77777777" w:rsidR="00C9088B" w:rsidRDefault="00C9088B">
            <w:pPr>
              <w:spacing w:before="30" w:after="30"/>
            </w:pPr>
          </w:p>
        </w:tc>
      </w:tr>
    </w:tbl>
    <w:p w14:paraId="7CF777B8" w14:textId="77777777" w:rsidR="00C9088B" w:rsidRDefault="00C9088B">
      <w:pPr>
        <w:spacing w:before="100" w:after="100"/>
        <w:jc w:val="both"/>
      </w:pPr>
    </w:p>
    <w:p w14:paraId="3CB8CF2C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Register Custodian (Head of Operations):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18F09218" w14:textId="77777777" w:rsidR="00C9088B" w:rsidRDefault="00000000">
      <w:pPr>
        <w:spacing w:before="80" w:after="120"/>
        <w:jc w:val="both"/>
      </w:pPr>
      <w:r>
        <w:rPr>
          <w:b/>
          <w:bCs/>
          <w:i/>
          <w:iCs/>
          <w:color w:val="555555"/>
          <w:sz w:val="16"/>
          <w:szCs w:val="16"/>
        </w:rPr>
        <w:t xml:space="preserve">Benchmark Reference: </w:t>
      </w:r>
      <w:r>
        <w:rPr>
          <w:i/>
          <w:iCs/>
          <w:color w:val="555555"/>
          <w:sz w:val="16"/>
          <w:szCs w:val="16"/>
        </w:rPr>
        <w:t>ISO 31000:2018 Risk Management; ISO 22301:2019 BCM; SHOC Group 7 BGYOR Framework</w:t>
      </w:r>
    </w:p>
    <w:p w14:paraId="602164A7" w14:textId="77777777" w:rsidR="00C9088B" w:rsidRDefault="00000000">
      <w:r>
        <w:br w:type="page"/>
      </w:r>
    </w:p>
    <w:p w14:paraId="7C1F54DF" w14:textId="77777777" w:rsidR="00C9088B" w:rsidRDefault="00000000">
      <w:pPr>
        <w:pStyle w:val="Heading1"/>
      </w:pPr>
      <w:r>
        <w:lastRenderedPageBreak/>
        <w:t>Annex 7.E — Personnel Security Register Template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13BC29BD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07F907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Form Reference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971B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SHOC-PSR-[YYYY]-[VERSION]</w:t>
            </w:r>
          </w:p>
        </w:tc>
      </w:tr>
      <w:tr w:rsidR="00C9088B" w14:paraId="38170BAB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99EA3D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Title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BF0F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Personnel Security Register</w:t>
            </w:r>
          </w:p>
        </w:tc>
      </w:tr>
      <w:tr w:rsidR="00C9088B" w14:paraId="68873587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768D9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Purpose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E42D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Centralised register of all SHOC personnel security profiles. Referenced in SOP 7.2 Phase 1 Step 1, Phase 3 Step 3.</w:t>
            </w:r>
          </w:p>
        </w:tc>
      </w:tr>
    </w:tbl>
    <w:p w14:paraId="261D6CD0" w14:textId="77777777" w:rsidR="00C9088B" w:rsidRDefault="00C9088B">
      <w:pPr>
        <w:spacing w:before="100" w:after="10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5256570F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E42933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Classification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D67D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CONFIDENTIAL — Personnel Data</w:t>
            </w:r>
          </w:p>
        </w:tc>
      </w:tr>
      <w:tr w:rsidR="00C9088B" w14:paraId="0FAFBA95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6C91E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Last Updated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6E689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[DD MMM YYYY]</w:t>
            </w:r>
          </w:p>
        </w:tc>
      </w:tr>
      <w:tr w:rsidR="00C9088B" w14:paraId="6CA64764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95A97D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Custodian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4058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Assistant HR &amp; Admin Officer (Post 18)</w:t>
            </w:r>
          </w:p>
        </w:tc>
      </w:tr>
    </w:tbl>
    <w:p w14:paraId="420DBEB0" w14:textId="77777777" w:rsidR="00C9088B" w:rsidRDefault="00000000">
      <w:pPr>
        <w:pStyle w:val="Heading3"/>
      </w:pPr>
      <w:r>
        <w:t>Personnel Security Profiles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9"/>
        <w:gridCol w:w="1096"/>
        <w:gridCol w:w="1693"/>
        <w:gridCol w:w="1021"/>
        <w:gridCol w:w="997"/>
        <w:gridCol w:w="1000"/>
        <w:gridCol w:w="1194"/>
      </w:tblGrid>
      <w:tr w:rsidR="00C9088B" w14:paraId="03055A2A" w14:textId="77777777"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594D6A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FBAF6E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85D339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Position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04F765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Clearance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938E51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Vetting Date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C7B535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Induction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7FA5B7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Zone Access</w:t>
            </w:r>
          </w:p>
        </w:tc>
      </w:tr>
      <w:tr w:rsidR="00C9088B" w14:paraId="32ED98A7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60BA5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D8DD6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3256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Executive Director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F41A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767DF5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AF52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2AA44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393F1AFF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061C7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7F5E0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47B12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Head of Programmes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3E0E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B73563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7F76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AD52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5B61AA2A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B717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3CD15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82B7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Head of Operations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E8F9F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C9F18A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44043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619A1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49996BE9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C9FB7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C1589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FF6C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Programme Officer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A7E5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ACBD58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8C39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A463E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74F080EB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DAA8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13D18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5B56F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EW&amp;M Officer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23C02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8F9F90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E939C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5A07F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37C262F2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8EB0A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1CE00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CC083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IM &amp; Reporting Officer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440B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1353F8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89205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AB96B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2346BE00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A9DA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FE5C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F5E7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SCM Officer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793C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4E35DB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4DB3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0B945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441CBC34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3CB2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C5B07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FDDD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Finance &amp; Admin Officer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BF1AD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5734F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D5896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03DC0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6C560FE6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6CF18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9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7BA62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32B7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ICT Officer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C8797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9556D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F061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19BC3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4651CB01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CD1E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FC912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9A55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Comms &amp; PR Officer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29C7F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E906C8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B5D50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AA4D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4ED4645D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E5C07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11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15DD5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DA18D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Translator — French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F7EB1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01A16D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9A998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01B6F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5103076E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B26B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12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A8252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A5FC4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Translator — Portuguese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CBB84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8AA0D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5061A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0297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6D5B3138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40DAF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13–16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1CB43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[Names]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B235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EW Assistants (×4)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C857C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DCB247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B03C1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FE003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07D54D52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7C191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17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C83C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B7D74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Logistics Assistant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CBDB1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223FA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4B275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1995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2CDEEBC1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03EFA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lastRenderedPageBreak/>
              <w:t>18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E6BC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48B5E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HR &amp; Admin Assistant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76991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BAFBD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F1E23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F474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3F6F502E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706F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19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A3AA0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F402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Asst Finance Officer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0E434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7224D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2BD05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E3A64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11CB75AB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63D2B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98C1A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9FC7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Asst ICT Officer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66F7B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39C77A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A65C4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FCCA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4DBAC145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DE7C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21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61A22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6520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Secretary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51E7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FFCD12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6B0AB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8642B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77BFABF2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955CE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22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9751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ADBA2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Driver 1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CBA9A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3982E7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5FBA2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522A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41454A18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45B1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23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97B56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7432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Driver 2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7157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8047B6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4BC8C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2C5A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</w:tbl>
    <w:p w14:paraId="1A385DED" w14:textId="77777777" w:rsidR="00C9088B" w:rsidRDefault="00000000">
      <w:pPr>
        <w:spacing w:before="100" w:after="100"/>
        <w:jc w:val="both"/>
      </w:pPr>
      <w:r>
        <w:rPr>
          <w:i/>
          <w:iCs/>
          <w:color w:val="555555"/>
          <w:sz w:val="16"/>
          <w:szCs w:val="16"/>
        </w:rPr>
        <w:t>Clearance: Std = Standard | Enh = Enhanced (critical systems/high-risk). Zone: P = Public | R = Restricted | C = Critical</w:t>
      </w:r>
    </w:p>
    <w:p w14:paraId="7F781374" w14:textId="77777777" w:rsidR="00C9088B" w:rsidRDefault="00000000">
      <w:pPr>
        <w:spacing w:before="80" w:after="120"/>
        <w:jc w:val="both"/>
      </w:pPr>
      <w:r>
        <w:rPr>
          <w:b/>
          <w:bCs/>
          <w:i/>
          <w:iCs/>
          <w:color w:val="555555"/>
          <w:sz w:val="16"/>
          <w:szCs w:val="16"/>
        </w:rPr>
        <w:t xml:space="preserve">Benchmark Reference: </w:t>
      </w:r>
      <w:r>
        <w:rPr>
          <w:i/>
          <w:iCs/>
          <w:color w:val="555555"/>
          <w:sz w:val="16"/>
          <w:szCs w:val="16"/>
        </w:rPr>
        <w:t>IFRC Duty of Care Standards; UNDSS Personnel Security Framework; VPSHR Guidelines</w:t>
      </w:r>
    </w:p>
    <w:p w14:paraId="3C8F387C" w14:textId="77777777" w:rsidR="00C9088B" w:rsidRDefault="00000000">
      <w:r>
        <w:br w:type="page"/>
      </w:r>
    </w:p>
    <w:p w14:paraId="5D76C3BD" w14:textId="77777777" w:rsidR="00C9088B" w:rsidRDefault="00000000">
      <w:pPr>
        <w:pStyle w:val="Heading1"/>
      </w:pPr>
      <w:r>
        <w:lastRenderedPageBreak/>
        <w:t>Annex 7.F — Personnel Security Incident Form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7B744D84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400992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Form Reference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BECB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SHOC-PSIF-[YYYY]-[SEQ]</w:t>
            </w:r>
          </w:p>
        </w:tc>
      </w:tr>
      <w:tr w:rsidR="00C9088B" w14:paraId="548F3DCC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CEAD86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Title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3CF2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Personnel Security Incident Form</w:t>
            </w:r>
          </w:p>
        </w:tc>
      </w:tr>
      <w:tr w:rsidR="00C9088B" w14:paraId="3CC684EB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429626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Purpose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86FDE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Standardised form for reporting security incidents affecting SHOC personnel. Referenced in SOP 7.2 Phase 2 Step 4.</w:t>
            </w:r>
          </w:p>
        </w:tc>
      </w:tr>
    </w:tbl>
    <w:p w14:paraId="26E5FF98" w14:textId="77777777" w:rsidR="00C9088B" w:rsidRDefault="00C9088B">
      <w:pPr>
        <w:spacing w:before="100" w:after="10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28E4067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B23FD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Date/Time of Incident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07C7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[DD MMM YYYY, HH:MM]</w:t>
            </w:r>
          </w:p>
        </w:tc>
      </w:tr>
      <w:tr w:rsidR="00C9088B" w14:paraId="0A7F1EF0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8311C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Date/Time Reported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E0D60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[DD MMM YYYY, HH:MM]</w:t>
            </w:r>
          </w:p>
        </w:tc>
      </w:tr>
      <w:tr w:rsidR="00C9088B" w14:paraId="65F4086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D29B9A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Location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8488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[Specific location]</w:t>
            </w:r>
          </w:p>
        </w:tc>
      </w:tr>
      <w:tr w:rsidR="00C9088B" w14:paraId="1F66E2BB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F29C86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Affected Staff Member(s)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6BA35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[Name(s) and Post(s)]</w:t>
            </w:r>
          </w:p>
        </w:tc>
      </w:tr>
    </w:tbl>
    <w:p w14:paraId="4914DF66" w14:textId="77777777" w:rsidR="00C9088B" w:rsidRDefault="00000000">
      <w:pPr>
        <w:pStyle w:val="Heading3"/>
      </w:pPr>
      <w:r>
        <w:t>Incident Type</w:t>
      </w:r>
    </w:p>
    <w:p w14:paraId="40CB2020" w14:textId="77777777" w:rsidR="00C9088B" w:rsidRDefault="00000000">
      <w:pPr>
        <w:spacing w:before="100" w:after="100"/>
        <w:jc w:val="both"/>
      </w:pPr>
      <w:r>
        <w:rPr>
          <w:color w:val="1A1A1A"/>
          <w:sz w:val="18"/>
          <w:szCs w:val="18"/>
        </w:rPr>
        <w:t>☐ Physical assault / Violence  ☐ Verbal threat / Harassment  ☐ Robbery / Theft  ☐ Vehicle accident  ☐ Carjacking / Ambush  ☐ Detention / Arrest  ☐ Medical emergency  ☐ Exposure to hazard  ☐ Missed check-in / Lost contact  ☐ Other: ________________</w:t>
      </w:r>
    </w:p>
    <w:p w14:paraId="4B9C3DD2" w14:textId="77777777" w:rsidR="00C9088B" w:rsidRDefault="00000000">
      <w:pPr>
        <w:pStyle w:val="Heading3"/>
      </w:pPr>
      <w:r>
        <w:t>Incident Details and Response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C9088B" w14:paraId="6B2C9A3D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FC8518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8AC176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C9088B" w14:paraId="6717D0FB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26163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Description of incident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2EFFC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[Free text]</w:t>
            </w:r>
          </w:p>
        </w:tc>
      </w:tr>
      <w:tr w:rsidR="00C9088B" w14:paraId="341546A9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B91CE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Immediate response actions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69D1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[Free text]</w:t>
            </w:r>
          </w:p>
        </w:tc>
      </w:tr>
      <w:tr w:rsidR="00C9088B" w14:paraId="15882E3E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4489E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Medical / psychosocial support provided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C1C5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[Free text]</w:t>
            </w:r>
          </w:p>
        </w:tc>
      </w:tr>
    </w:tbl>
    <w:p w14:paraId="2462C4EF" w14:textId="77777777" w:rsidR="00C9088B" w:rsidRDefault="00C9088B">
      <w:pPr>
        <w:spacing w:before="100" w:after="100"/>
        <w:jc w:val="both"/>
      </w:pPr>
    </w:p>
    <w:p w14:paraId="7C29D871" w14:textId="77777777" w:rsidR="00C9088B" w:rsidRDefault="00000000">
      <w:pPr>
        <w:spacing w:before="100" w:after="100"/>
        <w:jc w:val="both"/>
      </w:pPr>
      <w:r>
        <w:rPr>
          <w:b/>
          <w:bCs/>
          <w:color w:val="1A1A1A"/>
          <w:sz w:val="18"/>
          <w:szCs w:val="18"/>
        </w:rPr>
        <w:t xml:space="preserve">Severity: </w:t>
      </w:r>
      <w:r>
        <w:rPr>
          <w:color w:val="1A1A1A"/>
          <w:sz w:val="18"/>
          <w:szCs w:val="18"/>
        </w:rPr>
        <w:t>☐ Minor (no injury)  ☐ Moderate (injury/significant impact)  ☐ Severe (hospitalisation/critical)</w:t>
      </w:r>
    </w:p>
    <w:p w14:paraId="6C615C29" w14:textId="77777777" w:rsidR="00C9088B" w:rsidRDefault="00000000">
      <w:pPr>
        <w:pStyle w:val="Heading3"/>
      </w:pPr>
      <w:r>
        <w:t>Escalation and Notification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800"/>
        <w:gridCol w:w="2726"/>
      </w:tblGrid>
      <w:tr w:rsidR="00C9088B" w14:paraId="099DD91F" w14:textId="77777777">
        <w:trPr>
          <w:tblHeader/>
        </w:trPr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198D7F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Notification Required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564409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Notified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7CF3B2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Date/Time</w:t>
            </w:r>
          </w:p>
        </w:tc>
      </w:tr>
      <w:tr w:rsidR="00C9088B" w14:paraId="03DA6237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F2B7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Head of Operations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54413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 ☐ N/A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56968D" w14:textId="77777777" w:rsidR="00C9088B" w:rsidRDefault="00C9088B">
            <w:pPr>
              <w:spacing w:before="30" w:after="30"/>
            </w:pPr>
          </w:p>
        </w:tc>
      </w:tr>
      <w:tr w:rsidR="00C9088B" w14:paraId="6A022438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6825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Executive Director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F228F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 ☐ N/A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19F613" w14:textId="77777777" w:rsidR="00C9088B" w:rsidRDefault="00C9088B">
            <w:pPr>
              <w:spacing w:before="30" w:after="30"/>
            </w:pPr>
          </w:p>
        </w:tc>
      </w:tr>
      <w:tr w:rsidR="00C9088B" w14:paraId="02DE07A1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34791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NDMA Focal Point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583A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 ☐ N/A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67741C" w14:textId="77777777" w:rsidR="00C9088B" w:rsidRDefault="00C9088B">
            <w:pPr>
              <w:spacing w:before="30" w:after="30"/>
            </w:pPr>
          </w:p>
        </w:tc>
      </w:tr>
      <w:tr w:rsidR="00C9088B" w14:paraId="35B7BA8E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D75A7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Next of Kin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6832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 ☐ N/A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2BD5F" w14:textId="77777777" w:rsidR="00C9088B" w:rsidRDefault="00C9088B">
            <w:pPr>
              <w:spacing w:before="30" w:after="30"/>
            </w:pPr>
          </w:p>
        </w:tc>
      </w:tr>
    </w:tbl>
    <w:p w14:paraId="647CB9A4" w14:textId="77777777" w:rsidR="00C9088B" w:rsidRDefault="00C9088B">
      <w:pPr>
        <w:spacing w:before="100" w:after="100"/>
        <w:jc w:val="both"/>
      </w:pPr>
    </w:p>
    <w:p w14:paraId="1FEAC38A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Reported By: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0C5C3B62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Reviewed By (Head Ops):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495EE58F" w14:textId="77777777" w:rsidR="00C9088B" w:rsidRDefault="00000000">
      <w:pPr>
        <w:spacing w:before="80" w:after="120"/>
        <w:jc w:val="both"/>
      </w:pPr>
      <w:r>
        <w:rPr>
          <w:b/>
          <w:bCs/>
          <w:i/>
          <w:iCs/>
          <w:color w:val="555555"/>
          <w:sz w:val="16"/>
          <w:szCs w:val="16"/>
        </w:rPr>
        <w:t xml:space="preserve">Benchmark Reference: </w:t>
      </w:r>
      <w:r>
        <w:rPr>
          <w:i/>
          <w:iCs/>
          <w:color w:val="555555"/>
          <w:sz w:val="16"/>
          <w:szCs w:val="16"/>
        </w:rPr>
        <w:t>IFRC Critical Incident Management; GISF Incident Reporting; UNDSS Personnel Incident Protocol</w:t>
      </w:r>
    </w:p>
    <w:p w14:paraId="58997950" w14:textId="77777777" w:rsidR="00C9088B" w:rsidRDefault="00000000">
      <w:r>
        <w:br w:type="page"/>
      </w:r>
    </w:p>
    <w:p w14:paraId="12CFCE27" w14:textId="77777777" w:rsidR="00C9088B" w:rsidRDefault="00000000">
      <w:pPr>
        <w:pStyle w:val="Heading1"/>
      </w:pPr>
      <w:r>
        <w:lastRenderedPageBreak/>
        <w:t>Annex 7.G — Movement and Contact Protocol Template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51DF1532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246AB6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Form Reference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E98F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SHOC-MCP-[YYYY]-[EVENT]-[SEQ]</w:t>
            </w:r>
          </w:p>
        </w:tc>
      </w:tr>
      <w:tr w:rsidR="00C9088B" w14:paraId="473B2670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3CF45B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Title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7350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Movement and Contact Protocol</w:t>
            </w:r>
          </w:p>
        </w:tc>
      </w:tr>
      <w:tr w:rsidR="00C9088B" w14:paraId="119502BC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E740C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Purpose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F6D6A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Standardised log for tracking staff movements and check-ins during field deployments. Referenced in SOP 7.2 Phase 1 Step 4, Phase 2 Step 3.</w:t>
            </w:r>
          </w:p>
        </w:tc>
      </w:tr>
    </w:tbl>
    <w:p w14:paraId="1C969FC5" w14:textId="77777777" w:rsidR="00C9088B" w:rsidRDefault="00C9088B">
      <w:pPr>
        <w:spacing w:before="100" w:after="10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1B4BFCB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7C0841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Event / Mission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58E9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[Event Name / Code]</w:t>
            </w:r>
          </w:p>
        </w:tc>
      </w:tr>
      <w:tr w:rsidR="00C9088B" w14:paraId="75D2F8EF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9D0DE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Log Date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3EA1D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[DD MMM YYYY]</w:t>
            </w:r>
          </w:p>
        </w:tc>
      </w:tr>
      <w:tr w:rsidR="00C9088B" w14:paraId="49A6E06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4EE7F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Security Level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E59C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Green  ☐ Yellow  ☐ Orange  ☐ Red</w:t>
            </w:r>
          </w:p>
        </w:tc>
      </w:tr>
      <w:tr w:rsidR="00C9088B" w14:paraId="2513E8A8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FB1F8A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Tracking Officer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F5C85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[IM Officer / Ops Officer]</w:t>
            </w:r>
          </w:p>
        </w:tc>
      </w:tr>
      <w:tr w:rsidR="00C9088B" w14:paraId="224BC112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D14535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Check-In Frequency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58C35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Every ___ hours</w:t>
            </w:r>
          </w:p>
        </w:tc>
      </w:tr>
      <w:tr w:rsidR="00C9088B" w14:paraId="128A7ED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A93CD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Check-In Method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44FC2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SMS  ☐ Radio  ☐ IM Portal  ☐ WhatsApp</w:t>
            </w:r>
          </w:p>
        </w:tc>
      </w:tr>
    </w:tbl>
    <w:p w14:paraId="66301488" w14:textId="77777777" w:rsidR="00C9088B" w:rsidRDefault="00000000">
      <w:pPr>
        <w:pStyle w:val="Heading3"/>
      </w:pPr>
      <w:r>
        <w:t>Movement Tracking Log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600"/>
        <w:gridCol w:w="1200"/>
        <w:gridCol w:w="1200"/>
        <w:gridCol w:w="800"/>
        <w:gridCol w:w="1000"/>
        <w:gridCol w:w="1000"/>
        <w:gridCol w:w="900"/>
      </w:tblGrid>
      <w:tr w:rsidR="00C9088B" w14:paraId="522BA7BB" w14:textId="77777777">
        <w:trPr>
          <w:tblHeader/>
        </w:trPr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9081DE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Staff Name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D30109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DB7283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Departure Point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C4E6ED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Destination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DBFC0B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ETA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612C0D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Check-In Time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E3EAE1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Return Time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B692D5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9088B" w14:paraId="4BC624AE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CE8D2B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0A9B76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FAECD6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5CA7F4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A43028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83364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385A65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0B11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☐✓ ☐⚠ ☐✗</w:t>
            </w:r>
          </w:p>
        </w:tc>
      </w:tr>
      <w:tr w:rsidR="00C9088B" w14:paraId="6597CAD3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A0DF1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58B26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681E47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E4BBC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8C18C7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F6DF3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49CD16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4D753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☐✓ ☐⚠ ☐✗</w:t>
            </w:r>
          </w:p>
        </w:tc>
      </w:tr>
      <w:tr w:rsidR="00C9088B" w14:paraId="4AC09CFA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4CF1DF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7BD19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4E2DB1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BAF54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C1DCB1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3C4E78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AEEBE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5BBC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☐✓ ☐⚠ ☐✗</w:t>
            </w:r>
          </w:p>
        </w:tc>
      </w:tr>
      <w:tr w:rsidR="00C9088B" w14:paraId="1863F7B0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52EFB2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26771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07237B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8FFD2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AB08D7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EC2A6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FE2A08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F329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☐✓ ☐⚠ ☐✗</w:t>
            </w:r>
          </w:p>
        </w:tc>
      </w:tr>
      <w:tr w:rsidR="00C9088B" w14:paraId="26B729DE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21DCF3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263118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361EE4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4BDB01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1DAED2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898FD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1EE90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49DD2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☐✓ ☐⚠ ☐✗</w:t>
            </w:r>
          </w:p>
        </w:tc>
      </w:tr>
      <w:tr w:rsidR="00C9088B" w14:paraId="4B038E43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E02A9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90582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50638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C82D0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2331B1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361BC2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D3ADC1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D9B8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☐✓ ☐⚠ ☐✗</w:t>
            </w:r>
          </w:p>
        </w:tc>
      </w:tr>
    </w:tbl>
    <w:p w14:paraId="6275777B" w14:textId="77777777" w:rsidR="00C9088B" w:rsidRDefault="00000000">
      <w:pPr>
        <w:spacing w:before="100" w:after="100"/>
        <w:jc w:val="both"/>
      </w:pPr>
      <w:r>
        <w:rPr>
          <w:i/>
          <w:iCs/>
          <w:color w:val="555555"/>
          <w:sz w:val="16"/>
          <w:szCs w:val="16"/>
        </w:rPr>
        <w:t>Status: ✓ = On Schedule | ⚠ = Delayed/Issue | ✗ = Missed Check-In (escalate within 30 min)</w:t>
      </w:r>
    </w:p>
    <w:p w14:paraId="4F758D0A" w14:textId="77777777" w:rsidR="00C9088B" w:rsidRDefault="00000000">
      <w:pPr>
        <w:pStyle w:val="Heading3"/>
      </w:pPr>
      <w:r>
        <w:t>Missed Check-In Escalation Protocol</w:t>
      </w:r>
    </w:p>
    <w:p w14:paraId="6BB08CED" w14:textId="77777777" w:rsidR="00C9088B" w:rsidRDefault="00000000">
      <w:pPr>
        <w:spacing w:before="100" w:after="100"/>
        <w:jc w:val="both"/>
      </w:pPr>
      <w:r>
        <w:rPr>
          <w:color w:val="1A1A1A"/>
          <w:sz w:val="18"/>
          <w:szCs w:val="18"/>
        </w:rPr>
        <w:t>Contact staff member within 15 min → Supervisor notified within 30 min → Head of Operations within 45 min → Executive Director within 60 min</w:t>
      </w:r>
    </w:p>
    <w:p w14:paraId="6F1B4732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Tracking Officer: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048746F9" w14:textId="77777777" w:rsidR="00C9088B" w:rsidRDefault="00000000">
      <w:pPr>
        <w:spacing w:before="80" w:after="120"/>
        <w:jc w:val="both"/>
      </w:pPr>
      <w:r>
        <w:rPr>
          <w:b/>
          <w:bCs/>
          <w:i/>
          <w:iCs/>
          <w:color w:val="555555"/>
          <w:sz w:val="16"/>
          <w:szCs w:val="16"/>
        </w:rPr>
        <w:t xml:space="preserve">Benchmark Reference: </w:t>
      </w:r>
      <w:r>
        <w:rPr>
          <w:i/>
          <w:iCs/>
          <w:color w:val="555555"/>
          <w:sz w:val="16"/>
          <w:szCs w:val="16"/>
        </w:rPr>
        <w:t>UNDAC Field Handbook Ch. D; IFRC Movement Tracking Protocols; GISF Communications Standards</w:t>
      </w:r>
    </w:p>
    <w:p w14:paraId="54BA7108" w14:textId="77777777" w:rsidR="00C9088B" w:rsidRDefault="00000000">
      <w:r>
        <w:br w:type="page"/>
      </w:r>
    </w:p>
    <w:p w14:paraId="0F8F310D" w14:textId="77777777" w:rsidR="00C9088B" w:rsidRDefault="00000000">
      <w:pPr>
        <w:pStyle w:val="Heading1"/>
      </w:pPr>
      <w:r>
        <w:lastRenderedPageBreak/>
        <w:t>Annex 7.H — Facility and Asset Security Baseline Template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1E386365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597DD8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Form Reference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D6AD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SHOC-FASB-[YYYY]-[FACILITY]</w:t>
            </w:r>
          </w:p>
        </w:tc>
      </w:tr>
      <w:tr w:rsidR="00C9088B" w14:paraId="10282C0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49D063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Title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CC56B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Facility and Asset Security Baseline</w:t>
            </w:r>
          </w:p>
        </w:tc>
      </w:tr>
      <w:tr w:rsidR="00C9088B" w14:paraId="430E071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2D2E07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Purpose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4BB29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Combined assessment template for evaluating SHOC facility security and registering critical assets. Referenced in SOP 7.3 Phase 1 Step 1, Phase 2 Step 3, Phase 3 Step 2.</w:t>
            </w:r>
          </w:p>
        </w:tc>
      </w:tr>
    </w:tbl>
    <w:p w14:paraId="0C31FF54" w14:textId="77777777" w:rsidR="00C9088B" w:rsidRDefault="00C9088B">
      <w:pPr>
        <w:spacing w:before="100" w:after="10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63ADE768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1CFF6C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Facility Name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7FBE2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[Facility name / location]</w:t>
            </w:r>
          </w:p>
        </w:tc>
      </w:tr>
      <w:tr w:rsidR="00C9088B" w14:paraId="1A5C9908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35E85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Assessment Date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DD0B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[DD MMM YYYY]</w:t>
            </w:r>
          </w:p>
        </w:tc>
      </w:tr>
      <w:tr w:rsidR="00C9088B" w14:paraId="552B356A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7833F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Assessor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2302B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 / Position]</w:t>
            </w:r>
          </w:p>
        </w:tc>
      </w:tr>
      <w:tr w:rsidR="00C9088B" w14:paraId="189EE830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ACF9AC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Last Assessment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F3375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[DD MMM YYYY]</w:t>
            </w:r>
          </w:p>
        </w:tc>
      </w:tr>
    </w:tbl>
    <w:p w14:paraId="233E3C47" w14:textId="77777777" w:rsidR="00C9088B" w:rsidRDefault="00000000">
      <w:pPr>
        <w:pStyle w:val="Heading3"/>
      </w:pPr>
      <w:r>
        <w:t>Part A: Facility Security Assessment</w:t>
      </w:r>
    </w:p>
    <w:p w14:paraId="259B242B" w14:textId="77777777" w:rsidR="00C9088B" w:rsidRDefault="00000000">
      <w:pPr>
        <w:pStyle w:val="Heading3"/>
      </w:pPr>
      <w:r>
        <w:t>Perimeter Security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1200"/>
        <w:gridCol w:w="1600"/>
        <w:gridCol w:w="1400"/>
      </w:tblGrid>
      <w:tr w:rsidR="00C9088B" w14:paraId="78738BD6" w14:textId="77777777">
        <w:trPr>
          <w:tblHeader/>
        </w:trPr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C75E30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7525BD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Present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359662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Functional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D6F576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936AC2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 /5</w:t>
            </w:r>
          </w:p>
        </w:tc>
      </w:tr>
      <w:tr w:rsidR="00C9088B" w14:paraId="51C67549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C8783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Perimeter fence/wall (≥2m height)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B8D05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D64D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B2274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9AB2B4" w14:textId="77777777" w:rsidR="00C9088B" w:rsidRDefault="00C9088B">
            <w:pPr>
              <w:spacing w:before="30" w:after="30"/>
            </w:pPr>
          </w:p>
        </w:tc>
      </w:tr>
      <w:tr w:rsidR="00C9088B" w14:paraId="0E771AEF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8E5FD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Perimeter lighting (all sides)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FE96C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EB904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A1BC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D79B8B" w14:textId="77777777" w:rsidR="00C9088B" w:rsidRDefault="00C9088B">
            <w:pPr>
              <w:spacing w:before="30" w:after="30"/>
            </w:pPr>
          </w:p>
        </w:tc>
      </w:tr>
      <w:tr w:rsidR="00C9088B" w14:paraId="51FA2E1E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510AD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Controlled entry points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9563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D1E6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30AA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CE1AA" w14:textId="77777777" w:rsidR="00C9088B" w:rsidRDefault="00C9088B">
            <w:pPr>
              <w:spacing w:before="30" w:after="30"/>
            </w:pPr>
          </w:p>
        </w:tc>
      </w:tr>
      <w:tr w:rsidR="00C9088B" w14:paraId="5427B40B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C81C4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Vehicle barriers/bollards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282E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95867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4E1F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6EA7C9" w14:textId="77777777" w:rsidR="00C9088B" w:rsidRDefault="00C9088B">
            <w:pPr>
              <w:spacing w:before="30" w:after="30"/>
            </w:pPr>
          </w:p>
        </w:tc>
      </w:tr>
      <w:tr w:rsidR="00C9088B" w14:paraId="2C092D13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2E4B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Guard posts at entrances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7DD8D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F5649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20A13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D582D6" w14:textId="77777777" w:rsidR="00C9088B" w:rsidRDefault="00C9088B">
            <w:pPr>
              <w:spacing w:before="30" w:after="30"/>
            </w:pPr>
          </w:p>
        </w:tc>
      </w:tr>
      <w:tr w:rsidR="00C9088B" w14:paraId="41112372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1309D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Perimeter CCTV coverage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6E6CE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55B3D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E1F11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EBB87A" w14:textId="77777777" w:rsidR="00C9088B" w:rsidRDefault="00C9088B">
            <w:pPr>
              <w:spacing w:before="30" w:after="30"/>
            </w:pPr>
          </w:p>
        </w:tc>
      </w:tr>
    </w:tbl>
    <w:p w14:paraId="4989A14F" w14:textId="77777777" w:rsidR="00C9088B" w:rsidRDefault="00C9088B">
      <w:pPr>
        <w:spacing w:before="100" w:after="100"/>
        <w:jc w:val="both"/>
      </w:pPr>
    </w:p>
    <w:p w14:paraId="3FFE25D2" w14:textId="77777777" w:rsidR="00C9088B" w:rsidRDefault="00000000">
      <w:pPr>
        <w:pStyle w:val="Heading3"/>
      </w:pPr>
      <w:r>
        <w:t>Building Security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1200"/>
        <w:gridCol w:w="1600"/>
        <w:gridCol w:w="1400"/>
      </w:tblGrid>
      <w:tr w:rsidR="00C9088B" w14:paraId="0BFE4AD1" w14:textId="77777777">
        <w:trPr>
          <w:tblHeader/>
        </w:trPr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FDC621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A6957E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Present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C1AA69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Functional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B35B5B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C48A67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 /5</w:t>
            </w:r>
          </w:p>
        </w:tc>
      </w:tr>
      <w:tr w:rsidR="00C9088B" w14:paraId="32021ED0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88ECA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Access control system (AMS)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EB630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433C1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6526C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E8E9F" w14:textId="77777777" w:rsidR="00C9088B" w:rsidRDefault="00C9088B">
            <w:pPr>
              <w:spacing w:before="30" w:after="30"/>
            </w:pPr>
          </w:p>
        </w:tc>
      </w:tr>
      <w:tr w:rsidR="00C9088B" w14:paraId="1E107CBB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64DC1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Internal CCTV coverage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5D517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0B825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945FA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77DC2" w14:textId="77777777" w:rsidR="00C9088B" w:rsidRDefault="00C9088B">
            <w:pPr>
              <w:spacing w:before="30" w:after="30"/>
            </w:pPr>
          </w:p>
        </w:tc>
      </w:tr>
      <w:tr w:rsidR="00C9088B" w14:paraId="6CDB584F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DD22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Intrusion alarm system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C3C8D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FC62B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4611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EEBD28" w14:textId="77777777" w:rsidR="00C9088B" w:rsidRDefault="00C9088B">
            <w:pPr>
              <w:spacing w:before="30" w:after="30"/>
            </w:pPr>
          </w:p>
        </w:tc>
      </w:tr>
      <w:tr w:rsidR="00C9088B" w14:paraId="185265C1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D7B20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Fire detection/suppression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6976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7A4B5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A9200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F454C" w14:textId="77777777" w:rsidR="00C9088B" w:rsidRDefault="00C9088B">
            <w:pPr>
              <w:spacing w:before="30" w:after="30"/>
            </w:pPr>
          </w:p>
        </w:tc>
      </w:tr>
      <w:tr w:rsidR="00C9088B" w14:paraId="45D4FB67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165B3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Safe room / shelter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B6B02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910AE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5C436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3313E" w14:textId="77777777" w:rsidR="00C9088B" w:rsidRDefault="00C9088B">
            <w:pPr>
              <w:spacing w:before="30" w:after="30"/>
            </w:pPr>
          </w:p>
        </w:tc>
      </w:tr>
      <w:tr w:rsidR="00C9088B" w14:paraId="6FE7BF06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BD7D2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Emergency exits marked/clear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76253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F959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9A821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7CB990" w14:textId="77777777" w:rsidR="00C9088B" w:rsidRDefault="00C9088B">
            <w:pPr>
              <w:spacing w:before="30" w:after="30"/>
            </w:pPr>
          </w:p>
        </w:tc>
      </w:tr>
    </w:tbl>
    <w:p w14:paraId="289830CF" w14:textId="77777777" w:rsidR="00C9088B" w:rsidRDefault="00000000">
      <w:pPr>
        <w:spacing w:before="100" w:after="100"/>
        <w:jc w:val="both"/>
      </w:pPr>
      <w:r>
        <w:rPr>
          <w:i/>
          <w:iCs/>
          <w:color w:val="555555"/>
          <w:sz w:val="16"/>
          <w:szCs w:val="16"/>
        </w:rPr>
        <w:t>Condition: G = Good | A = Adequate | P = Poor (requires action)</w:t>
      </w:r>
    </w:p>
    <w:p w14:paraId="719530C4" w14:textId="77777777" w:rsidR="00C9088B" w:rsidRDefault="00000000">
      <w:pPr>
        <w:spacing w:before="100" w:after="100"/>
        <w:jc w:val="both"/>
      </w:pPr>
      <w:r>
        <w:rPr>
          <w:b/>
          <w:bCs/>
          <w:color w:val="1A1A1A"/>
          <w:sz w:val="18"/>
          <w:szCs w:val="18"/>
        </w:rPr>
        <w:t xml:space="preserve">Overall Security Rating: </w:t>
      </w:r>
      <w:r>
        <w:rPr>
          <w:color w:val="1A1A1A"/>
          <w:sz w:val="18"/>
          <w:szCs w:val="18"/>
        </w:rPr>
        <w:t>☐ Satisfactory (≥80%)  ☐ Needs Improvement (60–79%)  ☐ Unsatisfactory (&lt;60%)</w:t>
      </w:r>
    </w:p>
    <w:p w14:paraId="037CB88E" w14:textId="77777777" w:rsidR="00C9088B" w:rsidRDefault="00C9088B">
      <w:pPr>
        <w:spacing w:before="100" w:after="100"/>
        <w:jc w:val="both"/>
      </w:pPr>
    </w:p>
    <w:p w14:paraId="62C0E1E5" w14:textId="77777777" w:rsidR="00C9088B" w:rsidRDefault="00000000">
      <w:pPr>
        <w:pStyle w:val="Heading3"/>
      </w:pPr>
      <w:r>
        <w:t>Part B: Asset Register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800"/>
        <w:gridCol w:w="1000"/>
        <w:gridCol w:w="1400"/>
        <w:gridCol w:w="1200"/>
        <w:gridCol w:w="1000"/>
        <w:gridCol w:w="1200"/>
      </w:tblGrid>
      <w:tr w:rsidR="00C9088B" w14:paraId="63CEBD74" w14:textId="77777777">
        <w:trPr>
          <w:tblHeader/>
        </w:trPr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A704E1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Asset ID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72FAC9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0BE310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12A1D2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Location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D6DA4A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 (USD)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814365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032C7F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Security Level</w:t>
            </w:r>
          </w:p>
        </w:tc>
      </w:tr>
      <w:tr w:rsidR="00C9088B" w14:paraId="66280A98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7099F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8E39D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50E97B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19FFA8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71A021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8F27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BCA2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☐H ☐M ☐L</w:t>
            </w:r>
          </w:p>
        </w:tc>
      </w:tr>
      <w:tr w:rsidR="00C9088B" w14:paraId="1113E994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2B58CA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FA029D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33AF1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391DC6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37EFD2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F842A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21C1C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☐H ☐M ☐L</w:t>
            </w:r>
          </w:p>
        </w:tc>
      </w:tr>
      <w:tr w:rsidR="00C9088B" w14:paraId="1D23ACC5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49706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52AD3B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C6111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4783C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754BF9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04F7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4A6E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☐H ☐M ☐L</w:t>
            </w:r>
          </w:p>
        </w:tc>
      </w:tr>
      <w:tr w:rsidR="00C9088B" w14:paraId="575A4C51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A7D050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F8998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7E61B7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77669F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8C3FD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73C62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4DE8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☐H ☐M ☐L</w:t>
            </w:r>
          </w:p>
        </w:tc>
      </w:tr>
      <w:tr w:rsidR="00C9088B" w14:paraId="22145238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EA6C1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C00019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D08B95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87BE6D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139A1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2CD41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25BA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☐H ☐M ☐L</w:t>
            </w:r>
          </w:p>
        </w:tc>
      </w:tr>
      <w:tr w:rsidR="00C9088B" w14:paraId="64438444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2FBC0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09A38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4902EE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02265D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867B00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29983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C0B74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☐H ☐M ☐L</w:t>
            </w:r>
          </w:p>
        </w:tc>
      </w:tr>
    </w:tbl>
    <w:p w14:paraId="0D36195F" w14:textId="77777777" w:rsidR="00C9088B" w:rsidRDefault="00000000">
      <w:pPr>
        <w:spacing w:before="100" w:after="100"/>
        <w:jc w:val="both"/>
      </w:pPr>
      <w:r>
        <w:rPr>
          <w:i/>
          <w:iCs/>
          <w:color w:val="555555"/>
          <w:sz w:val="14"/>
          <w:szCs w:val="14"/>
        </w:rPr>
        <w:t>Category: CAT-1 ICT Infrastructure | CAT-2 Emergency Telecoms | CAT-3 Vehicles | CAT-4 Office Equipment | CAT-5 Relief Stock | CAT-6 ERT Field Equipment. Security: H = High (critical zone) | M = Medium (restricted) | L = Low (general)</w:t>
      </w:r>
    </w:p>
    <w:p w14:paraId="6F77FDDE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Assessor: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69531BDE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Approved By (Head Ops):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3460F4FB" w14:textId="77777777" w:rsidR="00C9088B" w:rsidRDefault="00000000">
      <w:pPr>
        <w:spacing w:before="80" w:after="120"/>
        <w:jc w:val="both"/>
      </w:pPr>
      <w:r>
        <w:rPr>
          <w:b/>
          <w:bCs/>
          <w:i/>
          <w:iCs/>
          <w:color w:val="555555"/>
          <w:sz w:val="16"/>
          <w:szCs w:val="16"/>
        </w:rPr>
        <w:t xml:space="preserve">Benchmark Reference: </w:t>
      </w:r>
      <w:r>
        <w:rPr>
          <w:i/>
          <w:iCs/>
          <w:color w:val="555555"/>
          <w:sz w:val="16"/>
          <w:szCs w:val="16"/>
        </w:rPr>
        <w:t>SADC Physical Security Assessment SADC/3/5/2/139; IFRC Site Security Assessment; SHOC SOP 8.2 Inventory Management</w:t>
      </w:r>
    </w:p>
    <w:p w14:paraId="06A31927" w14:textId="77777777" w:rsidR="00C9088B" w:rsidRDefault="00000000">
      <w:r>
        <w:br w:type="page"/>
      </w:r>
    </w:p>
    <w:p w14:paraId="3A08AA16" w14:textId="77777777" w:rsidR="00C9088B" w:rsidRDefault="00000000">
      <w:pPr>
        <w:pStyle w:val="Heading1"/>
      </w:pPr>
      <w:r>
        <w:lastRenderedPageBreak/>
        <w:t>Annex 7.I — Preventive Maintenance Plan Template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7967C07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71DB51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Form Reference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F79DA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SHOC-PMP-[YYYY]</w:t>
            </w:r>
          </w:p>
        </w:tc>
      </w:tr>
      <w:tr w:rsidR="00C9088B" w14:paraId="626CAC05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4EB8C5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Title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1331D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Preventive Maintenance Plan</w:t>
            </w:r>
          </w:p>
        </w:tc>
      </w:tr>
      <w:tr w:rsidR="00C9088B" w14:paraId="64D1214C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0399E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Purpose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F61A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Standardised schedule for preventive maintenance of security and facility systems. Referenced in SOP 7.3 Phase 1 Step 3, Phase 2 Step 4.</w:t>
            </w:r>
          </w:p>
        </w:tc>
      </w:tr>
    </w:tbl>
    <w:p w14:paraId="45F74936" w14:textId="77777777" w:rsidR="00C9088B" w:rsidRDefault="00C9088B">
      <w:pPr>
        <w:spacing w:before="100" w:after="10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742DEFCA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065F9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Facility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14D4A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[Facility name]</w:t>
            </w:r>
          </w:p>
        </w:tc>
      </w:tr>
      <w:tr w:rsidR="00C9088B" w14:paraId="1C9BA455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550748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Schedule Period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0518F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[YYYY]</w:t>
            </w:r>
          </w:p>
        </w:tc>
      </w:tr>
      <w:tr w:rsidR="00C9088B" w14:paraId="1B20EF66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C1A3D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Custodian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742F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ICT Officer (Post 9) / SCM Officer (Post 7)</w:t>
            </w:r>
          </w:p>
        </w:tc>
      </w:tr>
    </w:tbl>
    <w:p w14:paraId="598CE4A9" w14:textId="77777777" w:rsidR="00C9088B" w:rsidRDefault="00000000">
      <w:pPr>
        <w:pStyle w:val="Heading3"/>
      </w:pPr>
      <w:r>
        <w:t>Maintenance Schedule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8"/>
        <w:gridCol w:w="1797"/>
        <w:gridCol w:w="1199"/>
        <w:gridCol w:w="1197"/>
        <w:gridCol w:w="1399"/>
        <w:gridCol w:w="610"/>
      </w:tblGrid>
      <w:tr w:rsidR="00C9088B" w14:paraId="61CCA7E0" w14:textId="77777777">
        <w:trPr>
          <w:tblHeader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2D019D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System / Equipment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A38BD3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37E270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Last Completed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F6B2CA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Next Due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35A988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B57816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</w:p>
        </w:tc>
      </w:tr>
      <w:tr w:rsidR="00C9088B" w14:paraId="2163BEA9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512BF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CCTV System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0FA82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Monthly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B28D5A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5947A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E03E9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8B13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5C9F276F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622E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Access Control System (AMS)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5B2A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Quarterly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63E6D3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ACF92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9E03E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BC79F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2E731EE8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8A41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Intrusion Alarm System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BED3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Quarterly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48D954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C6771C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D42FEF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3FB79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3024309B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75783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Fire Detection / Suppression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15F7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Monthly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096798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D837F7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E7E16A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BF5B7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01A0DB70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697E6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UPS Systems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22217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Monthly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98335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DB4099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4A1E33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5649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0A6A302E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0EFE5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Generators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40920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Weekly test / Monthly service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2FA30C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EECEE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24640A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1EBDF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2D9D50EB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715D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Perimeter Lighting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D139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Monthly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04B2AA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46E970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766B0B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F55A7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53B9E8BC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36033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Vehicle Fleet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71A0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Per SOP 8.4 schedule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1E0A01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2C08D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51A230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C7D16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79CFBDCE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225FA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Emergency Communications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BD082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Weekly test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ED87C6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E69BB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AB0A9E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3278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3C6F8670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B1734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Locks, Doors, Barriers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A07D2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Quarterly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ED2B03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7EBA2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5BA6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C3D92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4968956E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85508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Backup Power Fuel Reserve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6F1CB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Weekly level check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D71DF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6463D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F15DE9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ACA5F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</w:tbl>
    <w:p w14:paraId="4C39717B" w14:textId="77777777" w:rsidR="00C9088B" w:rsidRDefault="00C9088B">
      <w:pPr>
        <w:spacing w:before="100" w:after="100"/>
        <w:jc w:val="both"/>
      </w:pPr>
    </w:p>
    <w:p w14:paraId="52C35153" w14:textId="77777777" w:rsidR="00C9088B" w:rsidRDefault="00000000">
      <w:pPr>
        <w:pStyle w:val="Heading3"/>
      </w:pPr>
      <w:r>
        <w:t>Maintenance Issues Log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400"/>
        <w:gridCol w:w="2200"/>
        <w:gridCol w:w="2000"/>
        <w:gridCol w:w="1200"/>
        <w:gridCol w:w="1200"/>
      </w:tblGrid>
      <w:tr w:rsidR="00C9088B" w14:paraId="38ECB7B4" w14:textId="77777777">
        <w:trPr>
          <w:tblHeader/>
        </w:trPr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13CE98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E97735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8F0BDD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Issue Identified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C6EE6E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 Taken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B5E74D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Resolved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7739AF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Follow-Up</w:t>
            </w:r>
          </w:p>
        </w:tc>
      </w:tr>
      <w:tr w:rsidR="00C9088B" w14:paraId="638DB23F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505904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73EC7B" w14:textId="77777777" w:rsidR="00C9088B" w:rsidRDefault="00C9088B">
            <w:pPr>
              <w:spacing w:before="30" w:after="30"/>
            </w:pP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441874" w14:textId="77777777" w:rsidR="00C9088B" w:rsidRDefault="00C9088B">
            <w:pPr>
              <w:spacing w:before="30" w:after="30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AF7F3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B70F0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75826" w14:textId="77777777" w:rsidR="00C9088B" w:rsidRDefault="00C9088B">
            <w:pPr>
              <w:spacing w:before="30" w:after="30"/>
            </w:pPr>
          </w:p>
        </w:tc>
      </w:tr>
      <w:tr w:rsidR="00C9088B" w14:paraId="4AD6CB44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FC123F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54E249" w14:textId="77777777" w:rsidR="00C9088B" w:rsidRDefault="00C9088B">
            <w:pPr>
              <w:spacing w:before="30" w:after="30"/>
            </w:pP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9FDD7" w14:textId="77777777" w:rsidR="00C9088B" w:rsidRDefault="00C9088B">
            <w:pPr>
              <w:spacing w:before="30" w:after="30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BC320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4967E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251657" w14:textId="77777777" w:rsidR="00C9088B" w:rsidRDefault="00C9088B">
            <w:pPr>
              <w:spacing w:before="30" w:after="30"/>
            </w:pPr>
          </w:p>
        </w:tc>
      </w:tr>
      <w:tr w:rsidR="00C9088B" w14:paraId="7E02E897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40CA5E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A049BF" w14:textId="77777777" w:rsidR="00C9088B" w:rsidRDefault="00C9088B">
            <w:pPr>
              <w:spacing w:before="30" w:after="30"/>
            </w:pP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39F6D0" w14:textId="77777777" w:rsidR="00C9088B" w:rsidRDefault="00C9088B">
            <w:pPr>
              <w:spacing w:before="30" w:after="30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E358C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19073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377EA9" w14:textId="77777777" w:rsidR="00C9088B" w:rsidRDefault="00C9088B">
            <w:pPr>
              <w:spacing w:before="30" w:after="30"/>
            </w:pPr>
          </w:p>
        </w:tc>
      </w:tr>
    </w:tbl>
    <w:p w14:paraId="50A1E8D5" w14:textId="77777777" w:rsidR="00C9088B" w:rsidRDefault="00C9088B">
      <w:pPr>
        <w:spacing w:before="100" w:after="100"/>
        <w:jc w:val="both"/>
      </w:pPr>
    </w:p>
    <w:p w14:paraId="6E6E1682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Maintenance Custodian: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10625EFB" w14:textId="77777777" w:rsidR="00C9088B" w:rsidRDefault="00000000">
      <w:pPr>
        <w:spacing w:before="80" w:after="120"/>
        <w:jc w:val="both"/>
      </w:pPr>
      <w:r>
        <w:rPr>
          <w:b/>
          <w:bCs/>
          <w:i/>
          <w:iCs/>
          <w:color w:val="555555"/>
          <w:sz w:val="16"/>
          <w:szCs w:val="16"/>
        </w:rPr>
        <w:t xml:space="preserve">Benchmark Reference: </w:t>
      </w:r>
      <w:r>
        <w:rPr>
          <w:i/>
          <w:iCs/>
          <w:color w:val="555555"/>
          <w:sz w:val="16"/>
          <w:szCs w:val="16"/>
        </w:rPr>
        <w:t>ISO 22301:2019 BCM; ISO 27001:2022 Information Security; IFRC Facility Maintenance Standards</w:t>
      </w:r>
    </w:p>
    <w:p w14:paraId="28E29049" w14:textId="77777777" w:rsidR="00C9088B" w:rsidRDefault="00000000">
      <w:r>
        <w:lastRenderedPageBreak/>
        <w:br w:type="page"/>
      </w:r>
    </w:p>
    <w:p w14:paraId="16C616D7" w14:textId="77777777" w:rsidR="00C9088B" w:rsidRDefault="00000000">
      <w:pPr>
        <w:pStyle w:val="Heading1"/>
      </w:pPr>
      <w:r>
        <w:lastRenderedPageBreak/>
        <w:t>Annex 7.J — Lockdown and Evacuation Procedures Template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7B74E5DD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66F32C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Form Reference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BBA4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SHOC-LEP-[FACILITY]</w:t>
            </w:r>
          </w:p>
        </w:tc>
      </w:tr>
      <w:tr w:rsidR="00C9088B" w14:paraId="439313F8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A34D77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Title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DFA39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Lockdown and Evacuation Procedures</w:t>
            </w:r>
          </w:p>
        </w:tc>
      </w:tr>
      <w:tr w:rsidR="00C9088B" w14:paraId="3A19494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1FB90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Purpose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CCC7C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Operational checklist for facility lockdown and evacuation per ISO 45001. Referenced in SOP 7.1 Phase 1 Step 5, SOP 7.3 Phase 1 Step 4, Phase 2 Step 2.</w:t>
            </w:r>
          </w:p>
        </w:tc>
      </w:tr>
    </w:tbl>
    <w:p w14:paraId="771C1747" w14:textId="77777777" w:rsidR="00C9088B" w:rsidRDefault="00C9088B">
      <w:pPr>
        <w:spacing w:before="100" w:after="10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2001ABBF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608BD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Facility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79FD9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[Facility name]</w:t>
            </w:r>
          </w:p>
        </w:tc>
      </w:tr>
      <w:tr w:rsidR="00C9088B" w14:paraId="36FD1C49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2692D4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Last Drill Date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DBC40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[DD MMM YYYY]</w:t>
            </w:r>
          </w:p>
        </w:tc>
      </w:tr>
      <w:tr w:rsidR="00C9088B" w14:paraId="0C8AA97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2F623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Next Drill Due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19597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[DD MMM YYYY]</w:t>
            </w:r>
          </w:p>
        </w:tc>
      </w:tr>
      <w:tr w:rsidR="00C9088B" w14:paraId="09CACF76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2FACA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Responsible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BEDB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Head of Operations (Post 3)</w:t>
            </w:r>
          </w:p>
        </w:tc>
      </w:tr>
    </w:tbl>
    <w:p w14:paraId="448596C4" w14:textId="77777777" w:rsidR="00C9088B" w:rsidRDefault="00000000">
      <w:pPr>
        <w:pStyle w:val="Heading3"/>
      </w:pPr>
      <w:r>
        <w:t>Lockdown Procedure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200"/>
        <w:gridCol w:w="1800"/>
        <w:gridCol w:w="1400"/>
      </w:tblGrid>
      <w:tr w:rsidR="00C9088B" w14:paraId="201ACEB3" w14:textId="77777777"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F5C02F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DAA2E5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A7DA2B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699F8D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 Target</w:t>
            </w:r>
          </w:p>
        </w:tc>
      </w:tr>
      <w:tr w:rsidR="00C9088B" w14:paraId="413FAF0C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860C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256B2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Declare lockdown; notify all staff via PA/SMS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CFEE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Head of Ops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1CADA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Immediate</w:t>
            </w:r>
          </w:p>
        </w:tc>
      </w:tr>
      <w:tr w:rsidR="00C9088B" w14:paraId="320E7EA2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B3A1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60A9A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Secure all entry points; lock non-essential doors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9139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Security Vendor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1F41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≤5 min</w:t>
            </w:r>
          </w:p>
        </w:tc>
      </w:tr>
      <w:tr w:rsidR="00C9088B" w14:paraId="0405C051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CE9F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49604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Direct staff to designated safe areas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F8E0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Floor Wardens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F8CE0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≤5 min</w:t>
            </w:r>
          </w:p>
        </w:tc>
      </w:tr>
      <w:tr w:rsidR="00C9088B" w14:paraId="6F93A658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AF83A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5A2ED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Verify all personnel accounted for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C3456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HR/Admin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4B01E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≤10 min</w:t>
            </w:r>
          </w:p>
        </w:tc>
      </w:tr>
      <w:tr w:rsidR="00C9088B" w14:paraId="59407042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1721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637B6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Establish communication with external authorities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2197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Comms Officer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17345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≤15 min</w:t>
            </w:r>
          </w:p>
        </w:tc>
      </w:tr>
      <w:tr w:rsidR="00C9088B" w14:paraId="015625C2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F6EB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E73B0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Monitor situation; provide updates every 15 min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D109A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Control Room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6C6B1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Ongoing</w:t>
            </w:r>
          </w:p>
        </w:tc>
      </w:tr>
    </w:tbl>
    <w:p w14:paraId="60F33E5E" w14:textId="77777777" w:rsidR="00C9088B" w:rsidRDefault="00C9088B">
      <w:pPr>
        <w:spacing w:before="100" w:after="100"/>
        <w:jc w:val="both"/>
      </w:pPr>
    </w:p>
    <w:p w14:paraId="6EAC9382" w14:textId="77777777" w:rsidR="00C9088B" w:rsidRDefault="00000000">
      <w:pPr>
        <w:pStyle w:val="Heading3"/>
      </w:pPr>
      <w:r>
        <w:t>Evacuation Procedure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200"/>
        <w:gridCol w:w="1800"/>
        <w:gridCol w:w="1400"/>
      </w:tblGrid>
      <w:tr w:rsidR="00C9088B" w14:paraId="3DB766EA" w14:textId="77777777"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A3D517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32BEBA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CBCAA6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2A1D6A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 Target</w:t>
            </w:r>
          </w:p>
        </w:tc>
      </w:tr>
      <w:tr w:rsidR="00C9088B" w14:paraId="0C0871DB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F3FF2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8FE3A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Sound evacuation alarm; announce evacuation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CE31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Head of Ops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3FF0E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Immediate</w:t>
            </w:r>
          </w:p>
        </w:tc>
      </w:tr>
      <w:tr w:rsidR="00C9088B" w14:paraId="2D31C692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4A60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62B26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Evacuate via designated routes to assembly point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34BC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Floor Wardens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DC3E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≤5 min</w:t>
            </w:r>
          </w:p>
        </w:tc>
      </w:tr>
      <w:tr w:rsidR="00C9088B" w14:paraId="6A703E01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9B8B5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E045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Assist mobility-impaired personnel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3A499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Designated staff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26E01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As needed</w:t>
            </w:r>
          </w:p>
        </w:tc>
      </w:tr>
      <w:tr w:rsidR="00C9088B" w14:paraId="6CCE191E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07902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2995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Conduct headcount at assembly point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32533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HR/Admin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B0057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≤10 min</w:t>
            </w:r>
          </w:p>
        </w:tc>
      </w:tr>
      <w:tr w:rsidR="00C9088B" w14:paraId="40982B11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6844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2DF66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Report status to Incident Commander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2C05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Floor Wardens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A555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≤15 min</w:t>
            </w:r>
          </w:p>
        </w:tc>
      </w:tr>
      <w:tr w:rsidR="00C9088B" w14:paraId="68D88D0F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B903D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D43E3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Await all-clear or further instructions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2D2C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All staff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3C716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Until cleared</w:t>
            </w:r>
          </w:p>
        </w:tc>
      </w:tr>
    </w:tbl>
    <w:p w14:paraId="56A85B34" w14:textId="77777777" w:rsidR="00C9088B" w:rsidRDefault="00C9088B">
      <w:pPr>
        <w:spacing w:before="100" w:after="100"/>
        <w:jc w:val="both"/>
      </w:pPr>
    </w:p>
    <w:p w14:paraId="13BFC32B" w14:textId="77777777" w:rsidR="00C9088B" w:rsidRDefault="00000000">
      <w:pPr>
        <w:spacing w:before="100" w:after="100"/>
        <w:jc w:val="both"/>
      </w:pPr>
      <w:r>
        <w:rPr>
          <w:b/>
          <w:bCs/>
          <w:color w:val="1A1A1A"/>
          <w:sz w:val="18"/>
          <w:szCs w:val="18"/>
        </w:rPr>
        <w:t xml:space="preserve">Assembly Point: </w:t>
      </w:r>
      <w:r>
        <w:rPr>
          <w:color w:val="1A1A1A"/>
          <w:sz w:val="18"/>
          <w:szCs w:val="18"/>
        </w:rPr>
        <w:t>[Location description and GPS coordinates]</w:t>
      </w:r>
    </w:p>
    <w:p w14:paraId="3EAF03F7" w14:textId="77777777" w:rsidR="00C9088B" w:rsidRDefault="00000000">
      <w:pPr>
        <w:pStyle w:val="Heading3"/>
      </w:pPr>
      <w:r>
        <w:t>Drill Evaluation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026"/>
      </w:tblGrid>
      <w:tr w:rsidR="00C9088B" w14:paraId="543683DA" w14:textId="77777777">
        <w:trPr>
          <w:tblHeader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37EF2C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DF6007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Rating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739562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Comments</w:t>
            </w:r>
          </w:p>
        </w:tc>
      </w:tr>
      <w:tr w:rsidR="00C9088B" w14:paraId="2897A8EC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D255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Alarm response time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3DC6E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Good ☐ Adequate ☐ Poor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047F62" w14:textId="77777777" w:rsidR="00C9088B" w:rsidRDefault="00C9088B">
            <w:pPr>
              <w:spacing w:before="30" w:after="30"/>
            </w:pPr>
          </w:p>
        </w:tc>
      </w:tr>
      <w:tr w:rsidR="00C9088B" w14:paraId="71A2039B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3822C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Evacuation route clearance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BEDB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Good ☐ Adequate ☐ Poor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FC2846" w14:textId="77777777" w:rsidR="00C9088B" w:rsidRDefault="00C9088B">
            <w:pPr>
              <w:spacing w:before="30" w:after="30"/>
            </w:pPr>
          </w:p>
        </w:tc>
      </w:tr>
      <w:tr w:rsidR="00C9088B" w14:paraId="0671A8C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714D0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lastRenderedPageBreak/>
              <w:t>Headcount completion time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A4681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Good ☐ Adequate ☐ Poor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A523D" w14:textId="77777777" w:rsidR="00C9088B" w:rsidRDefault="00C9088B">
            <w:pPr>
              <w:spacing w:before="30" w:after="30"/>
            </w:pPr>
          </w:p>
        </w:tc>
      </w:tr>
      <w:tr w:rsidR="00C9088B" w14:paraId="5EB1C5E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3CF9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Communication effectiveness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0187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Good ☐ Adequate ☐ Poor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77F0C" w14:textId="77777777" w:rsidR="00C9088B" w:rsidRDefault="00C9088B">
            <w:pPr>
              <w:spacing w:before="30" w:after="30"/>
            </w:pPr>
          </w:p>
        </w:tc>
      </w:tr>
      <w:tr w:rsidR="00C9088B" w14:paraId="5BA81219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200E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Mobility-impaired assistance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E8F9B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Good ☐ Adequate ☐ Poor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138AD" w14:textId="77777777" w:rsidR="00C9088B" w:rsidRDefault="00C9088B">
            <w:pPr>
              <w:spacing w:before="30" w:after="30"/>
            </w:pPr>
          </w:p>
        </w:tc>
      </w:tr>
    </w:tbl>
    <w:p w14:paraId="59CB2D56" w14:textId="77777777" w:rsidR="00C9088B" w:rsidRDefault="00C9088B">
      <w:pPr>
        <w:spacing w:before="100" w:after="100"/>
        <w:jc w:val="both"/>
      </w:pPr>
    </w:p>
    <w:p w14:paraId="6297176E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Drill Evaluator: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596AB2F9" w14:textId="77777777" w:rsidR="00C9088B" w:rsidRDefault="00000000">
      <w:pPr>
        <w:spacing w:before="80" w:after="120"/>
        <w:jc w:val="both"/>
      </w:pPr>
      <w:r>
        <w:rPr>
          <w:b/>
          <w:bCs/>
          <w:i/>
          <w:iCs/>
          <w:color w:val="555555"/>
          <w:sz w:val="16"/>
          <w:szCs w:val="16"/>
        </w:rPr>
        <w:t xml:space="preserve">Benchmark Reference: </w:t>
      </w:r>
      <w:r>
        <w:rPr>
          <w:i/>
          <w:iCs/>
          <w:color w:val="555555"/>
          <w:sz w:val="16"/>
          <w:szCs w:val="16"/>
        </w:rPr>
        <w:t>ISO 45001:2018 OHS; NFPA Emergency Action Plans; IFRC Safe Room and Evacuation Protocols</w:t>
      </w:r>
    </w:p>
    <w:p w14:paraId="6D60D664" w14:textId="77777777" w:rsidR="00C9088B" w:rsidRDefault="00000000">
      <w:r>
        <w:br w:type="page"/>
      </w:r>
    </w:p>
    <w:p w14:paraId="370DB5A9" w14:textId="77777777" w:rsidR="00C9088B" w:rsidRDefault="00000000">
      <w:pPr>
        <w:pStyle w:val="Heading1"/>
      </w:pPr>
      <w:r>
        <w:lastRenderedPageBreak/>
        <w:t>Annex 7.K — Training Log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6AE3C31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FEED7C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Form Reference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986C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SHOC-TL-[YYYY]</w:t>
            </w:r>
          </w:p>
        </w:tc>
      </w:tr>
      <w:tr w:rsidR="00C9088B" w14:paraId="3C1BF57D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BFA0BF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Title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8687F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Security and Safety Training Log</w:t>
            </w:r>
          </w:p>
        </w:tc>
      </w:tr>
      <w:tr w:rsidR="00C9088B" w14:paraId="4D9C3E2E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A58A90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Purpose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17B1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Consolidated record of all facility, equipment, and personnel security training. Referenced in SOP 7.2 Phase 1 Step 3, SOP 7.3 Phase 1 Step 5.</w:t>
            </w:r>
          </w:p>
        </w:tc>
      </w:tr>
    </w:tbl>
    <w:p w14:paraId="7E0A4B37" w14:textId="77777777" w:rsidR="00C9088B" w:rsidRDefault="00C9088B">
      <w:pPr>
        <w:spacing w:before="100" w:after="10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13B07C59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47B62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Training Period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2E48E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[YYYY]</w:t>
            </w:r>
          </w:p>
        </w:tc>
      </w:tr>
      <w:tr w:rsidR="00C9088B" w14:paraId="1FEB3F69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F2A69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Custodian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2AF44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Assistant HR &amp; Admin Officer (Post 18)</w:t>
            </w:r>
          </w:p>
        </w:tc>
      </w:tr>
      <w:tr w:rsidR="00C9088B" w14:paraId="537F591D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EC6847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Target Completion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692A0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≥90% of relevant staff annually</w:t>
            </w:r>
          </w:p>
        </w:tc>
      </w:tr>
    </w:tbl>
    <w:p w14:paraId="578A9B4E" w14:textId="77777777" w:rsidR="00C9088B" w:rsidRDefault="00000000">
      <w:pPr>
        <w:pStyle w:val="Heading3"/>
      </w:pPr>
      <w:r>
        <w:t>Training Record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"/>
        <w:gridCol w:w="1470"/>
        <w:gridCol w:w="596"/>
        <w:gridCol w:w="1917"/>
        <w:gridCol w:w="1558"/>
        <w:gridCol w:w="900"/>
        <w:gridCol w:w="891"/>
      </w:tblGrid>
      <w:tr w:rsidR="00C9088B" w14:paraId="27AFF0EF" w14:textId="77777777">
        <w:trPr>
          <w:tblHeader/>
        </w:trPr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74DD25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54BE2A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Participant Name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10367C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071C18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Training Topic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CDB7E3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Trainer / Facilitator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1439EA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FE6D32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Certified</w:t>
            </w:r>
          </w:p>
        </w:tc>
      </w:tr>
      <w:tr w:rsidR="00C9088B" w14:paraId="1C6561BE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ABC2B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19211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DD64D9" w14:textId="77777777" w:rsidR="00C9088B" w:rsidRDefault="00C9088B">
            <w:pPr>
              <w:spacing w:before="30" w:after="30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72CE64" w14:textId="77777777" w:rsidR="00C9088B" w:rsidRDefault="00C9088B">
            <w:pPr>
              <w:spacing w:before="30" w:after="30"/>
            </w:pP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64D262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E7BD69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5A4DB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76F35248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638931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30E78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EDA33" w14:textId="77777777" w:rsidR="00C9088B" w:rsidRDefault="00C9088B">
            <w:pPr>
              <w:spacing w:before="30" w:after="30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5B0BE" w14:textId="77777777" w:rsidR="00C9088B" w:rsidRDefault="00C9088B">
            <w:pPr>
              <w:spacing w:before="30" w:after="30"/>
            </w:pP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FA372D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237E22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AAAE7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1AD5F3C1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A8928F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0B6246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C5E7AE" w14:textId="77777777" w:rsidR="00C9088B" w:rsidRDefault="00C9088B">
            <w:pPr>
              <w:spacing w:before="30" w:after="30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5C64A" w14:textId="77777777" w:rsidR="00C9088B" w:rsidRDefault="00C9088B">
            <w:pPr>
              <w:spacing w:before="30" w:after="30"/>
            </w:pP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A4FB0B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FC011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B83BA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46E91A06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F4E46B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EBA446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0A159A" w14:textId="77777777" w:rsidR="00C9088B" w:rsidRDefault="00C9088B">
            <w:pPr>
              <w:spacing w:before="30" w:after="30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EB9EAA" w14:textId="77777777" w:rsidR="00C9088B" w:rsidRDefault="00C9088B">
            <w:pPr>
              <w:spacing w:before="30" w:after="30"/>
            </w:pP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2EB46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78BE82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31788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6A980DB8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982940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36A9F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E1EAB" w14:textId="77777777" w:rsidR="00C9088B" w:rsidRDefault="00C9088B">
            <w:pPr>
              <w:spacing w:before="30" w:after="30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7B55D9" w14:textId="77777777" w:rsidR="00C9088B" w:rsidRDefault="00C9088B">
            <w:pPr>
              <w:spacing w:before="30" w:after="30"/>
            </w:pP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92380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F3ABC9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2000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0E8A9BEC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32B60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3F26B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7C5F7" w14:textId="77777777" w:rsidR="00C9088B" w:rsidRDefault="00C9088B">
            <w:pPr>
              <w:spacing w:before="30" w:after="30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227F6F" w14:textId="77777777" w:rsidR="00C9088B" w:rsidRDefault="00C9088B">
            <w:pPr>
              <w:spacing w:before="30" w:after="30"/>
            </w:pP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F6B9E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038E8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3F21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7423B729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C581D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1D5743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94914" w14:textId="77777777" w:rsidR="00C9088B" w:rsidRDefault="00C9088B">
            <w:pPr>
              <w:spacing w:before="30" w:after="30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576C2" w14:textId="77777777" w:rsidR="00C9088B" w:rsidRDefault="00C9088B">
            <w:pPr>
              <w:spacing w:before="30" w:after="30"/>
            </w:pP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89C465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04150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6861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0B027C33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369BAE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F1862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574DF3" w14:textId="77777777" w:rsidR="00C9088B" w:rsidRDefault="00C9088B">
            <w:pPr>
              <w:spacing w:before="30" w:after="30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66820" w14:textId="77777777" w:rsidR="00C9088B" w:rsidRDefault="00C9088B">
            <w:pPr>
              <w:spacing w:before="30" w:after="30"/>
            </w:pP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E56F6A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FFC8A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B81B7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</w:tbl>
    <w:p w14:paraId="79636D71" w14:textId="77777777" w:rsidR="00C9088B" w:rsidRDefault="00C9088B">
      <w:pPr>
        <w:spacing w:before="100" w:after="100"/>
        <w:jc w:val="both"/>
      </w:pPr>
    </w:p>
    <w:p w14:paraId="766A7BBD" w14:textId="77777777" w:rsidR="00C9088B" w:rsidRDefault="00000000">
      <w:pPr>
        <w:pStyle w:val="Heading3"/>
      </w:pPr>
      <w:r>
        <w:t>Standard Training Topics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000"/>
        <w:gridCol w:w="2800"/>
        <w:gridCol w:w="1200"/>
      </w:tblGrid>
      <w:tr w:rsidR="00C9088B" w14:paraId="0E19C9C6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19ECE1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A1713E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823AF5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 Audience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1C7DFB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</w:tr>
      <w:tr w:rsidR="00C9088B" w14:paraId="37452359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5E5E4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 Security Overview and Threats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3060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 hr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C3F7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All staff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CC10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Annual</w:t>
            </w:r>
          </w:p>
        </w:tc>
      </w:tr>
      <w:tr w:rsidR="00C9088B" w14:paraId="0E8473D9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69DB0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Personal Safety and Situational Awareness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04A99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 hr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EB882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All staff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25E9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Annual</w:t>
            </w:r>
          </w:p>
        </w:tc>
      </w:tr>
      <w:tr w:rsidR="00C9088B" w14:paraId="57E2F024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5CF1E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Facility Security and Access Control (SOP 7.1)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B8C28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 hr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0B4A7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All staff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34DBD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Annual</w:t>
            </w:r>
          </w:p>
        </w:tc>
      </w:tr>
      <w:tr w:rsidR="00C9088B" w14:paraId="6D12ED26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238CE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Incident Reporting and Escalation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0CB5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30 min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496A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All staff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744F4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Annual</w:t>
            </w:r>
          </w:p>
        </w:tc>
      </w:tr>
      <w:tr w:rsidR="00C9088B" w14:paraId="700F8395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20C32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Emergency Procedures (Lockdown/Evacuation)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B0AF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 hr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0FCE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All staff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C3DD5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Annual</w:t>
            </w:r>
          </w:p>
        </w:tc>
      </w:tr>
      <w:tr w:rsidR="00C9088B" w14:paraId="536616F0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37ECA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Information Security and Data Protection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7FAB4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 hr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DB658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ICT, IM, Finance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D249C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Annual</w:t>
            </w:r>
          </w:p>
        </w:tc>
      </w:tr>
      <w:tr w:rsidR="00C9088B" w14:paraId="4A61DB68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8ACA6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Field Security and Movement Protocols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82D93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1.5 hrs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D49F2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Field-exposed roles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EA523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Annual</w:t>
            </w:r>
          </w:p>
        </w:tc>
      </w:tr>
      <w:tr w:rsidR="00C9088B" w14:paraId="3837CDC6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2AF82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VPSHR and Human Rights Compliance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FB68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30 min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8B481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All staff, security vendor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A7B4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Annual</w:t>
            </w:r>
          </w:p>
        </w:tc>
      </w:tr>
      <w:tr w:rsidR="00C9088B" w14:paraId="18895F6E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DDF84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lastRenderedPageBreak/>
              <w:t>Psychosocial Support and Stress Management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9887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 hr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460A0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All staff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CDBC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Annual</w:t>
            </w:r>
          </w:p>
        </w:tc>
      </w:tr>
      <w:tr w:rsidR="00C9088B" w14:paraId="304D3582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1EC08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Asset Handling and Warehouse Security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CAC0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 hr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11A4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SCM, Logistics, Drivers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891DE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Annual</w:t>
            </w:r>
          </w:p>
        </w:tc>
      </w:tr>
      <w:tr w:rsidR="00C9088B" w14:paraId="00481EBF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0A891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Control Room Operations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3A923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 hrs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85E2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Security vendor operators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103ED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Annual</w:t>
            </w:r>
          </w:p>
        </w:tc>
      </w:tr>
    </w:tbl>
    <w:p w14:paraId="69D027ED" w14:textId="77777777" w:rsidR="00C9088B" w:rsidRDefault="00C9088B">
      <w:pPr>
        <w:spacing w:before="100" w:after="100"/>
        <w:jc w:val="both"/>
      </w:pPr>
    </w:p>
    <w:p w14:paraId="7198A52F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Training Custodian: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0805EE7E" w14:textId="77777777" w:rsidR="00C9088B" w:rsidRDefault="00000000">
      <w:pPr>
        <w:spacing w:before="80" w:after="120"/>
        <w:jc w:val="both"/>
      </w:pPr>
      <w:r>
        <w:rPr>
          <w:b/>
          <w:bCs/>
          <w:i/>
          <w:iCs/>
          <w:color w:val="555555"/>
          <w:sz w:val="16"/>
          <w:szCs w:val="16"/>
        </w:rPr>
        <w:t xml:space="preserve">Benchmark Reference: </w:t>
      </w:r>
      <w:r>
        <w:rPr>
          <w:i/>
          <w:iCs/>
          <w:color w:val="555555"/>
          <w:sz w:val="16"/>
          <w:szCs w:val="16"/>
        </w:rPr>
        <w:t>ISO 45001:2018 Competence Requirements; IFRC Security Training Standards; SHOC SOP 7.2</w:t>
      </w:r>
    </w:p>
    <w:p w14:paraId="669B1955" w14:textId="77777777" w:rsidR="00C9088B" w:rsidRDefault="00000000">
      <w:r>
        <w:br w:type="page"/>
      </w:r>
    </w:p>
    <w:p w14:paraId="6727CF9B" w14:textId="77777777" w:rsidR="00C9088B" w:rsidRDefault="00000000">
      <w:pPr>
        <w:pStyle w:val="Heading1"/>
      </w:pPr>
      <w:r>
        <w:lastRenderedPageBreak/>
        <w:t>Annex 7.L — Facility Incident Form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2C8D6752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546591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Form Reference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C959F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SHOC-FIF-[YYYY]-[SEQ]</w:t>
            </w:r>
          </w:p>
        </w:tc>
      </w:tr>
      <w:tr w:rsidR="00C9088B" w14:paraId="1CA3D734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181AA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Title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983E8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Facility and Equipment Incident Form</w:t>
            </w:r>
          </w:p>
        </w:tc>
      </w:tr>
      <w:tr w:rsidR="00C9088B" w14:paraId="559E053D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399AA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Purpose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AAFC4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Standardised form for logging facility and equipment security incidents. Referenced in SOP 7.3 Phase 2 Step 5.</w:t>
            </w:r>
          </w:p>
        </w:tc>
      </w:tr>
    </w:tbl>
    <w:p w14:paraId="2A3BEB40" w14:textId="77777777" w:rsidR="00C9088B" w:rsidRDefault="00C9088B">
      <w:pPr>
        <w:spacing w:before="100" w:after="10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5B72630B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BCB3EA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Incident Reference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4F04A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SHOC-FIF-[YYYY]-[SEQ]</w:t>
            </w:r>
          </w:p>
        </w:tc>
      </w:tr>
      <w:tr w:rsidR="00C9088B" w14:paraId="1EAFA35E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E77E2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Date/Time of Incident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9FF9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[DD MMM YYYY, HH:MM]</w:t>
            </w:r>
          </w:p>
        </w:tc>
      </w:tr>
      <w:tr w:rsidR="00C9088B" w14:paraId="0C50C9D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B209E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Facility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F349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[Facility name / location]</w:t>
            </w:r>
          </w:p>
        </w:tc>
      </w:tr>
      <w:tr w:rsidR="00C9088B" w14:paraId="7122A22D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5B054F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Reporting Officer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E76BE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 / Position]</w:t>
            </w:r>
          </w:p>
        </w:tc>
      </w:tr>
    </w:tbl>
    <w:p w14:paraId="58B499D3" w14:textId="77777777" w:rsidR="00C9088B" w:rsidRDefault="00000000">
      <w:pPr>
        <w:pStyle w:val="Heading3"/>
      </w:pPr>
      <w:r>
        <w:t>Incident Type</w:t>
      </w:r>
    </w:p>
    <w:p w14:paraId="237E08B3" w14:textId="77777777" w:rsidR="00C9088B" w:rsidRDefault="00000000">
      <w:pPr>
        <w:spacing w:before="100" w:after="100"/>
        <w:jc w:val="both"/>
      </w:pPr>
      <w:r>
        <w:rPr>
          <w:color w:val="1A1A1A"/>
          <w:sz w:val="18"/>
          <w:szCs w:val="18"/>
        </w:rPr>
        <w:t>☐ Structural damage  ☐ Perimeter breach  ☐ CCTV/alarm failure  ☐ Power outage  ☐ Fire/smoke  ☐ Water/flood damage  ☐ Theft/vandalism  ☐ Equipment failure  ☐ Environmental hazard  ☐ Other: ________________</w:t>
      </w:r>
    </w:p>
    <w:p w14:paraId="352074B9" w14:textId="77777777" w:rsidR="00C9088B" w:rsidRDefault="00000000">
      <w:pPr>
        <w:pStyle w:val="Heading3"/>
      </w:pPr>
      <w:r>
        <w:t>Severity Classification (BGYOR)</w:t>
      </w:r>
    </w:p>
    <w:p w14:paraId="392AB1CD" w14:textId="77777777" w:rsidR="00C9088B" w:rsidRDefault="00000000">
      <w:pPr>
        <w:spacing w:before="100" w:after="100"/>
        <w:jc w:val="both"/>
      </w:pPr>
      <w:r>
        <w:rPr>
          <w:color w:val="1A1A1A"/>
          <w:sz w:val="18"/>
          <w:szCs w:val="18"/>
        </w:rPr>
        <w:t>☐ 🟦 Blue (Very Low)  ☐ 🟢 Green (Low)  ☐ 🟡 Yellow (Medium)  ☐ 🟠 Orange (High)  ☐ 🔴 Red (Critical)</w:t>
      </w:r>
    </w:p>
    <w:p w14:paraId="35F3E216" w14:textId="77777777" w:rsidR="00C9088B" w:rsidRDefault="00000000">
      <w:pPr>
        <w:pStyle w:val="Heading3"/>
      </w:pPr>
      <w:r>
        <w:t>Incident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C9088B" w14:paraId="335EAFAB" w14:textId="77777777">
        <w:trPr>
          <w:tblHeader/>
        </w:trPr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352CF2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6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0A40A4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C9088B" w14:paraId="24A49CC6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5EFA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Description of incident</w:t>
            </w:r>
          </w:p>
        </w:tc>
        <w:tc>
          <w:tcPr>
            <w:tcW w:w="6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481D9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[Free text]</w:t>
            </w:r>
          </w:p>
        </w:tc>
      </w:tr>
      <w:tr w:rsidR="00C9088B" w14:paraId="65FE6C54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1F2D1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Affected systems / assets</w:t>
            </w:r>
          </w:p>
        </w:tc>
        <w:tc>
          <w:tcPr>
            <w:tcW w:w="6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12EC4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[List affected items with Asset IDs from Annex 7.H where applicable]</w:t>
            </w:r>
          </w:p>
        </w:tc>
      </w:tr>
      <w:tr w:rsidR="00C9088B" w14:paraId="7331EA12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EAFF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Immediate containment actions</w:t>
            </w:r>
          </w:p>
        </w:tc>
        <w:tc>
          <w:tcPr>
            <w:tcW w:w="6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0EA8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[Free text]</w:t>
            </w:r>
          </w:p>
        </w:tc>
      </w:tr>
      <w:tr w:rsidR="00C9088B" w14:paraId="780AE4C2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DBB1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Operational impact</w:t>
            </w:r>
          </w:p>
        </w:tc>
        <w:tc>
          <w:tcPr>
            <w:tcW w:w="6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003B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None  ☐ Minor  ☐ Significant  ☐ Critical</w:t>
            </w:r>
          </w:p>
        </w:tc>
      </w:tr>
    </w:tbl>
    <w:p w14:paraId="54F6D48C" w14:textId="77777777" w:rsidR="00C9088B" w:rsidRDefault="00C9088B">
      <w:pPr>
        <w:spacing w:before="100" w:after="100"/>
        <w:jc w:val="both"/>
      </w:pPr>
    </w:p>
    <w:p w14:paraId="1C44D242" w14:textId="77777777" w:rsidR="00C9088B" w:rsidRDefault="00000000">
      <w:pPr>
        <w:pStyle w:val="Heading3"/>
      </w:pPr>
      <w:r>
        <w:t>Escalation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800"/>
        <w:gridCol w:w="2726"/>
      </w:tblGrid>
      <w:tr w:rsidR="00C9088B" w14:paraId="6590E419" w14:textId="77777777">
        <w:trPr>
          <w:tblHeader/>
        </w:trPr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42E7D3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Notification Required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C445D1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Notified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B75DA9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Date/Time</w:t>
            </w:r>
          </w:p>
        </w:tc>
      </w:tr>
      <w:tr w:rsidR="00C9088B" w14:paraId="2033F964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B8CC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Head of Operations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4147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119B5" w14:textId="77777777" w:rsidR="00C9088B" w:rsidRDefault="00C9088B">
            <w:pPr>
              <w:spacing w:before="30" w:after="30"/>
            </w:pPr>
          </w:p>
        </w:tc>
      </w:tr>
      <w:tr w:rsidR="00C9088B" w14:paraId="67E54B5D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F3337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Executive Director (Orange/Red only)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B2B2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 ☐ N/A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839B30" w14:textId="77777777" w:rsidR="00C9088B" w:rsidRDefault="00C9088B">
            <w:pPr>
              <w:spacing w:before="30" w:after="30"/>
            </w:pPr>
          </w:p>
        </w:tc>
      </w:tr>
      <w:tr w:rsidR="00C9088B" w14:paraId="18A3754E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892CB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ICT Officer (if systems affected)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84C59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 ☐ N/A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C0CCA" w14:textId="77777777" w:rsidR="00C9088B" w:rsidRDefault="00C9088B">
            <w:pPr>
              <w:spacing w:before="30" w:after="30"/>
            </w:pPr>
          </w:p>
        </w:tc>
      </w:tr>
      <w:tr w:rsidR="00C9088B" w14:paraId="545D6115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7F59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Security Vendor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5B44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16BB2" w14:textId="77777777" w:rsidR="00C9088B" w:rsidRDefault="00C9088B">
            <w:pPr>
              <w:spacing w:before="30" w:after="30"/>
            </w:pPr>
          </w:p>
        </w:tc>
      </w:tr>
      <w:tr w:rsidR="00C9088B" w14:paraId="15F9713F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623F2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Insurance Provider (if applicable)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1E149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 ☐ N/A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098328" w14:textId="77777777" w:rsidR="00C9088B" w:rsidRDefault="00C9088B">
            <w:pPr>
              <w:spacing w:before="30" w:after="30"/>
            </w:pPr>
          </w:p>
        </w:tc>
      </w:tr>
    </w:tbl>
    <w:p w14:paraId="1D7A3DF4" w14:textId="77777777" w:rsidR="00C9088B" w:rsidRDefault="00C9088B">
      <w:pPr>
        <w:spacing w:before="100" w:after="100"/>
        <w:jc w:val="both"/>
      </w:pPr>
    </w:p>
    <w:p w14:paraId="75A778BA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Reported By: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34CF7587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Reviewed By (Head Ops):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15DC7C8F" w14:textId="77777777" w:rsidR="00C9088B" w:rsidRDefault="00000000">
      <w:pPr>
        <w:spacing w:before="80" w:after="120"/>
        <w:jc w:val="both"/>
      </w:pPr>
      <w:r>
        <w:rPr>
          <w:b/>
          <w:bCs/>
          <w:i/>
          <w:iCs/>
          <w:color w:val="555555"/>
          <w:sz w:val="16"/>
          <w:szCs w:val="16"/>
        </w:rPr>
        <w:t xml:space="preserve">Benchmark Reference: </w:t>
      </w:r>
      <w:r>
        <w:rPr>
          <w:i/>
          <w:iCs/>
          <w:color w:val="555555"/>
          <w:sz w:val="16"/>
          <w:szCs w:val="16"/>
        </w:rPr>
        <w:t>ISO 22301:2019 Business Impact Analysis; IFRC Facility Incident Reporting; SADC Physical Security Assessment</w:t>
      </w:r>
    </w:p>
    <w:p w14:paraId="46A33C7C" w14:textId="77777777" w:rsidR="00C9088B" w:rsidRDefault="00000000">
      <w:r>
        <w:br w:type="page"/>
      </w:r>
    </w:p>
    <w:p w14:paraId="7F544645" w14:textId="77777777" w:rsidR="00C9088B" w:rsidRDefault="00000000">
      <w:pPr>
        <w:pStyle w:val="Heading1"/>
      </w:pPr>
      <w:r>
        <w:lastRenderedPageBreak/>
        <w:t>Annex 7.M — Asset Loss and Recovery Statement Template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433C58DB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18D47A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Form Reference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9C3F7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SHOC-ALRS-[YYYY]-[SEQ]</w:t>
            </w:r>
          </w:p>
        </w:tc>
      </w:tr>
      <w:tr w:rsidR="00C9088B" w14:paraId="1B264FE5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9971B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Title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6E6F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Asset Loss and Recovery Statement</w:t>
            </w:r>
          </w:p>
        </w:tc>
      </w:tr>
      <w:tr w:rsidR="00C9088B" w14:paraId="64B845C7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D3BB57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Purpose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6C67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Post-disaster reconciliation of asset losses, damage and recovery actions. Referenced in SOP 7.3 Phase 3 Step 2.</w:t>
            </w:r>
          </w:p>
        </w:tc>
      </w:tr>
    </w:tbl>
    <w:p w14:paraId="0C59C3E1" w14:textId="77777777" w:rsidR="00C9088B" w:rsidRDefault="00C9088B">
      <w:pPr>
        <w:spacing w:before="100" w:after="10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3B9FF8C9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BC52D9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Incident / Event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C32CF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[Event name / reference]</w:t>
            </w:r>
          </w:p>
        </w:tc>
      </w:tr>
      <w:tr w:rsidR="00C9088B" w14:paraId="2F55AB28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80BB1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Facility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5428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[Facility name / location]</w:t>
            </w:r>
          </w:p>
        </w:tc>
      </w:tr>
      <w:tr w:rsidR="00C9088B" w14:paraId="736E1490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3E8EA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Assessment Date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B022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[DD MMM YYYY]</w:t>
            </w:r>
          </w:p>
        </w:tc>
      </w:tr>
      <w:tr w:rsidR="00C9088B" w14:paraId="707E2AE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7D152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Prepared By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C61E1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[SCM Officer / Name]</w:t>
            </w:r>
          </w:p>
        </w:tc>
      </w:tr>
      <w:tr w:rsidR="00C9088B" w14:paraId="5172F76E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3FEC9B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Pre-Disaster Asset Register Ref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4BB5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SHOC-FASB-[YYYY]-[FACILITY] (Annex 7.H)</w:t>
            </w:r>
          </w:p>
        </w:tc>
      </w:tr>
    </w:tbl>
    <w:p w14:paraId="428B0B1B" w14:textId="77777777" w:rsidR="00C9088B" w:rsidRDefault="00000000">
      <w:pPr>
        <w:pStyle w:val="Heading3"/>
      </w:pPr>
      <w:r>
        <w:t>Asset Loss and Damage Register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1166"/>
        <w:gridCol w:w="941"/>
        <w:gridCol w:w="1000"/>
        <w:gridCol w:w="1000"/>
        <w:gridCol w:w="962"/>
        <w:gridCol w:w="1281"/>
        <w:gridCol w:w="1155"/>
      </w:tblGrid>
      <w:tr w:rsidR="00C9088B" w14:paraId="0D1A1903" w14:textId="77777777"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35E3F9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Asset ID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77A725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53E845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0270E4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Pre-Disaster Condition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B19BCC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Post-Disaster Condition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B280BB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Damage Level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015270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Est. Replacement Cost (USD)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C46316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Insurance Status</w:t>
            </w:r>
          </w:p>
        </w:tc>
      </w:tr>
      <w:tr w:rsidR="00C9088B" w14:paraId="2BACDE87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3E4FA6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8258B1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91396C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54A3C5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BBDF7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53A13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☐None ☐Minor ☐Major ☐Total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5DB2C0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9F207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☐Insured ☐Uninsured</w:t>
            </w:r>
          </w:p>
        </w:tc>
      </w:tr>
      <w:tr w:rsidR="00C9088B" w14:paraId="3A5CEE79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1B976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94A43A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6D4666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327E2A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ED333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98F90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☐None ☐Minor ☐Major ☐Total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5A561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F66A6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☐Insured ☐Uninsured</w:t>
            </w:r>
          </w:p>
        </w:tc>
      </w:tr>
      <w:tr w:rsidR="00C9088B" w14:paraId="2FCB965B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3577DE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44464F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4A0331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93503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236F22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B4A4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☐None ☐Minor ☐Major ☐Total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0DC011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E151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☐Insured ☐Uninsured</w:t>
            </w:r>
          </w:p>
        </w:tc>
      </w:tr>
      <w:tr w:rsidR="00C9088B" w14:paraId="76C0BA64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3DEBA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944BDB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D293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5105DB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5A5BBC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DED7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☐None ☐Minor ☐Major ☐Total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D15CD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0A433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☐Insured ☐Uninsured</w:t>
            </w:r>
          </w:p>
        </w:tc>
      </w:tr>
      <w:tr w:rsidR="00C9088B" w14:paraId="3ED55B26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BB7774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270FC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155733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BF2FB1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959649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B3211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☐None ☐Minor ☐Major ☐Total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0986DD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78A6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☐Insured ☐Uninsured</w:t>
            </w:r>
          </w:p>
        </w:tc>
      </w:tr>
      <w:tr w:rsidR="00C9088B" w14:paraId="7E266C98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169075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08F33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72884C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38D52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B16818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32A6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☐None ☐Minor ☐Major ☐Total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AD6D8F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50C1C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☐Insured ☐Uninsured</w:t>
            </w:r>
          </w:p>
        </w:tc>
      </w:tr>
    </w:tbl>
    <w:p w14:paraId="2320EEBE" w14:textId="77777777" w:rsidR="00C9088B" w:rsidRDefault="00C9088B">
      <w:pPr>
        <w:spacing w:before="100" w:after="100"/>
        <w:jc w:val="both"/>
      </w:pPr>
    </w:p>
    <w:p w14:paraId="4173BBAD" w14:textId="77777777" w:rsidR="00C9088B" w:rsidRDefault="00000000">
      <w:pPr>
        <w:pStyle w:val="Heading3"/>
      </w:pPr>
      <w:r>
        <w:t>Financial Summary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800"/>
        <w:gridCol w:w="1800"/>
        <w:gridCol w:w="1800"/>
      </w:tblGrid>
      <w:tr w:rsidR="00C9088B" w14:paraId="7BE21AA4" w14:textId="77777777">
        <w:trPr>
          <w:tblHeader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F3AEB9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Category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829EA4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Items Affected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0CAC3B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Estimated Loss (USD)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38252E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Insured Amount (USD)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F73611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Uninsured Gap (USD)</w:t>
            </w:r>
          </w:p>
        </w:tc>
      </w:tr>
      <w:tr w:rsidR="00C9088B" w14:paraId="60B75B48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24F81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CAT-1: ICT Infrastructure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4D92FF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0D0CEA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B54366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E78A74" w14:textId="77777777" w:rsidR="00C9088B" w:rsidRDefault="00C9088B">
            <w:pPr>
              <w:spacing w:before="30" w:after="30"/>
            </w:pPr>
          </w:p>
        </w:tc>
      </w:tr>
      <w:tr w:rsidR="00C9088B" w14:paraId="25DF7067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35BC8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CAT-2: Emergency Telecoms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8DC1E3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53E247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1C9C34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A14BA2" w14:textId="77777777" w:rsidR="00C9088B" w:rsidRDefault="00C9088B">
            <w:pPr>
              <w:spacing w:before="30" w:after="30"/>
            </w:pPr>
          </w:p>
        </w:tc>
      </w:tr>
      <w:tr w:rsidR="00C9088B" w14:paraId="566B92F9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E7DE2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CAT-3: Vehicles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419976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93F47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D407E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CFD002" w14:textId="77777777" w:rsidR="00C9088B" w:rsidRDefault="00C9088B">
            <w:pPr>
              <w:spacing w:before="30" w:after="30"/>
            </w:pPr>
          </w:p>
        </w:tc>
      </w:tr>
      <w:tr w:rsidR="00C9088B" w14:paraId="2682231E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F247C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CAT-4: Office Equipment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877A9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3441E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E915CD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F650B0" w14:textId="77777777" w:rsidR="00C9088B" w:rsidRDefault="00C9088B">
            <w:pPr>
              <w:spacing w:before="30" w:after="30"/>
            </w:pPr>
          </w:p>
        </w:tc>
      </w:tr>
      <w:tr w:rsidR="00C9088B" w14:paraId="1D0D9CFB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89EBB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CAT-5: Emergency Relief Stock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23F589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F7BDC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F80C2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4B8A82" w14:textId="77777777" w:rsidR="00C9088B" w:rsidRDefault="00C9088B">
            <w:pPr>
              <w:spacing w:before="30" w:after="30"/>
            </w:pPr>
          </w:p>
        </w:tc>
      </w:tr>
      <w:tr w:rsidR="00C9088B" w14:paraId="6A2089F7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C177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CAT-6: ERT Field Equipment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2DC2C5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5C76C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105B7D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2C1C6" w14:textId="77777777" w:rsidR="00C9088B" w:rsidRDefault="00C9088B">
            <w:pPr>
              <w:spacing w:before="30" w:after="30"/>
            </w:pPr>
          </w:p>
        </w:tc>
      </w:tr>
      <w:tr w:rsidR="00C9088B" w14:paraId="640DF43F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59BC0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TOTAL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FE0BD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AD9E56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FFD79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BAF3A" w14:textId="77777777" w:rsidR="00C9088B" w:rsidRDefault="00C9088B">
            <w:pPr>
              <w:spacing w:before="30" w:after="30"/>
            </w:pPr>
          </w:p>
        </w:tc>
      </w:tr>
    </w:tbl>
    <w:p w14:paraId="06600D3A" w14:textId="77777777" w:rsidR="00C9088B" w:rsidRDefault="00C9088B">
      <w:pPr>
        <w:spacing w:before="100" w:after="100"/>
        <w:jc w:val="both"/>
      </w:pPr>
    </w:p>
    <w:p w14:paraId="2DE8129C" w14:textId="77777777" w:rsidR="00C9088B" w:rsidRDefault="00000000">
      <w:pPr>
        <w:pStyle w:val="Heading3"/>
      </w:pPr>
      <w:r>
        <w:t>Recovery Plan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00"/>
        <w:gridCol w:w="2000"/>
        <w:gridCol w:w="1200"/>
        <w:gridCol w:w="1200"/>
        <w:gridCol w:w="1400"/>
      </w:tblGrid>
      <w:tr w:rsidR="00C9088B" w14:paraId="22282F1F" w14:textId="77777777">
        <w:trPr>
          <w:tblHeader/>
        </w:trPr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1EA86A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2FB7C3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Asset / System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A971BC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Recovery Action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7CEE1F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Estimated Cost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C7F746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66145D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</w:tr>
      <w:tr w:rsidR="00C9088B" w14:paraId="03CC9C29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46AF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 (Critical)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A944A1" w14:textId="77777777" w:rsidR="00C9088B" w:rsidRDefault="00C9088B">
            <w:pPr>
              <w:spacing w:before="30" w:after="30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BA8A5D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ADC44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C0E54F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29E1EB" w14:textId="77777777" w:rsidR="00C9088B" w:rsidRDefault="00C9088B">
            <w:pPr>
              <w:spacing w:before="30" w:after="30"/>
            </w:pPr>
          </w:p>
        </w:tc>
      </w:tr>
      <w:tr w:rsidR="00C9088B" w14:paraId="41788934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F95A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 (High)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6E0450" w14:textId="77777777" w:rsidR="00C9088B" w:rsidRDefault="00C9088B">
            <w:pPr>
              <w:spacing w:before="30" w:after="30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A82B35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E684B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43EF7F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7A457" w14:textId="77777777" w:rsidR="00C9088B" w:rsidRDefault="00C9088B">
            <w:pPr>
              <w:spacing w:before="30" w:after="30"/>
            </w:pPr>
          </w:p>
        </w:tc>
      </w:tr>
      <w:tr w:rsidR="00C9088B" w14:paraId="5E313E88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34636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3 (Medium)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D78779" w14:textId="77777777" w:rsidR="00C9088B" w:rsidRDefault="00C9088B">
            <w:pPr>
              <w:spacing w:before="30" w:after="30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4E0E3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41339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2325F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1336FC" w14:textId="77777777" w:rsidR="00C9088B" w:rsidRDefault="00C9088B">
            <w:pPr>
              <w:spacing w:before="30" w:after="30"/>
            </w:pPr>
          </w:p>
        </w:tc>
      </w:tr>
      <w:tr w:rsidR="00C9088B" w14:paraId="225FF84D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8D13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4 (Low)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EA402" w14:textId="77777777" w:rsidR="00C9088B" w:rsidRDefault="00C9088B">
            <w:pPr>
              <w:spacing w:before="30" w:after="30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A6E50D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ADF505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9D9DBB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B8CB66" w14:textId="77777777" w:rsidR="00C9088B" w:rsidRDefault="00C9088B">
            <w:pPr>
              <w:spacing w:before="30" w:after="30"/>
            </w:pPr>
          </w:p>
        </w:tc>
      </w:tr>
    </w:tbl>
    <w:p w14:paraId="56C55932" w14:textId="77777777" w:rsidR="00C9088B" w:rsidRDefault="00C9088B">
      <w:pPr>
        <w:spacing w:before="100" w:after="100"/>
        <w:jc w:val="both"/>
      </w:pPr>
    </w:p>
    <w:p w14:paraId="6BFBA7FB" w14:textId="77777777" w:rsidR="00C9088B" w:rsidRDefault="00000000">
      <w:pPr>
        <w:pStyle w:val="Heading3"/>
      </w:pPr>
      <w:r>
        <w:t>Insurance Claims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1800"/>
        <w:gridCol w:w="1200"/>
        <w:gridCol w:w="1200"/>
        <w:gridCol w:w="2200"/>
      </w:tblGrid>
      <w:tr w:rsidR="00C9088B" w14:paraId="2CC4AE8C" w14:textId="77777777">
        <w:trPr>
          <w:tblHeader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6839B4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Claim Reference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7A6910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Insurer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1D46E7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Items Claimed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35FFAE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Amount (USD)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9EA868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 Submitted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AF4A5D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9088B" w14:paraId="166BF989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905C2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0E8F3D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9CDA2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29BB7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CC897C" w14:textId="77777777" w:rsidR="00C9088B" w:rsidRDefault="00C9088B">
            <w:pPr>
              <w:spacing w:before="30" w:after="30"/>
            </w:pP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C310E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Submitted ☐ Approved ☐ Rejected ☐ Pending</w:t>
            </w:r>
          </w:p>
        </w:tc>
      </w:tr>
      <w:tr w:rsidR="00C9088B" w14:paraId="7209C610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50B62A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694857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091EB4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BA4DA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200148" w14:textId="77777777" w:rsidR="00C9088B" w:rsidRDefault="00C9088B">
            <w:pPr>
              <w:spacing w:before="30" w:after="30"/>
            </w:pP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E08F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Submitted ☐ Approved ☐ Rejected ☐ Pending</w:t>
            </w:r>
          </w:p>
        </w:tc>
      </w:tr>
    </w:tbl>
    <w:p w14:paraId="7C003CB5" w14:textId="77777777" w:rsidR="00C9088B" w:rsidRDefault="00C9088B">
      <w:pPr>
        <w:spacing w:before="100" w:after="100"/>
        <w:jc w:val="both"/>
      </w:pPr>
    </w:p>
    <w:p w14:paraId="3025F759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Prepared By (SCM Officer):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3B8ED418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Verified By (Finance &amp; Admin Officer):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716B707C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Approved By (Head of Operations):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41C74819" w14:textId="77777777" w:rsidR="00C9088B" w:rsidRDefault="00000000">
      <w:pPr>
        <w:spacing w:before="80" w:after="120"/>
        <w:jc w:val="both"/>
      </w:pPr>
      <w:r>
        <w:rPr>
          <w:b/>
          <w:bCs/>
          <w:i/>
          <w:iCs/>
          <w:color w:val="555555"/>
          <w:sz w:val="16"/>
          <w:szCs w:val="16"/>
        </w:rPr>
        <w:t xml:space="preserve">Benchmark Reference: </w:t>
      </w:r>
      <w:r>
        <w:rPr>
          <w:i/>
          <w:iCs/>
          <w:color w:val="555555"/>
          <w:sz w:val="16"/>
          <w:szCs w:val="16"/>
        </w:rPr>
        <w:t>ISO 22301:2019 Business Impact Analysis; PDNA Guidelines; IFRC Damage Assessment; SHOC SOP 8.2 Inventory Management</w:t>
      </w:r>
    </w:p>
    <w:p w14:paraId="1525B516" w14:textId="77777777" w:rsidR="00C9088B" w:rsidRDefault="00000000">
      <w:r>
        <w:br w:type="page"/>
      </w:r>
    </w:p>
    <w:p w14:paraId="62A0C3D7" w14:textId="77777777" w:rsidR="00C9088B" w:rsidRDefault="00000000">
      <w:pPr>
        <w:pStyle w:val="Heading1"/>
      </w:pPr>
      <w:r>
        <w:lastRenderedPageBreak/>
        <w:t>Annex 7.N — Facility Compliance Checklist (M&amp;E)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3100D712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5E772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Form Reference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0CE02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SHOC-FCC-[YYYY]-[PERIOD]</w:t>
            </w:r>
          </w:p>
        </w:tc>
      </w:tr>
      <w:tr w:rsidR="00C9088B" w14:paraId="2AE51AEB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79446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Title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1006E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Facility Security Compliance Checklist</w:t>
            </w:r>
          </w:p>
        </w:tc>
      </w:tr>
      <w:tr w:rsidR="00C9088B" w14:paraId="6DAE80A9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4664CA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Purpose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574C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Monitoring and evaluation checklist for assessing SHOC facility compliance with SOPs 7.1–7.3. Referenced in Section 5 (M&amp;E), Table 5.1 KPI: Facility Security Readiness.</w:t>
            </w:r>
          </w:p>
        </w:tc>
      </w:tr>
    </w:tbl>
    <w:p w14:paraId="5A8AC955" w14:textId="77777777" w:rsidR="00C9088B" w:rsidRDefault="00C9088B">
      <w:pPr>
        <w:spacing w:before="100" w:after="10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5F76F9CF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5A97F9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Assessment Period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84F9F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[Start Date] to [End Date]</w:t>
            </w:r>
          </w:p>
        </w:tc>
      </w:tr>
      <w:tr w:rsidR="00C9088B" w14:paraId="4BB02D1A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A5C0E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Facility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8A677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[Facility name / location]</w:t>
            </w:r>
          </w:p>
        </w:tc>
      </w:tr>
      <w:tr w:rsidR="00C9088B" w14:paraId="7F89617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BF155D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Assessor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A35F3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 / Position]</w:t>
            </w:r>
          </w:p>
        </w:tc>
      </w:tr>
      <w:tr w:rsidR="00C9088B" w14:paraId="2727BB1C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851E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Assessment Date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3BB1F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[DD MMM YYYY]</w:t>
            </w:r>
          </w:p>
        </w:tc>
      </w:tr>
    </w:tbl>
    <w:p w14:paraId="3A41DB3E" w14:textId="77777777" w:rsidR="00C9088B" w:rsidRDefault="00000000">
      <w:pPr>
        <w:pStyle w:val="Heading3"/>
      </w:pPr>
      <w:r>
        <w:t>SOP 7.1 — Access Control Compliance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00"/>
        <w:gridCol w:w="500"/>
        <w:gridCol w:w="500"/>
        <w:gridCol w:w="3926"/>
      </w:tblGrid>
      <w:tr w:rsidR="00C9088B" w14:paraId="6A67BA0C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84AA99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Compliance Item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917796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Yes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A5A4B0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ABBCB1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N/A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72BA74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Evidence / Comments</w:t>
            </w:r>
          </w:p>
        </w:tc>
      </w:tr>
      <w:tr w:rsidR="00C9088B" w14:paraId="0B296CAD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594A4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Access zones clearly defined and signposted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828F0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6039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3AD7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127544" w14:textId="77777777" w:rsidR="00C9088B" w:rsidRDefault="00C9088B">
            <w:pPr>
              <w:spacing w:before="30" w:after="30"/>
            </w:pPr>
          </w:p>
        </w:tc>
      </w:tr>
      <w:tr w:rsidR="00C9088B" w14:paraId="3214592F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ADA7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Access Management System (AMS) operational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DB510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C179C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698C2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328B3C" w14:textId="77777777" w:rsidR="00C9088B" w:rsidRDefault="00C9088B">
            <w:pPr>
              <w:spacing w:before="30" w:after="30"/>
            </w:pPr>
          </w:p>
        </w:tc>
      </w:tr>
      <w:tr w:rsidR="00C9088B" w14:paraId="55A4736A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AE387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Visitor and Contractor Register (Annex 7.A) in use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9FA2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DEBA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7395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2EC0BB" w14:textId="77777777" w:rsidR="00C9088B" w:rsidRDefault="00C9088B">
            <w:pPr>
              <w:spacing w:before="30" w:after="30"/>
            </w:pPr>
          </w:p>
        </w:tc>
      </w:tr>
      <w:tr w:rsidR="00C9088B" w14:paraId="613AB0F7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C98A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Security Level declaration process documented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98A4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29809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6AAF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9D9F0" w14:textId="77777777" w:rsidR="00C9088B" w:rsidRDefault="00C9088B">
            <w:pPr>
              <w:spacing w:before="30" w:after="30"/>
            </w:pPr>
          </w:p>
        </w:tc>
      </w:tr>
      <w:tr w:rsidR="00C9088B" w14:paraId="58EB857B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A3D95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CCTV system operational with adequate coverage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D5776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2AF5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1D7F4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A8F5D3" w14:textId="77777777" w:rsidR="00C9088B" w:rsidRDefault="00C9088B">
            <w:pPr>
              <w:spacing w:before="30" w:after="30"/>
            </w:pPr>
          </w:p>
        </w:tc>
      </w:tr>
      <w:tr w:rsidR="00C9088B" w14:paraId="20F65E44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6C93C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Incident log up to date (Annex 7.B)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6D255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D2B8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BACB9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1C7AE" w14:textId="77777777" w:rsidR="00C9088B" w:rsidRDefault="00C9088B">
            <w:pPr>
              <w:spacing w:before="30" w:after="30"/>
            </w:pPr>
          </w:p>
        </w:tc>
      </w:tr>
      <w:tr w:rsidR="00C9088B" w14:paraId="67E72331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B1A8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Security vendor SLA reviewed in current period (Annex 7.C)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84FC3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CBAD2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BEAAB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A786B1" w14:textId="77777777" w:rsidR="00C9088B" w:rsidRDefault="00C9088B">
            <w:pPr>
              <w:spacing w:before="30" w:after="30"/>
            </w:pPr>
          </w:p>
        </w:tc>
      </w:tr>
      <w:tr w:rsidR="00C9088B" w14:paraId="2F5B952A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3E086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Risk Register updated within last 6 months (Annex 7.D)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D5766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CAB4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B3BCC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5DED0A" w14:textId="77777777" w:rsidR="00C9088B" w:rsidRDefault="00C9088B">
            <w:pPr>
              <w:spacing w:before="30" w:after="30"/>
            </w:pPr>
          </w:p>
        </w:tc>
      </w:tr>
      <w:tr w:rsidR="00C9088B" w14:paraId="18280DA7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641C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Lockdown/evacuation drill conducted in current period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C5464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50DD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90F65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6CCB5" w14:textId="77777777" w:rsidR="00C9088B" w:rsidRDefault="00C9088B">
            <w:pPr>
              <w:spacing w:before="30" w:after="30"/>
            </w:pPr>
          </w:p>
        </w:tc>
      </w:tr>
    </w:tbl>
    <w:p w14:paraId="53A08799" w14:textId="77777777" w:rsidR="00C9088B" w:rsidRDefault="00C9088B">
      <w:pPr>
        <w:spacing w:before="100" w:after="100"/>
        <w:jc w:val="both"/>
      </w:pPr>
    </w:p>
    <w:p w14:paraId="507EE0CE" w14:textId="77777777" w:rsidR="00C9088B" w:rsidRDefault="00000000">
      <w:pPr>
        <w:pStyle w:val="Heading3"/>
      </w:pPr>
      <w:r>
        <w:t>SOP 7.2 — Personnel Security Compliance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00"/>
        <w:gridCol w:w="500"/>
        <w:gridCol w:w="500"/>
        <w:gridCol w:w="3926"/>
      </w:tblGrid>
      <w:tr w:rsidR="00C9088B" w14:paraId="44DC5265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833214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Compliance Item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24EAAD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Yes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4BDEA3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A913B7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N/A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66411A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Evidence / Comments</w:t>
            </w:r>
          </w:p>
        </w:tc>
      </w:tr>
      <w:tr w:rsidR="00C9088B" w14:paraId="1AFFBF49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1BF4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Personnel Security Register current (Annex 7.E)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34DA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65B64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0DF89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697F0" w14:textId="77777777" w:rsidR="00C9088B" w:rsidRDefault="00C9088B">
            <w:pPr>
              <w:spacing w:before="30" w:after="30"/>
            </w:pPr>
          </w:p>
        </w:tc>
      </w:tr>
      <w:tr w:rsidR="00C9088B" w14:paraId="7C4ED683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5A18F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All staff vetted and clearances current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7D174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F293D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1EC75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D16651" w14:textId="77777777" w:rsidR="00C9088B" w:rsidRDefault="00C9088B">
            <w:pPr>
              <w:spacing w:before="30" w:after="30"/>
            </w:pPr>
          </w:p>
        </w:tc>
      </w:tr>
      <w:tr w:rsidR="00C9088B" w14:paraId="1A03D441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85C6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Security induction completion ≥90%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E71C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FB15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F32C7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DFDF1" w14:textId="77777777" w:rsidR="00C9088B" w:rsidRDefault="00C9088B">
            <w:pPr>
              <w:spacing w:before="30" w:after="30"/>
            </w:pPr>
          </w:p>
        </w:tc>
      </w:tr>
      <w:tr w:rsidR="00C9088B" w14:paraId="3D5A78DC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F282F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Movement and contact protocols documented (Annex 7.G)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68D1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AFFCB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7E728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DCAD0" w14:textId="77777777" w:rsidR="00C9088B" w:rsidRDefault="00C9088B">
            <w:pPr>
              <w:spacing w:before="30" w:after="30"/>
            </w:pPr>
          </w:p>
        </w:tc>
      </w:tr>
      <w:tr w:rsidR="00C9088B" w14:paraId="7010B54A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DB6DF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Incident reporting forms available (Annex 7.F)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16284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3B7D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12FC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2388F" w14:textId="77777777" w:rsidR="00C9088B" w:rsidRDefault="00C9088B">
            <w:pPr>
              <w:spacing w:before="30" w:after="30"/>
            </w:pPr>
          </w:p>
        </w:tc>
      </w:tr>
      <w:tr w:rsidR="00C9088B" w14:paraId="1E1D06AC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07D4F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lastRenderedPageBreak/>
              <w:t>Post-deployment debriefs conducted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80DB2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64F49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8E56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558D5D" w14:textId="77777777" w:rsidR="00C9088B" w:rsidRDefault="00C9088B">
            <w:pPr>
              <w:spacing w:before="30" w:after="30"/>
            </w:pPr>
          </w:p>
        </w:tc>
      </w:tr>
      <w:tr w:rsidR="00C9088B" w14:paraId="024DB229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95BED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Training log up to date (Annex 7.K)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6129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433A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F413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770027" w14:textId="77777777" w:rsidR="00C9088B" w:rsidRDefault="00C9088B">
            <w:pPr>
              <w:spacing w:before="30" w:after="30"/>
            </w:pPr>
          </w:p>
        </w:tc>
      </w:tr>
    </w:tbl>
    <w:p w14:paraId="79B88823" w14:textId="77777777" w:rsidR="00C9088B" w:rsidRDefault="00C9088B">
      <w:pPr>
        <w:spacing w:before="100" w:after="100"/>
        <w:jc w:val="both"/>
      </w:pPr>
    </w:p>
    <w:p w14:paraId="374B9E3B" w14:textId="77777777" w:rsidR="00C9088B" w:rsidRDefault="00000000">
      <w:pPr>
        <w:pStyle w:val="Heading3"/>
      </w:pPr>
      <w:r>
        <w:t>SOP 7.3 — Facility and Equipment Security Compliance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00"/>
        <w:gridCol w:w="500"/>
        <w:gridCol w:w="500"/>
        <w:gridCol w:w="3926"/>
      </w:tblGrid>
      <w:tr w:rsidR="00C9088B" w14:paraId="13276F8F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01FD0C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Compliance Item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55975E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Yes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9CBB1A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C2B901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N/A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4005B2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Evidence / Comments</w:t>
            </w:r>
          </w:p>
        </w:tc>
      </w:tr>
      <w:tr w:rsidR="00C9088B" w14:paraId="0713BF52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EF780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Facility and Asset Baseline current (Annex 7.H)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C450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524A3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F5B38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F57844" w14:textId="77777777" w:rsidR="00C9088B" w:rsidRDefault="00C9088B">
            <w:pPr>
              <w:spacing w:before="30" w:after="30"/>
            </w:pPr>
          </w:p>
        </w:tc>
      </w:tr>
      <w:tr w:rsidR="00C9088B" w14:paraId="6E8C5609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9F4E9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Preventive maintenance plan on schedule (Annex 7.I)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680E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DBB81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314D1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66B722" w14:textId="77777777" w:rsidR="00C9088B" w:rsidRDefault="00C9088B">
            <w:pPr>
              <w:spacing w:before="30" w:after="30"/>
            </w:pPr>
          </w:p>
        </w:tc>
      </w:tr>
      <w:tr w:rsidR="00C9088B" w14:paraId="4D4B69AC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CD8A7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Lockdown/evacuation procedures tested (Annex 7.J)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44A53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82B6C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AA9F9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8957C" w14:textId="77777777" w:rsidR="00C9088B" w:rsidRDefault="00C9088B">
            <w:pPr>
              <w:spacing w:before="30" w:after="30"/>
            </w:pPr>
          </w:p>
        </w:tc>
      </w:tr>
      <w:tr w:rsidR="00C9088B" w14:paraId="0EB4B6A5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21CB1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Backup power systems tested and fuel adequate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928D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19BA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5C0DD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8B93E0" w14:textId="77777777" w:rsidR="00C9088B" w:rsidRDefault="00C9088B">
            <w:pPr>
              <w:spacing w:before="30" w:after="30"/>
            </w:pPr>
          </w:p>
        </w:tc>
      </w:tr>
      <w:tr w:rsidR="00C9088B" w14:paraId="2309E6A6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F893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Asset register reconciled in current period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0FD4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92040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B276C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84C86E" w14:textId="77777777" w:rsidR="00C9088B" w:rsidRDefault="00C9088B">
            <w:pPr>
              <w:spacing w:before="30" w:after="30"/>
            </w:pPr>
          </w:p>
        </w:tc>
      </w:tr>
      <w:tr w:rsidR="00C9088B" w14:paraId="4BBEDB6E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E23B1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Facility incident forms available (Annex 7.L)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25B9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8189F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96091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89592" w14:textId="77777777" w:rsidR="00C9088B" w:rsidRDefault="00C9088B">
            <w:pPr>
              <w:spacing w:before="30" w:after="30"/>
            </w:pPr>
          </w:p>
        </w:tc>
      </w:tr>
      <w:tr w:rsidR="00C9088B" w14:paraId="4CD2207E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F4D92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Insurance coverage verified and current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3CD23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586DD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B2C0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5598C1" w14:textId="77777777" w:rsidR="00C9088B" w:rsidRDefault="00C9088B">
            <w:pPr>
              <w:spacing w:before="30" w:after="30"/>
            </w:pPr>
          </w:p>
        </w:tc>
      </w:tr>
      <w:tr w:rsidR="00C9088B" w14:paraId="50865877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356FB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Vendor SLA performance reviewed (Annex 7.C)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AC50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363ED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15A40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41C745" w14:textId="77777777" w:rsidR="00C9088B" w:rsidRDefault="00C9088B">
            <w:pPr>
              <w:spacing w:before="30" w:after="30"/>
            </w:pPr>
          </w:p>
        </w:tc>
      </w:tr>
    </w:tbl>
    <w:p w14:paraId="4CFCA220" w14:textId="77777777" w:rsidR="00C9088B" w:rsidRDefault="00C9088B">
      <w:pPr>
        <w:spacing w:before="100" w:after="100"/>
        <w:jc w:val="both"/>
      </w:pPr>
    </w:p>
    <w:p w14:paraId="12E477C0" w14:textId="77777777" w:rsidR="00C9088B" w:rsidRDefault="00000000">
      <w:pPr>
        <w:pStyle w:val="Heading3"/>
      </w:pPr>
      <w:r>
        <w:t>Overall Compliance Summary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1400"/>
        <w:gridCol w:w="1200"/>
        <w:gridCol w:w="3200"/>
      </w:tblGrid>
      <w:tr w:rsidR="00C9088B" w14:paraId="217444DA" w14:textId="77777777">
        <w:trPr>
          <w:tblHeader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D2B739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SOP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CBE191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Items Compliant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996C0B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Items Non-Compliant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D298EC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Compliance %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414EAE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Rating</w:t>
            </w:r>
          </w:p>
        </w:tc>
      </w:tr>
      <w:tr w:rsidR="00C9088B" w14:paraId="225B33C3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82184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SOP 7.1 Access Control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EAB876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B337BA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6D782A" w14:textId="77777777" w:rsidR="00C9088B" w:rsidRDefault="00C9088B">
            <w:pPr>
              <w:spacing w:before="30" w:after="30"/>
            </w:pP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7D9C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Satisfactory ☐ Needs Improvement ☐ Unsatisfactory</w:t>
            </w:r>
          </w:p>
        </w:tc>
      </w:tr>
      <w:tr w:rsidR="00C9088B" w14:paraId="6F7F94A9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DD92B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SOP 7.2 Personnel Security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5225EA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534A8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420924" w14:textId="77777777" w:rsidR="00C9088B" w:rsidRDefault="00C9088B">
            <w:pPr>
              <w:spacing w:before="30" w:after="30"/>
            </w:pP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658A8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Satisfactory ☐ Needs Improvement ☐ Unsatisfactory</w:t>
            </w:r>
          </w:p>
        </w:tc>
      </w:tr>
      <w:tr w:rsidR="00C9088B" w14:paraId="777DCD48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7705C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SOP 7.3 Facility &amp; Equipment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4F91C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576E6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F1339" w14:textId="77777777" w:rsidR="00C9088B" w:rsidRDefault="00C9088B">
            <w:pPr>
              <w:spacing w:before="30" w:after="30"/>
            </w:pP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137F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Satisfactory ☐ Needs Improvement ☐ Unsatisfactory</w:t>
            </w:r>
          </w:p>
        </w:tc>
      </w:tr>
      <w:tr w:rsidR="00C9088B" w14:paraId="619046F5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39445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OVERALL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FF506A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BCBCB0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F7F09" w14:textId="77777777" w:rsidR="00C9088B" w:rsidRDefault="00C9088B">
            <w:pPr>
              <w:spacing w:before="30" w:after="30"/>
            </w:pP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9409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Satisfactory ☐ Needs Improvement ☐ Unsatisfactory</w:t>
            </w:r>
          </w:p>
        </w:tc>
      </w:tr>
    </w:tbl>
    <w:p w14:paraId="76FF1E3C" w14:textId="77777777" w:rsidR="00C9088B" w:rsidRDefault="00C9088B">
      <w:pPr>
        <w:spacing w:before="100" w:after="100"/>
        <w:jc w:val="both"/>
      </w:pPr>
    </w:p>
    <w:p w14:paraId="3437DFF4" w14:textId="77777777" w:rsidR="00C9088B" w:rsidRDefault="00000000">
      <w:pPr>
        <w:pStyle w:val="Heading3"/>
      </w:pPr>
      <w:r>
        <w:t>Priority Corrective Actions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000"/>
        <w:gridCol w:w="800"/>
        <w:gridCol w:w="2600"/>
        <w:gridCol w:w="1200"/>
        <w:gridCol w:w="1400"/>
      </w:tblGrid>
      <w:tr w:rsidR="00C9088B" w14:paraId="0AF477FE" w14:textId="77777777">
        <w:trPr>
          <w:tblHeader/>
        </w:trPr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976CBB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331AA5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Non-Compliance Item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922E8B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SOP Ref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10550C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Corrective Action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9BA34B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Deadline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D470B3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</w:tr>
      <w:tr w:rsidR="00C9088B" w14:paraId="49CED3C8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AC138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51999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63E557" w14:textId="77777777" w:rsidR="00C9088B" w:rsidRDefault="00C9088B">
            <w:pPr>
              <w:spacing w:before="30" w:after="30"/>
            </w:pP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61FD85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4792A9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D231D6" w14:textId="77777777" w:rsidR="00C9088B" w:rsidRDefault="00C9088B">
            <w:pPr>
              <w:spacing w:before="30" w:after="30"/>
            </w:pPr>
          </w:p>
        </w:tc>
      </w:tr>
      <w:tr w:rsidR="00C9088B" w14:paraId="49957FB7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F6ED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6CA12C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6FF81E" w14:textId="77777777" w:rsidR="00C9088B" w:rsidRDefault="00C9088B">
            <w:pPr>
              <w:spacing w:before="30" w:after="30"/>
            </w:pP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8E564A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121FB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196DC" w14:textId="77777777" w:rsidR="00C9088B" w:rsidRDefault="00C9088B">
            <w:pPr>
              <w:spacing w:before="30" w:after="30"/>
            </w:pPr>
          </w:p>
        </w:tc>
      </w:tr>
      <w:tr w:rsidR="00C9088B" w14:paraId="3594D437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16AD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7BBDE0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300E11" w14:textId="77777777" w:rsidR="00C9088B" w:rsidRDefault="00C9088B">
            <w:pPr>
              <w:spacing w:before="30" w:after="30"/>
            </w:pP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989E41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C1C05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BE81E" w14:textId="77777777" w:rsidR="00C9088B" w:rsidRDefault="00C9088B">
            <w:pPr>
              <w:spacing w:before="30" w:after="30"/>
            </w:pPr>
          </w:p>
        </w:tc>
      </w:tr>
      <w:tr w:rsidR="00C9088B" w14:paraId="2F4CBE15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9E0B7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lastRenderedPageBreak/>
              <w:t>4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B7528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A4298" w14:textId="77777777" w:rsidR="00C9088B" w:rsidRDefault="00C9088B">
            <w:pPr>
              <w:spacing w:before="30" w:after="30"/>
            </w:pP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198A80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31CB4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0F4D1" w14:textId="77777777" w:rsidR="00C9088B" w:rsidRDefault="00C9088B">
            <w:pPr>
              <w:spacing w:before="30" w:after="30"/>
            </w:pPr>
          </w:p>
        </w:tc>
      </w:tr>
    </w:tbl>
    <w:p w14:paraId="2E250266" w14:textId="77777777" w:rsidR="00C9088B" w:rsidRDefault="00C9088B">
      <w:pPr>
        <w:spacing w:before="100" w:after="100"/>
        <w:jc w:val="both"/>
      </w:pPr>
    </w:p>
    <w:p w14:paraId="5CD9C391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Assessor: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29307A94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Reviewed By (Head of Operations):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43DB3EA1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Noted By (Executive Director):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4CFE8F8A" w14:textId="77777777" w:rsidR="00C9088B" w:rsidRDefault="00000000">
      <w:pPr>
        <w:spacing w:before="80" w:after="120"/>
        <w:jc w:val="both"/>
      </w:pPr>
      <w:r>
        <w:rPr>
          <w:b/>
          <w:bCs/>
          <w:i/>
          <w:iCs/>
          <w:color w:val="555555"/>
          <w:sz w:val="16"/>
          <w:szCs w:val="16"/>
        </w:rPr>
        <w:t xml:space="preserve">Benchmark Reference: </w:t>
      </w:r>
      <w:r>
        <w:rPr>
          <w:i/>
          <w:iCs/>
          <w:color w:val="555555"/>
          <w:sz w:val="16"/>
          <w:szCs w:val="16"/>
        </w:rPr>
        <w:t>ISO 22301:2019 BCM Monitoring; ISO 45001:2018 Performance Evaluation; SHOC Group 7 PMI Framework</w:t>
      </w:r>
    </w:p>
    <w:p w14:paraId="5CD56DEF" w14:textId="77777777" w:rsidR="00C9088B" w:rsidRDefault="00000000">
      <w:r>
        <w:br w:type="page"/>
      </w:r>
    </w:p>
    <w:p w14:paraId="02E74AA3" w14:textId="77777777" w:rsidR="00C9088B" w:rsidRDefault="00000000">
      <w:pPr>
        <w:pStyle w:val="Heading1"/>
      </w:pPr>
      <w:r>
        <w:lastRenderedPageBreak/>
        <w:t>Document Control</w:t>
      </w:r>
    </w:p>
    <w:p w14:paraId="7E26F666" w14:textId="77777777" w:rsidR="00C9088B" w:rsidRDefault="00000000">
      <w:pPr>
        <w:pStyle w:val="Heading3"/>
      </w:pPr>
      <w:r>
        <w:t>Version History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1"/>
        <w:gridCol w:w="1398"/>
        <w:gridCol w:w="1597"/>
        <w:gridCol w:w="5210"/>
      </w:tblGrid>
      <w:tr w:rsidR="00C9088B" w14:paraId="22767BC3" w14:textId="77777777"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C7A72F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6597B6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79C83B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5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03523B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Changes</w:t>
            </w:r>
          </w:p>
        </w:tc>
      </w:tr>
      <w:tr w:rsidR="00C9088B" w14:paraId="64E37BA6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6AD4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1.0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1B52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December 2025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EE5D5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Dingaan Mahlangu</w:t>
            </w:r>
          </w:p>
        </w:tc>
        <w:tc>
          <w:tcPr>
            <w:tcW w:w="5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7F04A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Initial version with UNDAC/IFRC/GISF benchmarks (18 annexes, 7.1-A–7.3-F indexing)</w:t>
            </w:r>
          </w:p>
        </w:tc>
      </w:tr>
      <w:tr w:rsidR="00C9088B" w14:paraId="68C73036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B737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2.0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5A304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2026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FA80D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 / Dr Cliff</w:t>
            </w:r>
          </w:p>
        </w:tc>
        <w:tc>
          <w:tcPr>
            <w:tcW w:w="5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D6D4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Re-indexed to 7.A–7.N per SOP v2.0; added Annexes 7.M and 7.N; consolidated 7.H; aligned all cross-references</w:t>
            </w:r>
          </w:p>
        </w:tc>
      </w:tr>
    </w:tbl>
    <w:p w14:paraId="3C917084" w14:textId="77777777" w:rsidR="00C9088B" w:rsidRDefault="00C9088B">
      <w:pPr>
        <w:spacing w:before="100" w:after="100"/>
        <w:jc w:val="both"/>
      </w:pPr>
    </w:p>
    <w:p w14:paraId="32965D2F" w14:textId="77777777" w:rsidR="00C9088B" w:rsidRDefault="00000000">
      <w:pPr>
        <w:pStyle w:val="Heading3"/>
      </w:pPr>
      <w:r>
        <w:t>Benchmark Standards Applied</w:t>
      </w:r>
    </w:p>
    <w:p w14:paraId="4D8196C3" w14:textId="77777777" w:rsidR="00C9088B" w:rsidRDefault="00000000">
      <w:pPr>
        <w:spacing w:before="100" w:after="100"/>
        <w:jc w:val="both"/>
      </w:pPr>
      <w:r>
        <w:rPr>
          <w:color w:val="1A1A1A"/>
          <w:sz w:val="18"/>
          <w:szCs w:val="18"/>
        </w:rPr>
        <w:t>UNDAC Handbook 8th Edition (2024) — Chapter H: Safety and Security; IFRC Stay Safe Security Management Guidelines (2024); IFRC Minimum Security Requirements (MSR); GISF Security Risk Management Toolkit (2020); GISF Incident Monitoring Guidelines; UN Security Management System (UNSMS) / MOSS; UNDSS Field Security Handbook; ISO 22301:2019 Business Continuity Management Systems; ISO 45001:2018 Occupational Health and Safety Management Systems; ISO 31000:2018 Risk Management; SADC Physical Security Assessment SADC/3/5/2/139 (2022); Voluntary Principles on Security and Human Rights (VPSHR).</w:t>
      </w:r>
    </w:p>
    <w:p w14:paraId="7F8183A3" w14:textId="77777777" w:rsidR="00C9088B" w:rsidRDefault="00C9088B">
      <w:pPr>
        <w:spacing w:before="100" w:after="100"/>
        <w:jc w:val="both"/>
      </w:pPr>
    </w:p>
    <w:p w14:paraId="26A40B63" w14:textId="77777777" w:rsidR="00C9088B" w:rsidRDefault="00000000">
      <w:pPr>
        <w:spacing w:before="100" w:after="100"/>
        <w:jc w:val="both"/>
      </w:pPr>
      <w:r>
        <w:rPr>
          <w:b/>
          <w:bCs/>
          <w:color w:val="1A1A1A"/>
          <w:sz w:val="20"/>
          <w:szCs w:val="20"/>
        </w:rPr>
        <w:t>Next Review Date: 31 December 2027</w:t>
      </w:r>
    </w:p>
    <w:p w14:paraId="7E55A283" w14:textId="77777777" w:rsidR="00C9088B" w:rsidRDefault="00000000">
      <w:pPr>
        <w:spacing w:before="400" w:after="100"/>
        <w:jc w:val="center"/>
      </w:pPr>
      <w:r>
        <w:rPr>
          <w:b/>
          <w:bCs/>
          <w:color w:val="003366"/>
        </w:rPr>
        <w:t>— END OF ANNEXES —</w:t>
      </w:r>
    </w:p>
    <w:sectPr w:rsidR="00C908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787EE" w14:textId="77777777" w:rsidR="00716B07" w:rsidRDefault="00716B07">
      <w:r>
        <w:separator/>
      </w:r>
    </w:p>
  </w:endnote>
  <w:endnote w:type="continuationSeparator" w:id="0">
    <w:p w14:paraId="6160F88B" w14:textId="77777777" w:rsidR="00716B07" w:rsidRDefault="00716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EB1AC" w14:textId="77777777" w:rsidR="0077667D" w:rsidRDefault="007766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6CA5C" w14:textId="36D8ADE1" w:rsidR="00C9088B" w:rsidRDefault="00A31A1E">
    <w:pPr>
      <w:pBdr>
        <w:top w:val="single" w:sz="2" w:space="4" w:color="CCCCCC"/>
      </w:pBdr>
      <w:tabs>
        <w:tab w:val="right" w:pos="9026"/>
      </w:tabs>
      <w:spacing w:before="12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FD45653" wp14:editId="7972FACD">
          <wp:simplePos x="0" y="0"/>
          <wp:positionH relativeFrom="column">
            <wp:posOffset>-914400</wp:posOffset>
          </wp:positionH>
          <wp:positionV relativeFrom="paragraph">
            <wp:posOffset>318781</wp:posOffset>
          </wp:positionV>
          <wp:extent cx="5960110" cy="380365"/>
          <wp:effectExtent l="0" t="0" r="0" b="635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1707597" name="image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60110" cy="380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999999"/>
        <w:sz w:val="14"/>
        <w:szCs w:val="14"/>
      </w:rPr>
      <w:t>CONFIDENTIAL</w:t>
    </w:r>
    <w:r>
      <w:rPr>
        <w:color w:val="999999"/>
        <w:sz w:val="14"/>
        <w:szCs w:val="14"/>
      </w:rPr>
      <w:tab/>
      <w:t xml:space="preserve">Page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191346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6DE38" w14:textId="77777777" w:rsidR="0077667D" w:rsidRDefault="007766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438C0" w14:textId="77777777" w:rsidR="00716B07" w:rsidRDefault="00716B07">
      <w:r>
        <w:separator/>
      </w:r>
    </w:p>
  </w:footnote>
  <w:footnote w:type="continuationSeparator" w:id="0">
    <w:p w14:paraId="475D2E90" w14:textId="77777777" w:rsidR="00716B07" w:rsidRDefault="00716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A3F06" w14:textId="77777777" w:rsidR="0077667D" w:rsidRDefault="007766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CD285" w14:textId="0DF87955" w:rsidR="00C9088B" w:rsidRDefault="00A31A1E">
    <w:pPr>
      <w:pBdr>
        <w:bottom w:val="single" w:sz="4" w:space="4" w:color="003366"/>
      </w:pBdr>
      <w:tabs>
        <w:tab w:val="right" w:pos="9026"/>
      </w:tabs>
      <w:spacing w:after="120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2518F8B5" wp14:editId="6AAA98AE">
          <wp:simplePos x="0" y="0"/>
          <wp:positionH relativeFrom="column">
            <wp:posOffset>-1333850</wp:posOffset>
          </wp:positionH>
          <wp:positionV relativeFrom="paragraph">
            <wp:posOffset>-445251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bCs/>
        <w:color w:val="003366"/>
        <w:sz w:val="16"/>
        <w:szCs w:val="16"/>
      </w:rPr>
      <w:t>SADC SHOC</w:t>
    </w:r>
    <w:r>
      <w:rPr>
        <w:color w:val="666666"/>
        <w:sz w:val="16"/>
        <w:szCs w:val="16"/>
      </w:rPr>
      <w:t xml:space="preserve">                      SOP Volume 7 — Annexes Compendium  | 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1144C" w14:textId="77777777" w:rsidR="0077667D" w:rsidRDefault="007766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45103"/>
    <w:multiLevelType w:val="hybridMultilevel"/>
    <w:tmpl w:val="3E18826E"/>
    <w:lvl w:ilvl="0" w:tplc="2E42F76E">
      <w:start w:val="1"/>
      <w:numFmt w:val="bullet"/>
      <w:lvlText w:val="●"/>
      <w:lvlJc w:val="left"/>
      <w:pPr>
        <w:ind w:left="720" w:hanging="360"/>
      </w:pPr>
    </w:lvl>
    <w:lvl w:ilvl="1" w:tplc="F2DEC5BE">
      <w:start w:val="1"/>
      <w:numFmt w:val="bullet"/>
      <w:lvlText w:val="○"/>
      <w:lvlJc w:val="left"/>
      <w:pPr>
        <w:ind w:left="1440" w:hanging="360"/>
      </w:pPr>
    </w:lvl>
    <w:lvl w:ilvl="2" w:tplc="AE2429E4">
      <w:start w:val="1"/>
      <w:numFmt w:val="bullet"/>
      <w:lvlText w:val="■"/>
      <w:lvlJc w:val="left"/>
      <w:pPr>
        <w:ind w:left="2160" w:hanging="360"/>
      </w:pPr>
    </w:lvl>
    <w:lvl w:ilvl="3" w:tplc="8B1054E6">
      <w:start w:val="1"/>
      <w:numFmt w:val="bullet"/>
      <w:lvlText w:val="●"/>
      <w:lvlJc w:val="left"/>
      <w:pPr>
        <w:ind w:left="2880" w:hanging="360"/>
      </w:pPr>
    </w:lvl>
    <w:lvl w:ilvl="4" w:tplc="562AEBCC">
      <w:start w:val="1"/>
      <w:numFmt w:val="bullet"/>
      <w:lvlText w:val="○"/>
      <w:lvlJc w:val="left"/>
      <w:pPr>
        <w:ind w:left="3600" w:hanging="360"/>
      </w:pPr>
    </w:lvl>
    <w:lvl w:ilvl="5" w:tplc="89F27CCC">
      <w:start w:val="1"/>
      <w:numFmt w:val="bullet"/>
      <w:lvlText w:val="■"/>
      <w:lvlJc w:val="left"/>
      <w:pPr>
        <w:ind w:left="4320" w:hanging="360"/>
      </w:pPr>
    </w:lvl>
    <w:lvl w:ilvl="6" w:tplc="282CA6DE">
      <w:start w:val="1"/>
      <w:numFmt w:val="bullet"/>
      <w:lvlText w:val="●"/>
      <w:lvlJc w:val="left"/>
      <w:pPr>
        <w:ind w:left="5040" w:hanging="360"/>
      </w:pPr>
    </w:lvl>
    <w:lvl w:ilvl="7" w:tplc="473EA9A8">
      <w:start w:val="1"/>
      <w:numFmt w:val="bullet"/>
      <w:lvlText w:val="●"/>
      <w:lvlJc w:val="left"/>
      <w:pPr>
        <w:ind w:left="5760" w:hanging="360"/>
      </w:pPr>
    </w:lvl>
    <w:lvl w:ilvl="8" w:tplc="0428B6AA">
      <w:start w:val="1"/>
      <w:numFmt w:val="bullet"/>
      <w:lvlText w:val="●"/>
      <w:lvlJc w:val="left"/>
      <w:pPr>
        <w:ind w:left="6480" w:hanging="360"/>
      </w:pPr>
    </w:lvl>
  </w:abstractNum>
  <w:num w:numId="1" w16cid:durableId="1441026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88B"/>
    <w:rsid w:val="00191346"/>
    <w:rsid w:val="00716B07"/>
    <w:rsid w:val="0077667D"/>
    <w:rsid w:val="00905FB7"/>
    <w:rsid w:val="00A31A1E"/>
    <w:rsid w:val="00B62C1B"/>
    <w:rsid w:val="00C63036"/>
    <w:rsid w:val="00C9088B"/>
    <w:rsid w:val="00E009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EDCFCB"/>
  <w15:docId w15:val="{73176056-1787-1445-8A0E-0D8D651F8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03366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03366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31A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A1E"/>
  </w:style>
  <w:style w:type="paragraph" w:styleId="Footer">
    <w:name w:val="footer"/>
    <w:basedOn w:val="Normal"/>
    <w:link w:val="FooterChar"/>
    <w:uiPriority w:val="99"/>
    <w:unhideWhenUsed/>
    <w:rsid w:val="00A31A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4126</Words>
  <Characters>22777</Characters>
  <Application>Microsoft Office Word</Application>
  <DocSecurity>0</DocSecurity>
  <Lines>2070</Lines>
  <Paragraphs>1415</Paragraphs>
  <ScaleCrop>false</ScaleCrop>
  <Company/>
  <LinksUpToDate>false</LinksUpToDate>
  <CharactersWithSpaces>25488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4</cp:revision>
  <dcterms:created xsi:type="dcterms:W3CDTF">2026-03-23T20:10:00Z</dcterms:created>
  <dcterms:modified xsi:type="dcterms:W3CDTF">2026-03-24T05:24:00Z</dcterms:modified>
</cp:coreProperties>
</file>