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FB" w:rsidRPr="00F759A6" w:rsidRDefault="00F759A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>這次作業是練習</w:t>
      </w:r>
      <w:r>
        <w:rPr>
          <w:rFonts w:hint="eastAsia"/>
          <w:sz w:val="40"/>
          <w:szCs w:val="40"/>
        </w:rPr>
        <w:t>Class</w:t>
      </w:r>
      <w:r>
        <w:rPr>
          <w:rFonts w:hint="eastAsia"/>
          <w:sz w:val="40"/>
          <w:szCs w:val="40"/>
        </w:rPr>
        <w:t>的相關用法，慢慢的有正式在寫程式的感覺，越來越難，要記的方法也越來越多，花了不少時間才完成。</w:t>
      </w:r>
      <w:bookmarkStart w:id="0" w:name="_GoBack"/>
      <w:bookmarkEnd w:id="0"/>
    </w:p>
    <w:sectPr w:rsidR="00CA41FB" w:rsidRPr="00F759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1A"/>
    <w:rsid w:val="000C0F1A"/>
    <w:rsid w:val="00B33507"/>
    <w:rsid w:val="00BB47FE"/>
    <w:rsid w:val="00F7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2D041-26A4-4DC9-8AEF-6FDF6275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2</cp:revision>
  <dcterms:created xsi:type="dcterms:W3CDTF">2018-10-24T13:02:00Z</dcterms:created>
  <dcterms:modified xsi:type="dcterms:W3CDTF">2018-10-24T13:09:00Z</dcterms:modified>
</cp:coreProperties>
</file>