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Twitter Homework Sample Output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ollemc$ python ColleenHWTwitter.py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Tweet term: Kent State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fetching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TEXT: I love you, Kent State 💙💛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AT: Sun Oct 15 04:21:34 +0000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TEXT: Kent State won its Homecoming game! Wooooo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AT: Sun Oct 15 04:14:25 +0000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TEXT: Reunited. @ Kent State University https://t.co/tsF9OCH45M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AT: Sun Oct 15 04:12:12 +0000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TEXT: RT @jaykeene_: I'm Grateful for receiving an offer from Coach Senderoff and Kent State University! https://t.co/gXkB1RKAZG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AT: Sun Oct 15 04:11:46 +0000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TEXT: RT @KentStFootball: First career interception for Elvis Hines and 9th of the season for Kent State DBs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AT: Sun Oct 15 04:07:51 +0000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Tweet term: Michigan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fetching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TEXT: RT @megannnjulia: Western Michigan University’s football team slogan used to be “Row the Boat.” This is their stadium tonight. Everything c…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AT: Sun Oct 15 04:24:31 +0000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TEXT: @SpikeAlbrecht @SpikeAlbrecht... how bout someone undercut you on a layup bro💯I am a DIE hard Michigan fan and that SHIT is WACK✌🏻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AT: Sun Oct 15 04:24:29 +0000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TEXT: RT @nickbaumgardner: Michigan has yet to surrender 300 yards to an offense this season. Indiana's 278 today (w/ OT) was the most anyone's h…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AT: Sun Oct 15 04:24:29 +0000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TEXT: Michigan students disrupt conservative writer’s speech https://t.co/ueVeQDIVSZ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AT: Sun Oct 15 04:24:24 +0000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TEXT: RT @MichiganFutball: Refs at this Michigan-Indiana game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GET A FLAG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GET A FLAG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EVERYONE GETS FLAGS!!!! https://t.co/Wregq2Miyk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AT: Sun Oct 15 04:24:22 +0000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Tweet term: Kent State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using 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TEXT: I love you, Kent State 💙💛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AT: Sun Oct 15 04:21:34 +0000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TEXT: Kent State won its Homecoming game! Wooooo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AT: Sun Oct 15 04:14:25 +0000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TEXT: Reunited. @ Kent State University https://t.co/tsF9OCH45M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AT: Sun Oct 15 04:12:12 +0000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TEXT: RT @jaykeene_: I'm Grateful for receiving an offer from Coach Senderoff and Kent State University! https://t.co/gXkB1RKAZG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AT: Sun Oct 15 04:11:46 +0000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TEXT: RT @KentStFootball: First career interception for Elvis Hines and 9th of the season for Kent State DBs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AT: Sun Oct 15 04:07:51 +0000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