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E3824" w14:textId="220C8EA9" w:rsidR="000E0F02" w:rsidRDefault="000E0F02" w:rsidP="000E0F02">
      <w:proofErr w:type="spellStart"/>
      <w:r>
        <w:t>map_data</w:t>
      </w:r>
      <w:proofErr w:type="spellEnd"/>
      <w:r>
        <w:rPr>
          <w:rFonts w:hint="eastAsia"/>
        </w:rPr>
        <w:t>中的</w:t>
      </w:r>
      <w:r>
        <w:t>数据是14级</w:t>
      </w:r>
      <w:r>
        <w:rPr>
          <w:rFonts w:hint="eastAsia"/>
        </w:rPr>
        <w:t>，覆盖范围到5环</w:t>
      </w:r>
      <w:r>
        <w:t>，</w:t>
      </w:r>
      <w:r>
        <w:rPr>
          <w:rFonts w:hint="eastAsia"/>
        </w:rPr>
        <w:t>经纬度从右上(东北</w:t>
      </w:r>
      <w:r>
        <w:t>)</w:t>
      </w:r>
      <w:r>
        <w:rPr>
          <w:rFonts w:hint="eastAsia"/>
        </w:rPr>
        <w:t>的(</w:t>
      </w:r>
      <w:r w:rsidRPr="003A2F9A">
        <w:t>116.565129,40.050645</w:t>
      </w:r>
      <w:r>
        <w:t>)</w:t>
      </w:r>
      <w:r>
        <w:rPr>
          <w:rFonts w:hint="eastAsia"/>
        </w:rPr>
        <w:t>到左下(西南</w:t>
      </w:r>
      <w:r>
        <w:t>)</w:t>
      </w:r>
      <w:r>
        <w:rPr>
          <w:rFonts w:hint="eastAsia"/>
        </w:rPr>
        <w:t>的(</w:t>
      </w:r>
      <w:r w:rsidRPr="00010560">
        <w:t>116.197327,39.767386</w:t>
      </w:r>
      <w:r>
        <w:t>)</w:t>
      </w:r>
      <w:r>
        <w:rPr>
          <w:rFonts w:hint="eastAsia"/>
        </w:rPr>
        <w:t>，</w:t>
      </w:r>
      <w:r>
        <w:t>瓦片坐标</w:t>
      </w:r>
      <w:r>
        <w:rPr>
          <w:rFonts w:hint="eastAsia"/>
        </w:rPr>
        <w:t>和像素坐标</w:t>
      </w:r>
      <w:r>
        <w:t>从</w:t>
      </w:r>
      <w:r>
        <w:rPr>
          <w:rFonts w:hint="eastAsia"/>
        </w:rPr>
        <w:t>右上</w:t>
      </w:r>
      <w:r>
        <w:t>角(3167</w:t>
      </w:r>
      <w:r>
        <w:rPr>
          <w:rFonts w:hint="eastAsia"/>
        </w:rPr>
        <w:t>,</w:t>
      </w:r>
      <w:r>
        <w:t>1182,255,255)</w:t>
      </w:r>
      <w:r>
        <w:rPr>
          <w:rFonts w:hint="eastAsia"/>
        </w:rPr>
        <w:t>，到左下角的</w:t>
      </w:r>
      <w:r>
        <w:t>(3158</w:t>
      </w:r>
      <w:r>
        <w:rPr>
          <w:rFonts w:hint="eastAsia"/>
        </w:rPr>
        <w:t>,</w:t>
      </w:r>
      <w:r>
        <w:t>1173,0,0)</w:t>
      </w:r>
      <w:r>
        <w:rPr>
          <w:rFonts w:hint="eastAsia"/>
        </w:rPr>
        <w:t>，图片像素为</w:t>
      </w:r>
      <w:r>
        <w:t>2560*2560</w:t>
      </w:r>
    </w:p>
    <w:p w14:paraId="02CCB6B1" w14:textId="77777777" w:rsidR="000E0F02" w:rsidRPr="003248D1" w:rsidRDefault="000E0F02" w:rsidP="000E0F02"/>
    <w:p w14:paraId="0289504A" w14:textId="77777777" w:rsidR="000E0F02" w:rsidRDefault="000E0F02" w:rsidP="000E0F02">
      <w:r>
        <w:t>map_data_circle6</w:t>
      </w:r>
      <w:r>
        <w:rPr>
          <w:rFonts w:hint="eastAsia"/>
        </w:rPr>
        <w:t>中的</w:t>
      </w:r>
      <w:r>
        <w:t>数据是14级</w:t>
      </w:r>
      <w:r>
        <w:rPr>
          <w:rFonts w:hint="eastAsia"/>
        </w:rPr>
        <w:t>，覆盖范围到5</w:t>
      </w:r>
      <w:r>
        <w:t>.5</w:t>
      </w:r>
      <w:r>
        <w:rPr>
          <w:rFonts w:hint="eastAsia"/>
        </w:rPr>
        <w:t>环</w:t>
      </w:r>
      <w:r>
        <w:t>，</w:t>
      </w:r>
      <w:r>
        <w:rPr>
          <w:rFonts w:hint="eastAsia"/>
        </w:rPr>
        <w:t>经纬度从右上(东北</w:t>
      </w:r>
      <w:r>
        <w:t>)</w:t>
      </w:r>
      <w:r>
        <w:rPr>
          <w:rFonts w:hint="eastAsia"/>
        </w:rPr>
        <w:t>的(</w:t>
      </w:r>
      <w:r w:rsidRPr="001D31AE">
        <w:t>116.197327,39.767386</w:t>
      </w:r>
      <w:r>
        <w:t>)</w:t>
      </w:r>
      <w:r>
        <w:rPr>
          <w:rFonts w:hint="eastAsia"/>
        </w:rPr>
        <w:t>到左下(西南</w:t>
      </w:r>
      <w:r>
        <w:t>)</w:t>
      </w:r>
      <w:r>
        <w:rPr>
          <w:rFonts w:hint="eastAsia"/>
        </w:rPr>
        <w:t>的(</w:t>
      </w:r>
      <w:r w:rsidRPr="00E07489">
        <w:t>116.123738,39.738984</w:t>
      </w:r>
      <w:r>
        <w:t>)</w:t>
      </w:r>
      <w:r>
        <w:rPr>
          <w:rFonts w:hint="eastAsia"/>
        </w:rPr>
        <w:t>，</w:t>
      </w:r>
      <w:r>
        <w:t>瓦片坐标</w:t>
      </w:r>
      <w:r>
        <w:rPr>
          <w:rFonts w:hint="eastAsia"/>
        </w:rPr>
        <w:t>和像素坐标</w:t>
      </w:r>
      <w:r>
        <w:t>从</w:t>
      </w:r>
      <w:r>
        <w:rPr>
          <w:rFonts w:hint="eastAsia"/>
        </w:rPr>
        <w:t>右上</w:t>
      </w:r>
      <w:r>
        <w:t>角(3169</w:t>
      </w:r>
      <w:r>
        <w:rPr>
          <w:rFonts w:hint="eastAsia"/>
        </w:rPr>
        <w:t>,</w:t>
      </w:r>
      <w:r>
        <w:t>1185,255,255)</w:t>
      </w:r>
      <w:r>
        <w:rPr>
          <w:rFonts w:hint="eastAsia"/>
        </w:rPr>
        <w:t>，到左下角的</w:t>
      </w:r>
      <w:r>
        <w:t>(3156</w:t>
      </w:r>
      <w:r>
        <w:rPr>
          <w:rFonts w:hint="eastAsia"/>
        </w:rPr>
        <w:t>,</w:t>
      </w:r>
      <w:r>
        <w:t>1172,0,0)</w:t>
      </w:r>
      <w:r>
        <w:rPr>
          <w:rFonts w:hint="eastAsia"/>
        </w:rPr>
        <w:t>，图片像素为3</w:t>
      </w:r>
      <w:r>
        <w:t>584*3584</w:t>
      </w:r>
    </w:p>
    <w:p w14:paraId="68D9CBE6" w14:textId="77777777" w:rsidR="000E0F02" w:rsidRDefault="000E0F02" w:rsidP="000E0F02"/>
    <w:p w14:paraId="06701D0E" w14:textId="77777777" w:rsidR="000E0F02" w:rsidRDefault="000E0F02" w:rsidP="000E0F02">
      <w:r>
        <w:t>map_partof16</w:t>
      </w:r>
      <w:r>
        <w:rPr>
          <w:rFonts w:hint="eastAsia"/>
        </w:rPr>
        <w:t>中的</w:t>
      </w:r>
      <w:r>
        <w:t>数据是16级</w:t>
      </w:r>
      <w:r>
        <w:rPr>
          <w:rFonts w:hint="eastAsia"/>
        </w:rPr>
        <w:t>，覆盖范围为北部城区</w:t>
      </w:r>
      <w:r>
        <w:t>，</w:t>
      </w:r>
      <w:r>
        <w:rPr>
          <w:rFonts w:hint="eastAsia"/>
        </w:rPr>
        <w:t>经纬度从右上(东北</w:t>
      </w:r>
      <w:r>
        <w:t>)</w:t>
      </w:r>
      <w:r>
        <w:rPr>
          <w:rFonts w:hint="eastAsia"/>
        </w:rPr>
        <w:t>的(</w:t>
      </w:r>
      <w:r w:rsidRPr="001036DD">
        <w:t>116.510045,40.086066</w:t>
      </w:r>
      <w:r>
        <w:t>)</w:t>
      </w:r>
      <w:r>
        <w:rPr>
          <w:rFonts w:hint="eastAsia"/>
        </w:rPr>
        <w:t>到左下(西南</w:t>
      </w:r>
      <w:r>
        <w:t>)</w:t>
      </w:r>
      <w:r>
        <w:rPr>
          <w:rFonts w:hint="eastAsia"/>
        </w:rPr>
        <w:t>的(</w:t>
      </w:r>
      <w:r w:rsidRPr="00910445">
        <w:t>116.280115,39.909218</w:t>
      </w:r>
      <w:r>
        <w:t>)</w:t>
      </w:r>
      <w:r>
        <w:rPr>
          <w:rFonts w:hint="eastAsia"/>
        </w:rPr>
        <w:t>，</w:t>
      </w:r>
      <w:r>
        <w:t>瓦片坐标</w:t>
      </w:r>
      <w:r>
        <w:rPr>
          <w:rFonts w:hint="eastAsia"/>
        </w:rPr>
        <w:t>和像素坐标</w:t>
      </w:r>
      <w:r>
        <w:t>从</w:t>
      </w:r>
      <w:r>
        <w:rPr>
          <w:rFonts w:hint="eastAsia"/>
        </w:rPr>
        <w:t>右上</w:t>
      </w:r>
      <w:r>
        <w:t>角(12665</w:t>
      </w:r>
      <w:r>
        <w:rPr>
          <w:rFonts w:hint="eastAsia"/>
        </w:rPr>
        <w:t>,</w:t>
      </w:r>
      <w:r>
        <w:t>4736,255,255)</w:t>
      </w:r>
      <w:r>
        <w:rPr>
          <w:rFonts w:hint="eastAsia"/>
        </w:rPr>
        <w:t>，到左下角的</w:t>
      </w:r>
      <w:r w:rsidRPr="009A1E66">
        <w:t>(12641,4712,0,0,16)</w:t>
      </w:r>
      <w:r w:rsidRPr="00414786">
        <w:rPr>
          <w:rFonts w:hint="eastAsia"/>
        </w:rPr>
        <w:t xml:space="preserve"> </w:t>
      </w:r>
      <w:r>
        <w:rPr>
          <w:rFonts w:hint="eastAsia"/>
        </w:rPr>
        <w:t>，图片像素为6</w:t>
      </w:r>
      <w:r>
        <w:t>144*6144</w:t>
      </w:r>
    </w:p>
    <w:p w14:paraId="16176081" w14:textId="77777777" w:rsidR="000E0F02" w:rsidRDefault="000E0F02" w:rsidP="000E0F02"/>
    <w:p w14:paraId="19DDF41B" w14:textId="77777777" w:rsidR="000E0F02" w:rsidRDefault="000E0F02" w:rsidP="000E0F02">
      <w:r>
        <w:rPr>
          <w:rFonts w:hint="eastAsia"/>
        </w:rPr>
        <w:t>数据的缺失情况，可见文件夹内的Excel文件。</w:t>
      </w:r>
    </w:p>
    <w:p w14:paraId="082F012A" w14:textId="572F9F72" w:rsidR="000E0F02" w:rsidRDefault="000E0F02" w:rsidP="003866CD"/>
    <w:p w14:paraId="5904C848" w14:textId="080F8F3E" w:rsidR="00985B1E" w:rsidRPr="000E0F02" w:rsidRDefault="00985B1E" w:rsidP="003866CD">
      <w:r>
        <w:rPr>
          <w:rFonts w:hint="eastAsia"/>
        </w:rPr>
        <w:t>2</w:t>
      </w:r>
      <w:r>
        <w:t>019-10</w:t>
      </w:r>
      <w:r>
        <w:rPr>
          <w:rFonts w:hint="eastAsia"/>
        </w:rPr>
        <w:t>-</w:t>
      </w:r>
      <w:r>
        <w:t>1</w:t>
      </w:r>
      <w:r w:rsidR="0053213C">
        <w:t>9</w:t>
      </w:r>
      <w:r>
        <w:rPr>
          <w:rFonts w:hint="eastAsia"/>
        </w:rPr>
        <w:t>日之后更新了抓取数据的内容</w:t>
      </w:r>
    </w:p>
    <w:p w14:paraId="1BF75A41" w14:textId="45316904" w:rsidR="000E0F02" w:rsidRDefault="00583765" w:rsidP="003866CD">
      <w:r w:rsidRPr="00583765">
        <w:t>map_data_level1</w:t>
      </w:r>
      <w:r>
        <w:t>4</w:t>
      </w:r>
      <w:r>
        <w:rPr>
          <w:rFonts w:hint="eastAsia"/>
        </w:rPr>
        <w:t>、</w:t>
      </w:r>
      <w:r w:rsidRPr="00583765">
        <w:t>map_data_level1</w:t>
      </w:r>
      <w:r>
        <w:t>6</w:t>
      </w:r>
      <w:r>
        <w:rPr>
          <w:rFonts w:hint="eastAsia"/>
        </w:rPr>
        <w:t>、</w:t>
      </w:r>
      <w:r w:rsidRPr="00583765">
        <w:t>map_data_level17</w:t>
      </w:r>
      <w:r>
        <w:rPr>
          <w:rFonts w:hint="eastAsia"/>
        </w:rPr>
        <w:t>分别是6环内的1</w:t>
      </w:r>
      <w:r>
        <w:t>4</w:t>
      </w:r>
      <w:r>
        <w:rPr>
          <w:rFonts w:hint="eastAsia"/>
        </w:rPr>
        <w:t>级、1</w:t>
      </w:r>
      <w:r>
        <w:t>6</w:t>
      </w:r>
      <w:r>
        <w:rPr>
          <w:rFonts w:hint="eastAsia"/>
        </w:rPr>
        <w:t>级、1</w:t>
      </w:r>
      <w:r>
        <w:t>7</w:t>
      </w:r>
      <w:r>
        <w:rPr>
          <w:rFonts w:hint="eastAsia"/>
        </w:rPr>
        <w:t>级的道路数据，</w:t>
      </w:r>
      <w:r w:rsidR="007634DF">
        <w:rPr>
          <w:rFonts w:hint="eastAsia"/>
        </w:rPr>
        <w:t>左下(西南</w:t>
      </w:r>
      <w:r w:rsidR="007634DF">
        <w:t>)</w:t>
      </w:r>
      <w:r w:rsidR="007634DF" w:rsidRPr="0087041B">
        <w:t xml:space="preserve"> (3155,1170,0,0)到</w:t>
      </w:r>
      <w:r w:rsidR="007634DF">
        <w:rPr>
          <w:rFonts w:hint="eastAsia"/>
        </w:rPr>
        <w:t>右上(东北</w:t>
      </w:r>
      <w:r w:rsidR="007634DF">
        <w:t>)</w:t>
      </w:r>
      <w:r w:rsidR="007634DF" w:rsidRPr="00D968E5">
        <w:t xml:space="preserve"> </w:t>
      </w:r>
      <w:r w:rsidR="007634DF" w:rsidRPr="0087041B">
        <w:t>(3170,1185,255,255)</w:t>
      </w:r>
      <w:bookmarkStart w:id="0" w:name="_GoBack"/>
      <w:bookmarkEnd w:id="0"/>
      <w:r w:rsidR="002537E1">
        <w:rPr>
          <w:rFonts w:hint="eastAsia"/>
        </w:rPr>
        <w:t>，图片像素分别是4</w:t>
      </w:r>
      <w:r w:rsidR="002537E1">
        <w:t>096*4096</w:t>
      </w:r>
      <w:r w:rsidR="002537E1">
        <w:rPr>
          <w:rFonts w:hint="eastAsia"/>
        </w:rPr>
        <w:t>、1</w:t>
      </w:r>
      <w:r w:rsidR="002537E1">
        <w:t>6384*16384</w:t>
      </w:r>
      <w:r w:rsidR="002537E1">
        <w:rPr>
          <w:rFonts w:hint="eastAsia"/>
        </w:rPr>
        <w:t>、3</w:t>
      </w:r>
      <w:r w:rsidR="002537E1">
        <w:t>2768*32768</w:t>
      </w:r>
    </w:p>
    <w:p w14:paraId="03F3FC59" w14:textId="77777777" w:rsidR="0087041B" w:rsidRPr="00A3195B" w:rsidRDefault="0087041B" w:rsidP="003866CD"/>
    <w:p w14:paraId="0ECB69B5" w14:textId="77777777" w:rsidR="0087041B" w:rsidRPr="0087041B" w:rsidRDefault="0087041B" w:rsidP="0087041B">
      <w:pPr>
        <w:widowControl/>
        <w:jc w:val="left"/>
      </w:pPr>
      <w:r w:rsidRPr="0087041B">
        <w:t>mapParameter_default14 = [3171,1186,16,1,14]</w:t>
      </w:r>
    </w:p>
    <w:p w14:paraId="2CA30319" w14:textId="401BD237" w:rsidR="0087041B" w:rsidRPr="0087041B" w:rsidRDefault="0087041B" w:rsidP="0087041B">
      <w:pPr>
        <w:widowControl/>
        <w:jc w:val="left"/>
      </w:pPr>
      <w:r w:rsidRPr="0087041B">
        <w:t>从</w:t>
      </w:r>
      <w:r>
        <w:rPr>
          <w:rFonts w:hint="eastAsia"/>
        </w:rPr>
        <w:t>左下(西南</w:t>
      </w:r>
      <w:r>
        <w:t>)</w:t>
      </w:r>
      <w:r w:rsidRPr="0087041B">
        <w:t xml:space="preserve"> </w:t>
      </w:r>
      <w:r w:rsidRPr="0087041B">
        <w:t>(3155,1170,0,0)到</w:t>
      </w:r>
      <w:r>
        <w:rPr>
          <w:rFonts w:hint="eastAsia"/>
        </w:rPr>
        <w:t>右上(东北</w:t>
      </w:r>
      <w:r>
        <w:t>)</w:t>
      </w:r>
      <w:r w:rsidRPr="00D968E5">
        <w:t xml:space="preserve"> </w:t>
      </w:r>
      <w:r w:rsidRPr="0087041B">
        <w:t>(3170,1185,255,255)，中心点为(3163, 1178, 0, 0)中心点的BD09坐标为(116.3813, 39.909218)</w:t>
      </w:r>
    </w:p>
    <w:p w14:paraId="4A6F81A0" w14:textId="77777777" w:rsidR="00EA7133" w:rsidRDefault="00EA7133" w:rsidP="003866CD"/>
    <w:p w14:paraId="7F3001D5" w14:textId="1F29A6F9" w:rsidR="003866CD" w:rsidRDefault="003866CD" w:rsidP="003866CD">
      <w:r w:rsidRPr="003866CD">
        <w:t>lnglat_mercator_tiles_convertor.py</w:t>
      </w:r>
      <w:r w:rsidR="00B32ABA">
        <w:rPr>
          <w:rFonts w:hint="eastAsia"/>
        </w:rPr>
        <w:t>是</w:t>
      </w:r>
      <w:r w:rsidR="00A422B6">
        <w:rPr>
          <w:rFonts w:hint="eastAsia"/>
        </w:rPr>
        <w:t>百度B</w:t>
      </w:r>
      <w:r w:rsidR="00A422B6">
        <w:t>D09</w:t>
      </w:r>
      <w:r w:rsidR="00A422B6">
        <w:rPr>
          <w:rFonts w:hint="eastAsia"/>
        </w:rPr>
        <w:t>坐标系</w:t>
      </w:r>
      <w:r w:rsidR="00AA79FF">
        <w:rPr>
          <w:rFonts w:hint="eastAsia"/>
        </w:rPr>
        <w:t>经纬度和墨卡托投影平面</w:t>
      </w:r>
      <w:r w:rsidR="00F83131">
        <w:rPr>
          <w:rFonts w:hint="eastAsia"/>
        </w:rPr>
        <w:t>坐标系</w:t>
      </w:r>
      <w:r w:rsidR="00A422B6">
        <w:rPr>
          <w:rFonts w:hint="eastAsia"/>
        </w:rPr>
        <w:t>坐标</w:t>
      </w:r>
      <w:r w:rsidR="00AA79FF">
        <w:rPr>
          <w:rFonts w:hint="eastAsia"/>
        </w:rPr>
        <w:t>相互转换</w:t>
      </w:r>
      <w:r w:rsidR="00BA6A4A">
        <w:rPr>
          <w:rFonts w:hint="eastAsia"/>
        </w:rPr>
        <w:t>和瓦片坐标解析</w:t>
      </w:r>
      <w:r w:rsidR="00AA79FF">
        <w:rPr>
          <w:rFonts w:hint="eastAsia"/>
        </w:rPr>
        <w:t>的程序</w:t>
      </w:r>
      <w:r w:rsidR="006C1E93">
        <w:rPr>
          <w:rFonts w:hint="eastAsia"/>
        </w:rPr>
        <w:t>。</w:t>
      </w:r>
      <w:r w:rsidR="00A356AC">
        <w:rPr>
          <w:rFonts w:hint="eastAsia"/>
        </w:rPr>
        <w:t>主要有以下功能：</w:t>
      </w:r>
    </w:p>
    <w:p w14:paraId="1CBA6974" w14:textId="77777777" w:rsidR="00A356AC" w:rsidRDefault="00A422B6" w:rsidP="003866C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百度B</w:t>
      </w:r>
      <w:r>
        <w:t>D09</w:t>
      </w:r>
      <w:r>
        <w:rPr>
          <w:rFonts w:hint="eastAsia"/>
        </w:rPr>
        <w:t xml:space="preserve">坐标系经纬度 转 </w:t>
      </w:r>
      <w:r w:rsidR="00A356AC">
        <w:rPr>
          <w:rFonts w:hint="eastAsia"/>
        </w:rPr>
        <w:t>墨卡托投影平面坐标系坐标</w:t>
      </w:r>
    </w:p>
    <w:p w14:paraId="5216DCC2" w14:textId="320FA1AE" w:rsidR="00A422B6" w:rsidRDefault="00A374A6" w:rsidP="00A356AC">
      <w:pPr>
        <w:pStyle w:val="a4"/>
        <w:ind w:left="420" w:firstLineChars="0" w:firstLine="0"/>
      </w:pPr>
      <w:r w:rsidRPr="00A374A6">
        <w:t>BD092mercotor(lng_BD09,lat_BD09)</w:t>
      </w:r>
      <w:r>
        <w:t xml:space="preserve"> </w:t>
      </w:r>
    </w:p>
    <w:p w14:paraId="6D3DE620" w14:textId="34405212" w:rsidR="00FF6048" w:rsidRDefault="00A374A6" w:rsidP="009E3C56">
      <w:pPr>
        <w:ind w:left="420"/>
      </w:pPr>
      <w:r>
        <w:rPr>
          <w:rFonts w:hint="eastAsia"/>
        </w:rPr>
        <w:t>输入百度B</w:t>
      </w:r>
      <w:r>
        <w:t>D09</w:t>
      </w:r>
      <w:r>
        <w:rPr>
          <w:rFonts w:hint="eastAsia"/>
        </w:rPr>
        <w:t>坐标系经纬度坐标</w:t>
      </w:r>
      <w:r w:rsidR="009E3C56" w:rsidRPr="00947DF8">
        <w:t>(lng_BD09,lat_BD09)</w:t>
      </w:r>
      <w:r>
        <w:rPr>
          <w:rFonts w:hint="eastAsia"/>
        </w:rPr>
        <w:t>，返回墨卡托坐标系的坐标</w:t>
      </w:r>
      <w:r w:rsidR="009E3C56" w:rsidRPr="00A374A6">
        <w:t>(</w:t>
      </w:r>
      <w:proofErr w:type="spellStart"/>
      <w:r w:rsidR="009E3C56" w:rsidRPr="00A374A6">
        <w:t>pointX,pointY</w:t>
      </w:r>
      <w:proofErr w:type="spellEnd"/>
      <w:r w:rsidR="009E3C56" w:rsidRPr="00A374A6">
        <w:t>)</w:t>
      </w:r>
    </w:p>
    <w:p w14:paraId="22995C4D" w14:textId="77777777" w:rsidR="00CD2CB4" w:rsidRDefault="00CD2CB4" w:rsidP="009E3C56">
      <w:pPr>
        <w:ind w:left="420"/>
      </w:pPr>
    </w:p>
    <w:p w14:paraId="681AC1DB" w14:textId="3C76F9FA" w:rsidR="00FF6048" w:rsidRDefault="00FF6048" w:rsidP="00FF604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墨卡托投影平面坐标系坐标 转 百度B</w:t>
      </w:r>
      <w:r>
        <w:t>D09</w:t>
      </w:r>
      <w:r>
        <w:rPr>
          <w:rFonts w:hint="eastAsia"/>
        </w:rPr>
        <w:t>坐标系经纬度</w:t>
      </w:r>
    </w:p>
    <w:p w14:paraId="5F846CA0" w14:textId="198539DD" w:rsidR="00A374A6" w:rsidRDefault="00A374A6" w:rsidP="00FF6048">
      <w:pPr>
        <w:pStyle w:val="a4"/>
        <w:ind w:left="420" w:firstLineChars="0" w:firstLine="0"/>
      </w:pPr>
      <w:r w:rsidRPr="00A374A6">
        <w:t>mercator2BD09(</w:t>
      </w:r>
      <w:proofErr w:type="spellStart"/>
      <w:r w:rsidRPr="00A374A6">
        <w:t>pointX,pointY</w:t>
      </w:r>
      <w:proofErr w:type="spellEnd"/>
      <w:r w:rsidRPr="00A374A6">
        <w:t>)</w:t>
      </w:r>
    </w:p>
    <w:p w14:paraId="27099D51" w14:textId="7076AEB1" w:rsidR="000B1EBF" w:rsidRDefault="000B1EBF" w:rsidP="00FF6048">
      <w:pPr>
        <w:pStyle w:val="a4"/>
        <w:ind w:left="420" w:firstLineChars="0" w:firstLine="0"/>
      </w:pPr>
      <w:r>
        <w:rPr>
          <w:rFonts w:hint="eastAsia"/>
        </w:rPr>
        <w:t>输入墨卡托坐标系的坐标</w:t>
      </w:r>
      <w:r w:rsidR="009E3C56" w:rsidRPr="00A374A6">
        <w:t>(</w:t>
      </w:r>
      <w:proofErr w:type="spellStart"/>
      <w:r w:rsidR="009E3C56" w:rsidRPr="00A374A6">
        <w:t>pointX,pointY</w:t>
      </w:r>
      <w:proofErr w:type="spellEnd"/>
      <w:r w:rsidR="009E3C56" w:rsidRPr="00A374A6">
        <w:t>)</w:t>
      </w:r>
      <w:r>
        <w:rPr>
          <w:rFonts w:hint="eastAsia"/>
        </w:rPr>
        <w:t>，返回百度B</w:t>
      </w:r>
      <w:r>
        <w:t>D09</w:t>
      </w:r>
      <w:r>
        <w:rPr>
          <w:rFonts w:hint="eastAsia"/>
        </w:rPr>
        <w:t>坐标系经纬度坐标</w:t>
      </w:r>
      <w:r w:rsidR="00947DF8" w:rsidRPr="00947DF8">
        <w:t>(lng_BD09,lat_BD09)</w:t>
      </w:r>
    </w:p>
    <w:p w14:paraId="1418A966" w14:textId="77777777" w:rsidR="00CD2CB4" w:rsidRDefault="00CD2CB4" w:rsidP="00FF6048">
      <w:pPr>
        <w:pStyle w:val="a4"/>
        <w:ind w:left="420" w:firstLineChars="0" w:firstLine="0"/>
      </w:pPr>
    </w:p>
    <w:p w14:paraId="18815A53" w14:textId="2A14B410" w:rsidR="000352F1" w:rsidRDefault="00947DF8" w:rsidP="000802B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墨卡托坐标系</w:t>
      </w:r>
      <w:r w:rsidRPr="00947DF8">
        <w:rPr>
          <w:rFonts w:hint="eastAsia"/>
        </w:rPr>
        <w:t>坐标</w:t>
      </w:r>
      <w:r w:rsidR="00440686" w:rsidRPr="00A374A6">
        <w:t>(</w:t>
      </w:r>
      <w:proofErr w:type="spellStart"/>
      <w:r w:rsidR="00440686" w:rsidRPr="00A374A6">
        <w:t>pointX,pointY</w:t>
      </w:r>
      <w:proofErr w:type="spellEnd"/>
      <w:r w:rsidR="00440686" w:rsidRPr="00A374A6">
        <w:t>)</w:t>
      </w:r>
      <w:r w:rsidR="000802B7">
        <w:t xml:space="preserve"> </w:t>
      </w:r>
      <w:r w:rsidRPr="00947DF8">
        <w:t>转</w:t>
      </w:r>
      <w:r w:rsidR="000802B7">
        <w:rPr>
          <w:rFonts w:hint="eastAsia"/>
        </w:rPr>
        <w:t xml:space="preserve"> </w:t>
      </w:r>
      <w:r w:rsidRPr="00947DF8">
        <w:t>瓦片坐标</w:t>
      </w:r>
      <w:r w:rsidR="00440686">
        <w:rPr>
          <w:rFonts w:hint="eastAsia"/>
        </w:rPr>
        <w:t>(</w:t>
      </w:r>
      <w:proofErr w:type="spellStart"/>
      <w:r w:rsidRPr="00947DF8">
        <w:t>tileX</w:t>
      </w:r>
      <w:r w:rsidR="00440686">
        <w:t>,</w:t>
      </w:r>
      <w:r w:rsidRPr="00947DF8">
        <w:t>tileY</w:t>
      </w:r>
      <w:proofErr w:type="spellEnd"/>
      <w:r w:rsidR="00440686">
        <w:t>）</w:t>
      </w:r>
      <w:r w:rsidRPr="00947DF8">
        <w:t>和瓦片中的像素坐标</w:t>
      </w:r>
      <w:r w:rsidR="000352F1">
        <w:rPr>
          <w:rFonts w:hint="eastAsia"/>
        </w:rPr>
        <w:t>(</w:t>
      </w:r>
      <w:proofErr w:type="spellStart"/>
      <w:r w:rsidR="000352F1" w:rsidRPr="000352F1">
        <w:t>pixelX,pixelY</w:t>
      </w:r>
      <w:proofErr w:type="spellEnd"/>
      <w:r w:rsidR="000352F1" w:rsidRPr="000352F1">
        <w:t>)</w:t>
      </w:r>
    </w:p>
    <w:p w14:paraId="2E8D9525" w14:textId="0AA7B6F9" w:rsidR="00A374A6" w:rsidRDefault="00A374A6" w:rsidP="000352F1">
      <w:pPr>
        <w:pStyle w:val="a4"/>
        <w:ind w:left="420" w:firstLineChars="0" w:firstLine="0"/>
      </w:pPr>
      <w:r w:rsidRPr="00A374A6">
        <w:t>point2tiles_pixel(</w:t>
      </w:r>
      <w:proofErr w:type="spellStart"/>
      <w:r w:rsidRPr="00A374A6">
        <w:t>pointX,pointY,level</w:t>
      </w:r>
      <w:proofErr w:type="spellEnd"/>
      <w:r w:rsidRPr="00A374A6">
        <w:t>=14)</w:t>
      </w:r>
    </w:p>
    <w:p w14:paraId="6024B327" w14:textId="11277384" w:rsidR="00A57FD7" w:rsidRDefault="00A57FD7" w:rsidP="00A57FD7">
      <w:pPr>
        <w:pStyle w:val="a4"/>
        <w:ind w:left="420" w:firstLineChars="0" w:firstLine="0"/>
      </w:pPr>
      <w:r>
        <w:rPr>
          <w:rFonts w:hint="eastAsia"/>
        </w:rPr>
        <w:t>输入墨卡托坐标系</w:t>
      </w:r>
      <w:r w:rsidRPr="00947DF8">
        <w:rPr>
          <w:rFonts w:hint="eastAsia"/>
        </w:rPr>
        <w:t>坐标</w:t>
      </w:r>
      <w:r w:rsidRPr="00A374A6">
        <w:t>(</w:t>
      </w:r>
      <w:proofErr w:type="spellStart"/>
      <w:r w:rsidRPr="00A374A6">
        <w:t>pointX,pointY</w:t>
      </w:r>
      <w:proofErr w:type="spellEnd"/>
      <w:r w:rsidRPr="00A374A6">
        <w:t>)</w:t>
      </w:r>
      <w:r>
        <w:rPr>
          <w:rFonts w:hint="eastAsia"/>
        </w:rPr>
        <w:t>，返回</w:t>
      </w:r>
      <w:r w:rsidRPr="00947DF8">
        <w:t>瓦片坐标</w:t>
      </w:r>
      <w:r>
        <w:rPr>
          <w:rFonts w:hint="eastAsia"/>
        </w:rPr>
        <w:t>(</w:t>
      </w:r>
      <w:proofErr w:type="spellStart"/>
      <w:r w:rsidRPr="00947DF8">
        <w:t>tileX</w:t>
      </w:r>
      <w:r>
        <w:t>,</w:t>
      </w:r>
      <w:r w:rsidRPr="00947DF8">
        <w:t>tileY</w:t>
      </w:r>
      <w:proofErr w:type="spellEnd"/>
      <w:r>
        <w:t>)</w:t>
      </w:r>
      <w:r w:rsidRPr="00947DF8">
        <w:t>和瓦片中的像素坐标</w:t>
      </w:r>
      <w:r>
        <w:rPr>
          <w:rFonts w:hint="eastAsia"/>
        </w:rPr>
        <w:t>(</w:t>
      </w:r>
      <w:proofErr w:type="spellStart"/>
      <w:r w:rsidRPr="000352F1">
        <w:t>pixelX,pixelY</w:t>
      </w:r>
      <w:proofErr w:type="spellEnd"/>
      <w:r w:rsidRPr="000352F1">
        <w:t>)</w:t>
      </w:r>
    </w:p>
    <w:p w14:paraId="3187510B" w14:textId="77777777" w:rsidR="00CD2CB4" w:rsidRDefault="00CD2CB4" w:rsidP="00A57FD7">
      <w:pPr>
        <w:pStyle w:val="a4"/>
        <w:ind w:left="420" w:firstLineChars="0" w:firstLine="0"/>
      </w:pPr>
    </w:p>
    <w:p w14:paraId="6B60AB26" w14:textId="4C409C6A" w:rsidR="001F6900" w:rsidRDefault="001F6900" w:rsidP="001F6900">
      <w:pPr>
        <w:pStyle w:val="a4"/>
        <w:numPr>
          <w:ilvl w:val="0"/>
          <w:numId w:val="1"/>
        </w:numPr>
        <w:ind w:firstLineChars="0"/>
      </w:pPr>
      <w:r w:rsidRPr="00947DF8">
        <w:t>瓦片坐标</w:t>
      </w:r>
      <w:r>
        <w:rPr>
          <w:rFonts w:hint="eastAsia"/>
        </w:rPr>
        <w:t>(</w:t>
      </w:r>
      <w:proofErr w:type="spellStart"/>
      <w:r w:rsidRPr="00947DF8">
        <w:t>tileX</w:t>
      </w:r>
      <w:r>
        <w:t>,</w:t>
      </w:r>
      <w:r w:rsidRPr="00947DF8">
        <w:t>tileY</w:t>
      </w:r>
      <w:proofErr w:type="spellEnd"/>
      <w:r>
        <w:t>）</w:t>
      </w:r>
      <w:r w:rsidRPr="00947DF8">
        <w:t>和瓦片中的像素坐标</w:t>
      </w:r>
      <w:r>
        <w:rPr>
          <w:rFonts w:hint="eastAsia"/>
        </w:rPr>
        <w:t>(</w:t>
      </w:r>
      <w:proofErr w:type="spellStart"/>
      <w:r w:rsidRPr="000352F1">
        <w:t>pixelX,pixelY</w:t>
      </w:r>
      <w:proofErr w:type="spellEnd"/>
      <w:r w:rsidRPr="000352F1">
        <w:t>)</w:t>
      </w:r>
      <w:r>
        <w:t xml:space="preserve"> </w:t>
      </w:r>
      <w:r>
        <w:rPr>
          <w:rFonts w:hint="eastAsia"/>
        </w:rPr>
        <w:t>转 墨卡托坐标系</w:t>
      </w:r>
      <w:r w:rsidRPr="00947DF8">
        <w:rPr>
          <w:rFonts w:hint="eastAsia"/>
        </w:rPr>
        <w:t>坐标</w:t>
      </w:r>
      <w:r w:rsidRPr="00A374A6">
        <w:t>(</w:t>
      </w:r>
      <w:proofErr w:type="spellStart"/>
      <w:r w:rsidRPr="00A374A6">
        <w:t>pointX,pointY</w:t>
      </w:r>
      <w:proofErr w:type="spellEnd"/>
      <w:r w:rsidRPr="00A374A6">
        <w:t>)</w:t>
      </w:r>
    </w:p>
    <w:p w14:paraId="65BD60C7" w14:textId="233468CC" w:rsidR="001F6900" w:rsidRDefault="001F6900" w:rsidP="001F6900">
      <w:pPr>
        <w:pStyle w:val="a4"/>
        <w:ind w:left="420" w:firstLineChars="0" w:firstLine="0"/>
      </w:pPr>
      <w:r w:rsidRPr="001F6900">
        <w:t>tiles_pixel2point(</w:t>
      </w:r>
      <w:proofErr w:type="spellStart"/>
      <w:r w:rsidRPr="001F6900">
        <w:t>tileX</w:t>
      </w:r>
      <w:proofErr w:type="spellEnd"/>
      <w:r w:rsidRPr="001F6900">
        <w:t xml:space="preserve">, </w:t>
      </w:r>
      <w:proofErr w:type="spellStart"/>
      <w:r w:rsidRPr="001F6900">
        <w:t>tileY</w:t>
      </w:r>
      <w:proofErr w:type="spellEnd"/>
      <w:r w:rsidRPr="001F6900">
        <w:t xml:space="preserve">, </w:t>
      </w:r>
      <w:proofErr w:type="spellStart"/>
      <w:r w:rsidRPr="001F6900">
        <w:t>pixelX</w:t>
      </w:r>
      <w:proofErr w:type="spellEnd"/>
      <w:r w:rsidRPr="001F6900">
        <w:t xml:space="preserve">, </w:t>
      </w:r>
      <w:proofErr w:type="spellStart"/>
      <w:r w:rsidRPr="001F6900">
        <w:t>pixelY</w:t>
      </w:r>
      <w:proofErr w:type="spellEnd"/>
      <w:r w:rsidRPr="001F6900">
        <w:t>, level=14)</w:t>
      </w:r>
    </w:p>
    <w:p w14:paraId="32A1A3D8" w14:textId="270FB30C" w:rsidR="003866CD" w:rsidRDefault="001F6900" w:rsidP="00246EFA">
      <w:pPr>
        <w:pStyle w:val="a4"/>
        <w:ind w:left="420" w:firstLineChars="0" w:firstLine="0"/>
      </w:pPr>
      <w:r>
        <w:rPr>
          <w:rFonts w:hint="eastAsia"/>
        </w:rPr>
        <w:lastRenderedPageBreak/>
        <w:t>输入</w:t>
      </w:r>
      <w:r w:rsidRPr="00947DF8">
        <w:t>瓦片坐标</w:t>
      </w:r>
      <w:r>
        <w:rPr>
          <w:rFonts w:hint="eastAsia"/>
        </w:rPr>
        <w:t>(</w:t>
      </w:r>
      <w:proofErr w:type="spellStart"/>
      <w:r w:rsidRPr="00947DF8">
        <w:t>tileX</w:t>
      </w:r>
      <w:r>
        <w:t>,</w:t>
      </w:r>
      <w:r w:rsidRPr="00947DF8">
        <w:t>tileY</w:t>
      </w:r>
      <w:proofErr w:type="spellEnd"/>
      <w:r>
        <w:t>)</w:t>
      </w:r>
      <w:r w:rsidRPr="00947DF8">
        <w:t>和瓦片中的像素坐标</w:t>
      </w:r>
      <w:r>
        <w:rPr>
          <w:rFonts w:hint="eastAsia"/>
        </w:rPr>
        <w:t>(</w:t>
      </w:r>
      <w:proofErr w:type="spellStart"/>
      <w:r w:rsidRPr="000352F1">
        <w:t>pixelX,pixelY</w:t>
      </w:r>
      <w:proofErr w:type="spellEnd"/>
      <w:r w:rsidRPr="000352F1">
        <w:t>)</w:t>
      </w:r>
      <w:r>
        <w:rPr>
          <w:rFonts w:hint="eastAsia"/>
        </w:rPr>
        <w:t>，返回墨卡托坐标系</w:t>
      </w:r>
      <w:r w:rsidRPr="00947DF8">
        <w:rPr>
          <w:rFonts w:hint="eastAsia"/>
        </w:rPr>
        <w:t>坐标</w:t>
      </w:r>
      <w:r w:rsidRPr="00A374A6">
        <w:t>(</w:t>
      </w:r>
      <w:proofErr w:type="spellStart"/>
      <w:r w:rsidRPr="00A374A6">
        <w:t>pointX,pointY</w:t>
      </w:r>
      <w:proofErr w:type="spellEnd"/>
      <w:r w:rsidRPr="00A374A6">
        <w:t>)</w:t>
      </w:r>
    </w:p>
    <w:p w14:paraId="2054AB7A" w14:textId="77777777" w:rsidR="00F25AE7" w:rsidRDefault="00F25AE7" w:rsidP="00246EFA">
      <w:pPr>
        <w:pStyle w:val="a4"/>
        <w:ind w:left="420" w:firstLineChars="0" w:firstLine="0"/>
      </w:pPr>
    </w:p>
    <w:p w14:paraId="2459D15A" w14:textId="41B50206" w:rsidR="00293F20" w:rsidRDefault="00293F20" w:rsidP="00293F20">
      <w:r>
        <w:rPr>
          <w:rFonts w:hint="eastAsia"/>
        </w:rPr>
        <w:t>墨卡托投影平面坐标系坐标和百度B</w:t>
      </w:r>
      <w:r>
        <w:t>D09</w:t>
      </w:r>
      <w:r>
        <w:rPr>
          <w:rFonts w:hint="eastAsia"/>
        </w:rPr>
        <w:t>坐标系经纬度相互转换功能，与百度拾取坐标系相同。</w:t>
      </w:r>
    </w:p>
    <w:p w14:paraId="13B0F0C6" w14:textId="672057E4" w:rsidR="00B25290" w:rsidRDefault="00B25290" w:rsidP="003866CD">
      <w:r>
        <w:rPr>
          <w:rFonts w:hint="eastAsia"/>
        </w:rPr>
        <w:t>百度拾取</w:t>
      </w:r>
      <w:r w:rsidR="00974F78">
        <w:rPr>
          <w:rFonts w:hint="eastAsia"/>
        </w:rPr>
        <w:t>坐标</w:t>
      </w:r>
      <w:r>
        <w:rPr>
          <w:rFonts w:hint="eastAsia"/>
        </w:rPr>
        <w:t>系统：</w:t>
      </w:r>
      <w:hyperlink r:id="rId5" w:history="1">
        <w:r>
          <w:rPr>
            <w:rStyle w:val="a3"/>
          </w:rPr>
          <w:t>https://api.map.baidu.com/lbsapi/getpoint/index.html</w:t>
        </w:r>
      </w:hyperlink>
    </w:p>
    <w:p w14:paraId="5E4FC880" w14:textId="77777777" w:rsidR="00AA79FF" w:rsidRDefault="00AA79FF" w:rsidP="003866CD"/>
    <w:sectPr w:rsidR="00AA79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A251F"/>
    <w:multiLevelType w:val="hybridMultilevel"/>
    <w:tmpl w:val="0AA006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08C"/>
    <w:rsid w:val="00010560"/>
    <w:rsid w:val="000352F1"/>
    <w:rsid w:val="000802B7"/>
    <w:rsid w:val="000B1EBF"/>
    <w:rsid w:val="000E0F02"/>
    <w:rsid w:val="001036DD"/>
    <w:rsid w:val="00122E53"/>
    <w:rsid w:val="001D31AE"/>
    <w:rsid w:val="001F6900"/>
    <w:rsid w:val="00246EFA"/>
    <w:rsid w:val="00252438"/>
    <w:rsid w:val="00252CBB"/>
    <w:rsid w:val="002537E1"/>
    <w:rsid w:val="00293F20"/>
    <w:rsid w:val="002E14B7"/>
    <w:rsid w:val="002E7AA0"/>
    <w:rsid w:val="00315108"/>
    <w:rsid w:val="003248D1"/>
    <w:rsid w:val="00326736"/>
    <w:rsid w:val="003866CD"/>
    <w:rsid w:val="003A2F9A"/>
    <w:rsid w:val="003E15B0"/>
    <w:rsid w:val="003E2AE4"/>
    <w:rsid w:val="00414786"/>
    <w:rsid w:val="00437A49"/>
    <w:rsid w:val="00440686"/>
    <w:rsid w:val="004803E4"/>
    <w:rsid w:val="004D2E9D"/>
    <w:rsid w:val="0053213C"/>
    <w:rsid w:val="00583765"/>
    <w:rsid w:val="005E2DD5"/>
    <w:rsid w:val="00620B06"/>
    <w:rsid w:val="00642E6C"/>
    <w:rsid w:val="00643747"/>
    <w:rsid w:val="006B6DF7"/>
    <w:rsid w:val="006C1E93"/>
    <w:rsid w:val="006D4C36"/>
    <w:rsid w:val="006E7138"/>
    <w:rsid w:val="007634DF"/>
    <w:rsid w:val="007F5A52"/>
    <w:rsid w:val="00815CBF"/>
    <w:rsid w:val="0087041B"/>
    <w:rsid w:val="00910445"/>
    <w:rsid w:val="00912AAB"/>
    <w:rsid w:val="00947DF8"/>
    <w:rsid w:val="00974F78"/>
    <w:rsid w:val="00985B1E"/>
    <w:rsid w:val="009A1E66"/>
    <w:rsid w:val="009E3C56"/>
    <w:rsid w:val="00A3195B"/>
    <w:rsid w:val="00A356AC"/>
    <w:rsid w:val="00A374A6"/>
    <w:rsid w:val="00A422B6"/>
    <w:rsid w:val="00A4351C"/>
    <w:rsid w:val="00A57FD7"/>
    <w:rsid w:val="00AA21E2"/>
    <w:rsid w:val="00AA45CE"/>
    <w:rsid w:val="00AA79FF"/>
    <w:rsid w:val="00B2122F"/>
    <w:rsid w:val="00B2459C"/>
    <w:rsid w:val="00B25290"/>
    <w:rsid w:val="00B32ABA"/>
    <w:rsid w:val="00B40C7F"/>
    <w:rsid w:val="00B477EB"/>
    <w:rsid w:val="00B477EF"/>
    <w:rsid w:val="00BA6A4A"/>
    <w:rsid w:val="00BE5743"/>
    <w:rsid w:val="00C46264"/>
    <w:rsid w:val="00CC794C"/>
    <w:rsid w:val="00CD2CB4"/>
    <w:rsid w:val="00CD3284"/>
    <w:rsid w:val="00CF308C"/>
    <w:rsid w:val="00D024AD"/>
    <w:rsid w:val="00D1578E"/>
    <w:rsid w:val="00D15AE8"/>
    <w:rsid w:val="00D968E5"/>
    <w:rsid w:val="00DC402A"/>
    <w:rsid w:val="00E07489"/>
    <w:rsid w:val="00EA7133"/>
    <w:rsid w:val="00F25AE7"/>
    <w:rsid w:val="00F508F4"/>
    <w:rsid w:val="00F727C3"/>
    <w:rsid w:val="00F83131"/>
    <w:rsid w:val="00FA5FC5"/>
    <w:rsid w:val="00FF210F"/>
    <w:rsid w:val="00FF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0C87A"/>
  <w15:chartTrackingRefBased/>
  <w15:docId w15:val="{C7C41483-9B69-48BC-AF72-311DC2BDB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2529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356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89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.map.baidu.com/lbsapi/getpoint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 超凡</dc:creator>
  <cp:keywords/>
  <dc:description/>
  <cp:lastModifiedBy>丁 超凡</cp:lastModifiedBy>
  <cp:revision>116</cp:revision>
  <dcterms:created xsi:type="dcterms:W3CDTF">2019-10-21T07:39:00Z</dcterms:created>
  <dcterms:modified xsi:type="dcterms:W3CDTF">2019-12-05T14:20:00Z</dcterms:modified>
</cp:coreProperties>
</file>