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4938" w:rsidRDefault="002035A4" w:rsidP="002035A4">
      <w:pPr>
        <w:jc w:val="center"/>
        <w:rPr>
          <w:b/>
        </w:rPr>
      </w:pPr>
      <w:r w:rsidRPr="00977A16">
        <w:rPr>
          <w:b/>
        </w:rPr>
        <w:t>Steps to Use Yo</w:t>
      </w:r>
      <w:r w:rsidR="007311D6">
        <w:rPr>
          <w:b/>
        </w:rPr>
        <w:t>ur Own Machine to Host Web</w:t>
      </w:r>
      <w:r w:rsidR="00166297">
        <w:rPr>
          <w:b/>
        </w:rPr>
        <w:t>( YELP example)</w:t>
      </w:r>
    </w:p>
    <w:p w:rsidR="00977A16" w:rsidRPr="00977A16" w:rsidRDefault="00166297" w:rsidP="00977A16">
      <w:pPr>
        <w:rPr>
          <w:sz w:val="18"/>
        </w:rPr>
      </w:pPr>
      <w:r>
        <w:rPr>
          <w:sz w:val="18"/>
        </w:rPr>
        <w:t>10</w:t>
      </w:r>
      <w:r w:rsidR="007311D6">
        <w:rPr>
          <w:sz w:val="18"/>
        </w:rPr>
        <w:t>/</w:t>
      </w:r>
      <w:r>
        <w:rPr>
          <w:sz w:val="18"/>
        </w:rPr>
        <w:t>1</w:t>
      </w:r>
      <w:r w:rsidR="007311D6">
        <w:rPr>
          <w:sz w:val="18"/>
        </w:rPr>
        <w:t>7</w:t>
      </w:r>
      <w:r w:rsidR="00977A16" w:rsidRPr="00977A16">
        <w:rPr>
          <w:sz w:val="18"/>
        </w:rPr>
        <w:t>/2015, Dingchao Zhang</w:t>
      </w:r>
    </w:p>
    <w:p w:rsidR="00233412" w:rsidRDefault="002A44D7" w:rsidP="002A44D7">
      <w:pPr>
        <w:pStyle w:val="ListParagraph"/>
        <w:numPr>
          <w:ilvl w:val="0"/>
          <w:numId w:val="1"/>
        </w:numPr>
      </w:pPr>
      <w:r>
        <w:t>If your machine does not have xampp installed,</w:t>
      </w:r>
      <w:r w:rsidR="007924D4">
        <w:t>p</w:t>
      </w:r>
      <w:r w:rsidR="00233412">
        <w:t>lease</w:t>
      </w:r>
      <w:r>
        <w:t xml:space="preserve"> download</w:t>
      </w:r>
      <w:r w:rsidR="00233412">
        <w:t xml:space="preserve"> </w:t>
      </w:r>
      <w:r>
        <w:t xml:space="preserve"> and </w:t>
      </w:r>
      <w:r w:rsidR="00233412">
        <w:t>install</w:t>
      </w:r>
      <w:r>
        <w:t xml:space="preserve"> xampp package for your operating system at here : </w:t>
      </w:r>
      <w:hyperlink r:id="rId5" w:history="1">
        <w:r w:rsidRPr="001B59C2">
          <w:rPr>
            <w:rStyle w:val="Hyperlink"/>
          </w:rPr>
          <w:t>https://www.apachefriends.org/index.html</w:t>
        </w:r>
      </w:hyperlink>
    </w:p>
    <w:p w:rsidR="002A44D7" w:rsidRDefault="002A44D7" w:rsidP="002A44D7">
      <w:pPr>
        <w:pStyle w:val="ListParagraph"/>
      </w:pPr>
      <w:r>
        <w:t>Here is an Youtube walking though xampp installation for windows 8 and windows 8.1:</w:t>
      </w:r>
    </w:p>
    <w:p w:rsidR="002A44D7" w:rsidRDefault="00013633" w:rsidP="002A44D7">
      <w:pPr>
        <w:pStyle w:val="ListParagraph"/>
      </w:pPr>
      <w:hyperlink r:id="rId6" w:history="1">
        <w:r w:rsidR="002A44D7" w:rsidRPr="001B59C2">
          <w:rPr>
            <w:rStyle w:val="Hyperlink"/>
          </w:rPr>
          <w:t>https://www.youtube.com/watch?v=U5ghHLRv6uc</w:t>
        </w:r>
      </w:hyperlink>
    </w:p>
    <w:p w:rsidR="002A44D7" w:rsidRDefault="002A44D7" w:rsidP="002A44D7">
      <w:pPr>
        <w:pStyle w:val="ListParagraph"/>
      </w:pPr>
    </w:p>
    <w:p w:rsidR="002A44D7" w:rsidRDefault="00233412" w:rsidP="00233412">
      <w:pPr>
        <w:pStyle w:val="ListParagraph"/>
        <w:numPr>
          <w:ilvl w:val="0"/>
          <w:numId w:val="1"/>
        </w:numPr>
      </w:pPr>
      <w:r>
        <w:t xml:space="preserve">Start apache server, if </w:t>
      </w:r>
      <w:r w:rsidR="002A44D7">
        <w:t xml:space="preserve">you see the following error about </w:t>
      </w:r>
      <w:r>
        <w:t xml:space="preserve">server shuts down unexpectedly, </w:t>
      </w:r>
      <w:r w:rsidR="007924D4">
        <w:t xml:space="preserve"> do the following steps in 2, otherwise skip this part and directly go to step 3. </w:t>
      </w:r>
    </w:p>
    <w:p w:rsidR="002A44D7" w:rsidRDefault="002A44D7" w:rsidP="002A44D7">
      <w:pPr>
        <w:pStyle w:val="ListParagraph"/>
      </w:pPr>
      <w:r>
        <w:rPr>
          <w:noProof/>
        </w:rPr>
        <w:drawing>
          <wp:inline distT="0" distB="0" distL="0" distR="0" wp14:anchorId="0D36E1DA" wp14:editId="13788673">
            <wp:extent cx="5943600" cy="3798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798570"/>
                    </a:xfrm>
                    <a:prstGeom prst="rect">
                      <a:avLst/>
                    </a:prstGeom>
                  </pic:spPr>
                </pic:pic>
              </a:graphicData>
            </a:graphic>
          </wp:inline>
        </w:drawing>
      </w:r>
    </w:p>
    <w:p w:rsidR="002A44D7" w:rsidRDefault="002A44D7" w:rsidP="002A44D7">
      <w:pPr>
        <w:pStyle w:val="ListParagraph"/>
      </w:pPr>
      <w:r>
        <w:t>2.1 Please click Config button, open httpd.conf file</w:t>
      </w:r>
    </w:p>
    <w:p w:rsidR="002A44D7" w:rsidRDefault="002A44D7" w:rsidP="002A44D7">
      <w:pPr>
        <w:pStyle w:val="ListParagraph"/>
      </w:pPr>
      <w:r>
        <w:rPr>
          <w:noProof/>
        </w:rPr>
        <w:drawing>
          <wp:inline distT="0" distB="0" distL="0" distR="0" wp14:anchorId="32423650" wp14:editId="4962366F">
            <wp:extent cx="5943600" cy="22072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07260"/>
                    </a:xfrm>
                    <a:prstGeom prst="rect">
                      <a:avLst/>
                    </a:prstGeom>
                  </pic:spPr>
                </pic:pic>
              </a:graphicData>
            </a:graphic>
          </wp:inline>
        </w:drawing>
      </w:r>
    </w:p>
    <w:p w:rsidR="002A44D7" w:rsidRDefault="002A44D7" w:rsidP="002A44D7">
      <w:pPr>
        <w:pStyle w:val="ListParagraph"/>
      </w:pPr>
      <w:r>
        <w:t>2.2 M</w:t>
      </w:r>
      <w:r w:rsidR="00233412">
        <w:t xml:space="preserve">odify </w:t>
      </w:r>
      <w:r>
        <w:t xml:space="preserve">all the places where it writes the port ID </w:t>
      </w:r>
      <w:r w:rsidR="00233412">
        <w:t xml:space="preserve">80 to 8080 in httpd.conf </w:t>
      </w:r>
    </w:p>
    <w:p w:rsidR="002A44D7" w:rsidRDefault="002A44D7" w:rsidP="002A44D7">
      <w:pPr>
        <w:pStyle w:val="ListParagraph"/>
      </w:pPr>
    </w:p>
    <w:p w:rsidR="002A44D7" w:rsidRDefault="002A44D7" w:rsidP="002A44D7">
      <w:pPr>
        <w:pStyle w:val="ListParagraph"/>
      </w:pPr>
    </w:p>
    <w:p w:rsidR="002A44D7" w:rsidRDefault="002A44D7" w:rsidP="002A44D7">
      <w:pPr>
        <w:pStyle w:val="ListParagraph"/>
      </w:pPr>
      <w:r>
        <w:t>2.2.1 Specifically modify the Listen to specific IP addresses to 8080:</w:t>
      </w:r>
    </w:p>
    <w:p w:rsidR="002A44D7" w:rsidRDefault="00A46E5F" w:rsidP="002A44D7">
      <w:pPr>
        <w:pStyle w:val="ListParagraph"/>
      </w:pPr>
      <w:r>
        <w:rPr>
          <w:noProof/>
        </w:rPr>
        <w:drawing>
          <wp:inline distT="0" distB="0" distL="0" distR="0" wp14:anchorId="0E292463" wp14:editId="1D13D9F4">
            <wp:extent cx="5172075" cy="1028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2075" cy="1028700"/>
                    </a:xfrm>
                    <a:prstGeom prst="rect">
                      <a:avLst/>
                    </a:prstGeom>
                  </pic:spPr>
                </pic:pic>
              </a:graphicData>
            </a:graphic>
          </wp:inline>
        </w:drawing>
      </w:r>
    </w:p>
    <w:p w:rsidR="002A44D7" w:rsidRDefault="002A44D7" w:rsidP="002A44D7">
      <w:pPr>
        <w:pStyle w:val="ListParagraph"/>
      </w:pPr>
      <w:r>
        <w:t>2.2.2 And specifically modify the ServerName Localhost to 8080</w:t>
      </w:r>
    </w:p>
    <w:p w:rsidR="002A44D7" w:rsidRDefault="00A46E5F" w:rsidP="002A44D7">
      <w:pPr>
        <w:pStyle w:val="ListParagraph"/>
      </w:pPr>
      <w:r>
        <w:rPr>
          <w:noProof/>
        </w:rPr>
        <w:drawing>
          <wp:inline distT="0" distB="0" distL="0" distR="0" wp14:anchorId="2C3766D4" wp14:editId="51CD0B21">
            <wp:extent cx="5943600" cy="6362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36270"/>
                    </a:xfrm>
                    <a:prstGeom prst="rect">
                      <a:avLst/>
                    </a:prstGeom>
                  </pic:spPr>
                </pic:pic>
              </a:graphicData>
            </a:graphic>
          </wp:inline>
        </w:drawing>
      </w:r>
    </w:p>
    <w:p w:rsidR="002A44D7" w:rsidRDefault="002A44D7" w:rsidP="002A44D7">
      <w:pPr>
        <w:pStyle w:val="ListParagraph"/>
        <w:numPr>
          <w:ilvl w:val="2"/>
          <w:numId w:val="1"/>
        </w:numPr>
      </w:pPr>
      <w:r>
        <w:t>Save the changes to httpd.conf</w:t>
      </w:r>
    </w:p>
    <w:p w:rsidR="002A44D7" w:rsidRDefault="002A44D7" w:rsidP="002A44D7">
      <w:pPr>
        <w:pStyle w:val="ListParagraph"/>
      </w:pPr>
      <w:r>
        <w:t>2.3 Please click Config button, open httpd-ssl.conf file</w:t>
      </w:r>
    </w:p>
    <w:p w:rsidR="002A44D7" w:rsidRDefault="002A44D7" w:rsidP="002A44D7">
      <w:pPr>
        <w:pStyle w:val="ListParagraph"/>
      </w:pPr>
      <w:r>
        <w:t>2.3.1 Modify all the places where it writes the port ID 443 to 4433 in httpd-ssl.conf</w:t>
      </w:r>
    </w:p>
    <w:p w:rsidR="002A44D7" w:rsidRDefault="002A44D7" w:rsidP="002A44D7">
      <w:pPr>
        <w:pStyle w:val="ListParagraph"/>
      </w:pPr>
      <w:r>
        <w:t>2.3.2 Specifically</w:t>
      </w:r>
      <w:r w:rsidR="00F83C58">
        <w:t xml:space="preserve"> ensure to</w:t>
      </w:r>
      <w:r>
        <w:t xml:space="preserve"> modify the Listen to specific HTTPs port to 4343:</w:t>
      </w:r>
    </w:p>
    <w:p w:rsidR="002A44D7" w:rsidRDefault="002A44D7" w:rsidP="002A44D7">
      <w:pPr>
        <w:ind w:left="720"/>
      </w:pPr>
      <w:r>
        <w:rPr>
          <w:noProof/>
        </w:rPr>
        <w:drawing>
          <wp:inline distT="0" distB="0" distL="0" distR="0" wp14:anchorId="513A080C" wp14:editId="2FF06FAF">
            <wp:extent cx="5943600" cy="13271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27150"/>
                    </a:xfrm>
                    <a:prstGeom prst="rect">
                      <a:avLst/>
                    </a:prstGeom>
                  </pic:spPr>
                </pic:pic>
              </a:graphicData>
            </a:graphic>
          </wp:inline>
        </w:drawing>
      </w:r>
    </w:p>
    <w:p w:rsidR="00F83C58" w:rsidRDefault="00F83C58" w:rsidP="00F83C58">
      <w:pPr>
        <w:pStyle w:val="ListParagraph"/>
        <w:numPr>
          <w:ilvl w:val="2"/>
          <w:numId w:val="2"/>
        </w:numPr>
      </w:pPr>
      <w:r>
        <w:t>Specifically ensure to modify the virtua host and servername port to 4343:</w:t>
      </w:r>
    </w:p>
    <w:p w:rsidR="002A44D7" w:rsidRDefault="00F83C58" w:rsidP="002A44D7">
      <w:pPr>
        <w:pStyle w:val="ListParagraph"/>
      </w:pPr>
      <w:r>
        <w:rPr>
          <w:noProof/>
        </w:rPr>
        <w:drawing>
          <wp:inline distT="0" distB="0" distL="0" distR="0" wp14:anchorId="69072F64" wp14:editId="113486DD">
            <wp:extent cx="5943600" cy="17684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68475"/>
                    </a:xfrm>
                    <a:prstGeom prst="rect">
                      <a:avLst/>
                    </a:prstGeom>
                  </pic:spPr>
                </pic:pic>
              </a:graphicData>
            </a:graphic>
          </wp:inline>
        </w:drawing>
      </w:r>
    </w:p>
    <w:p w:rsidR="00F83C58" w:rsidRDefault="00F83C58" w:rsidP="00F83C58">
      <w:pPr>
        <w:pStyle w:val="ListParagraph"/>
        <w:numPr>
          <w:ilvl w:val="1"/>
          <w:numId w:val="2"/>
        </w:numPr>
      </w:pPr>
      <w:r>
        <w:t>Save the changes to httpd-ssl.conf</w:t>
      </w:r>
    </w:p>
    <w:p w:rsidR="00F83C58" w:rsidRDefault="00F83C58" w:rsidP="00F83C58">
      <w:pPr>
        <w:pStyle w:val="ListParagraph"/>
        <w:numPr>
          <w:ilvl w:val="1"/>
          <w:numId w:val="2"/>
        </w:numPr>
      </w:pPr>
      <w:r>
        <w:t>After all the above changes are saved, restart xampp, and start Apache server, and you shall see it is running at ports 4433 and 8080</w:t>
      </w:r>
    </w:p>
    <w:p w:rsidR="00F83C58" w:rsidRDefault="00A46E5F" w:rsidP="00F83C58">
      <w:pPr>
        <w:pStyle w:val="ListParagraph"/>
        <w:ind w:left="810"/>
      </w:pPr>
      <w:r>
        <w:rPr>
          <w:noProof/>
        </w:rPr>
        <w:lastRenderedPageBreak/>
        <w:drawing>
          <wp:inline distT="0" distB="0" distL="0" distR="0" wp14:anchorId="13082F11" wp14:editId="7FC2141F">
            <wp:extent cx="5943600" cy="1367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67155"/>
                    </a:xfrm>
                    <a:prstGeom prst="rect">
                      <a:avLst/>
                    </a:prstGeom>
                  </pic:spPr>
                </pic:pic>
              </a:graphicData>
            </a:graphic>
          </wp:inline>
        </w:drawing>
      </w:r>
    </w:p>
    <w:p w:rsidR="00F83C58" w:rsidRDefault="00F83C58" w:rsidP="00F83C58">
      <w:pPr>
        <w:pStyle w:val="ListParagraph"/>
        <w:ind w:left="450"/>
      </w:pPr>
    </w:p>
    <w:p w:rsidR="00F83C58" w:rsidRDefault="00F83C58" w:rsidP="00F83C58">
      <w:pPr>
        <w:pStyle w:val="ListParagraph"/>
        <w:ind w:left="450"/>
      </w:pPr>
    </w:p>
    <w:p w:rsidR="00F83C58" w:rsidRDefault="00F83C58" w:rsidP="00F83C58">
      <w:pPr>
        <w:pStyle w:val="ListParagraph"/>
        <w:ind w:left="450"/>
      </w:pPr>
    </w:p>
    <w:p w:rsidR="00F83C58" w:rsidRDefault="00F83C58" w:rsidP="00F83C58">
      <w:pPr>
        <w:pStyle w:val="ListParagraph"/>
        <w:numPr>
          <w:ilvl w:val="0"/>
          <w:numId w:val="2"/>
        </w:numPr>
      </w:pPr>
      <w:r>
        <w:t xml:space="preserve">Please click Config button, open httpd-xampp.conf : </w:t>
      </w:r>
      <w:r w:rsidR="00233412">
        <w:t xml:space="preserve">comment out Require local , and add </w:t>
      </w:r>
      <w:r w:rsidR="0079414D">
        <w:t>“</w:t>
      </w:r>
      <w:r w:rsidR="00233412">
        <w:t>Order deny, allow</w:t>
      </w:r>
      <w:r w:rsidR="0079414D">
        <w:t>”</w:t>
      </w:r>
      <w:r w:rsidR="00233412">
        <w:t xml:space="preserve">, and </w:t>
      </w:r>
      <w:r w:rsidR="0079414D">
        <w:t>“</w:t>
      </w:r>
      <w:r w:rsidR="00233412">
        <w:t xml:space="preserve">Allow from all </w:t>
      </w:r>
      <w:r w:rsidR="0079414D">
        <w:t>“</w:t>
      </w:r>
      <w:r w:rsidR="00233412">
        <w:t>or Allow from ( certain IP addresses) before ErrorDocument 403</w:t>
      </w:r>
      <w:r>
        <w:t xml:space="preserve"> in the buttom of the file, which should be looking like the following: </w:t>
      </w:r>
    </w:p>
    <w:p w:rsidR="00F83C58" w:rsidRDefault="00F83C58" w:rsidP="00F83C58">
      <w:pPr>
        <w:pStyle w:val="ListParagraph"/>
        <w:ind w:left="450"/>
      </w:pPr>
      <w:r>
        <w:rPr>
          <w:noProof/>
        </w:rPr>
        <w:drawing>
          <wp:inline distT="0" distB="0" distL="0" distR="0" wp14:anchorId="0C454F80" wp14:editId="48D75F51">
            <wp:extent cx="5943600" cy="2115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115185"/>
                    </a:xfrm>
                    <a:prstGeom prst="rect">
                      <a:avLst/>
                    </a:prstGeom>
                  </pic:spPr>
                </pic:pic>
              </a:graphicData>
            </a:graphic>
          </wp:inline>
        </w:drawing>
      </w:r>
    </w:p>
    <w:p w:rsidR="00F21183" w:rsidRDefault="00F21183" w:rsidP="00F21183">
      <w:pPr>
        <w:pStyle w:val="ListParagraph"/>
        <w:numPr>
          <w:ilvl w:val="0"/>
          <w:numId w:val="2"/>
        </w:numPr>
      </w:pPr>
      <w:r>
        <w:lastRenderedPageBreak/>
        <w:t xml:space="preserve">Click Explorer in XAMPP menu, create a short cut of htdocs to desktop </w:t>
      </w:r>
      <w:r>
        <w:rPr>
          <w:noProof/>
        </w:rPr>
        <w:drawing>
          <wp:inline distT="0" distB="0" distL="0" distR="0" wp14:anchorId="571F66BD" wp14:editId="6AB53600">
            <wp:extent cx="5363633" cy="351100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65023" cy="3511912"/>
                    </a:xfrm>
                    <a:prstGeom prst="rect">
                      <a:avLst/>
                    </a:prstGeom>
                  </pic:spPr>
                </pic:pic>
              </a:graphicData>
            </a:graphic>
          </wp:inline>
        </w:drawing>
      </w:r>
    </w:p>
    <w:p w:rsidR="00F21183" w:rsidRDefault="00F21183" w:rsidP="00F21183">
      <w:pPr>
        <w:pStyle w:val="ListParagraph"/>
        <w:autoSpaceDE w:val="0"/>
        <w:autoSpaceDN w:val="0"/>
        <w:adjustRightInd w:val="0"/>
        <w:spacing w:after="0" w:line="240" w:lineRule="auto"/>
        <w:ind w:left="450"/>
        <w:rPr>
          <w:rFonts w:cs="Helv"/>
          <w:color w:val="000000" w:themeColor="text1"/>
        </w:rPr>
      </w:pPr>
    </w:p>
    <w:p w:rsidR="00A46E5F" w:rsidRDefault="00A46E5F" w:rsidP="00B0477F">
      <w:pPr>
        <w:pStyle w:val="ListParagraph"/>
        <w:numPr>
          <w:ilvl w:val="0"/>
          <w:numId w:val="2"/>
        </w:numPr>
        <w:autoSpaceDE w:val="0"/>
        <w:autoSpaceDN w:val="0"/>
        <w:adjustRightInd w:val="0"/>
        <w:spacing w:after="0" w:line="240" w:lineRule="auto"/>
        <w:rPr>
          <w:rFonts w:cs="Helv"/>
          <w:color w:val="000000" w:themeColor="text1"/>
        </w:rPr>
      </w:pPr>
      <w:r>
        <w:rPr>
          <w:rFonts w:cs="Helv"/>
          <w:color w:val="000000" w:themeColor="text1"/>
        </w:rPr>
        <w:t xml:space="preserve">Download the whole folder from </w:t>
      </w:r>
      <w:hyperlink r:id="rId16" w:history="1">
        <w:r w:rsidR="00B0477F" w:rsidRPr="005E7192">
          <w:rPr>
            <w:rStyle w:val="Hyperlink"/>
            <w:rFonts w:cs="Helv"/>
          </w:rPr>
          <w:t>https://github.com/dingchaoz/AuthenticFoodSpotter</w:t>
        </w:r>
      </w:hyperlink>
      <w:r w:rsidR="00B0477F">
        <w:rPr>
          <w:rFonts w:cs="Helv"/>
          <w:color w:val="000000" w:themeColor="text1"/>
        </w:rPr>
        <w:t xml:space="preserve">, name that folder as </w:t>
      </w:r>
      <w:r w:rsidR="00B0477F" w:rsidRPr="00B0477F">
        <w:rPr>
          <w:rFonts w:cs="Helv"/>
          <w:color w:val="000000" w:themeColor="text1"/>
        </w:rPr>
        <w:t>yelp-shared-hosting</w:t>
      </w:r>
      <w:r w:rsidR="00B0477F">
        <w:rPr>
          <w:rFonts w:cs="Helv"/>
          <w:color w:val="000000" w:themeColor="text1"/>
        </w:rPr>
        <w:t>, and save it in the xampp/htdocs directory</w:t>
      </w:r>
    </w:p>
    <w:p w:rsidR="00B0477F" w:rsidRDefault="00B0477F" w:rsidP="00B0477F">
      <w:pPr>
        <w:pStyle w:val="ListParagraph"/>
        <w:autoSpaceDE w:val="0"/>
        <w:autoSpaceDN w:val="0"/>
        <w:adjustRightInd w:val="0"/>
        <w:spacing w:after="0" w:line="240" w:lineRule="auto"/>
        <w:ind w:left="450"/>
        <w:rPr>
          <w:rFonts w:cs="Helv"/>
          <w:color w:val="000000" w:themeColor="text1"/>
        </w:rPr>
      </w:pPr>
      <w:r>
        <w:rPr>
          <w:noProof/>
        </w:rPr>
        <w:drawing>
          <wp:inline distT="0" distB="0" distL="0" distR="0" wp14:anchorId="6917E598" wp14:editId="51F9F680">
            <wp:extent cx="5943600" cy="28130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3050"/>
                    </a:xfrm>
                    <a:prstGeom prst="rect">
                      <a:avLst/>
                    </a:prstGeom>
                  </pic:spPr>
                </pic:pic>
              </a:graphicData>
            </a:graphic>
          </wp:inline>
        </w:drawing>
      </w:r>
    </w:p>
    <w:p w:rsidR="00B0477F" w:rsidRDefault="00B0477F" w:rsidP="00B0477F">
      <w:pPr>
        <w:pStyle w:val="ListParagraph"/>
        <w:numPr>
          <w:ilvl w:val="0"/>
          <w:numId w:val="2"/>
        </w:numPr>
      </w:pPr>
      <w:r>
        <w:t>Please click Config button, open httpd.conf file, change the DocumentRoot and Directory to the yelp-shared-hosting path</w:t>
      </w:r>
    </w:p>
    <w:p w:rsidR="00B0477F" w:rsidRDefault="00B0477F" w:rsidP="00B0477F">
      <w:pPr>
        <w:pStyle w:val="ListParagraph"/>
        <w:ind w:left="450"/>
      </w:pPr>
      <w:r>
        <w:rPr>
          <w:noProof/>
        </w:rPr>
        <w:lastRenderedPageBreak/>
        <w:drawing>
          <wp:inline distT="0" distB="0" distL="0" distR="0" wp14:anchorId="607340B1" wp14:editId="4085AB01">
            <wp:extent cx="5943600" cy="12249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4915"/>
                    </a:xfrm>
                    <a:prstGeom prst="rect">
                      <a:avLst/>
                    </a:prstGeom>
                  </pic:spPr>
                </pic:pic>
              </a:graphicData>
            </a:graphic>
          </wp:inline>
        </w:drawing>
      </w:r>
    </w:p>
    <w:p w:rsidR="00B0477F" w:rsidRDefault="00B0477F" w:rsidP="00B0477F">
      <w:pPr>
        <w:pStyle w:val="ListParagraph"/>
        <w:numPr>
          <w:ilvl w:val="0"/>
          <w:numId w:val="2"/>
        </w:numPr>
      </w:pPr>
      <w:r>
        <w:t>Please click Config button, open httpd-ssl.conf file, change the DocumentRoot to the yelp-shared-hosting path</w:t>
      </w:r>
    </w:p>
    <w:p w:rsidR="00B0477F" w:rsidRDefault="00B0477F" w:rsidP="00B0477F">
      <w:pPr>
        <w:pStyle w:val="ListParagraph"/>
        <w:ind w:left="450"/>
      </w:pPr>
      <w:r>
        <w:rPr>
          <w:noProof/>
        </w:rPr>
        <w:drawing>
          <wp:inline distT="0" distB="0" distL="0" distR="0" wp14:anchorId="390F8BC4" wp14:editId="165503C1">
            <wp:extent cx="5943600" cy="11474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147445"/>
                    </a:xfrm>
                    <a:prstGeom prst="rect">
                      <a:avLst/>
                    </a:prstGeom>
                  </pic:spPr>
                </pic:pic>
              </a:graphicData>
            </a:graphic>
          </wp:inline>
        </w:drawing>
      </w:r>
    </w:p>
    <w:p w:rsidR="00B0477F" w:rsidRDefault="00B0477F" w:rsidP="00B0477F">
      <w:pPr>
        <w:pStyle w:val="ListParagraph"/>
        <w:numPr>
          <w:ilvl w:val="0"/>
          <w:numId w:val="2"/>
        </w:numPr>
      </w:pPr>
      <w:r>
        <w:t>Open localhost:8080/phpmyadmin in browser, create a new database called “yelp” by clicking New in the left database menu.</w:t>
      </w:r>
    </w:p>
    <w:p w:rsidR="00B0477F" w:rsidRDefault="00B0477F" w:rsidP="00B0477F">
      <w:pPr>
        <w:pStyle w:val="ListParagraph"/>
        <w:ind w:left="450"/>
      </w:pPr>
      <w:r>
        <w:rPr>
          <w:noProof/>
        </w:rPr>
        <w:drawing>
          <wp:inline distT="0" distB="0" distL="0" distR="0" wp14:anchorId="6A1F462B" wp14:editId="10962841">
            <wp:extent cx="5943600" cy="188277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82775"/>
                    </a:xfrm>
                    <a:prstGeom prst="rect">
                      <a:avLst/>
                    </a:prstGeom>
                  </pic:spPr>
                </pic:pic>
              </a:graphicData>
            </a:graphic>
          </wp:inline>
        </w:drawing>
      </w:r>
    </w:p>
    <w:p w:rsidR="00B0477F" w:rsidRDefault="00B0477F" w:rsidP="00B0477F">
      <w:pPr>
        <w:pStyle w:val="ListParagraph"/>
        <w:numPr>
          <w:ilvl w:val="0"/>
          <w:numId w:val="2"/>
        </w:numPr>
      </w:pPr>
      <w:r>
        <w:t>Click to open newly created yelp database in</w:t>
      </w:r>
      <w:r w:rsidR="00F21183">
        <w:t xml:space="preserve"> the left, click SQL tab and copy</w:t>
      </w:r>
      <w:r>
        <w:t xml:space="preserve"> the</w:t>
      </w:r>
      <w:r w:rsidR="00F21183">
        <w:t xml:space="preserve"> cotent of</w:t>
      </w:r>
      <w:r>
        <w:t xml:space="preserve"> yelp.sql resided in Elp Doc folder wi</w:t>
      </w:r>
      <w:r w:rsidR="00F21183">
        <w:t>thin yelp-shared-hosting folder in to the SQL run window.</w:t>
      </w:r>
    </w:p>
    <w:p w:rsidR="00B0477F" w:rsidRDefault="00B0477F" w:rsidP="00B0477F">
      <w:pPr>
        <w:pStyle w:val="ListParagraph"/>
        <w:ind w:left="450"/>
      </w:pPr>
      <w:r>
        <w:rPr>
          <w:noProof/>
        </w:rPr>
        <w:drawing>
          <wp:inline distT="0" distB="0" distL="0" distR="0" wp14:anchorId="05583DF5" wp14:editId="1289D15B">
            <wp:extent cx="5943600" cy="2441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41575"/>
                    </a:xfrm>
                    <a:prstGeom prst="rect">
                      <a:avLst/>
                    </a:prstGeom>
                  </pic:spPr>
                </pic:pic>
              </a:graphicData>
            </a:graphic>
          </wp:inline>
        </w:drawing>
      </w:r>
    </w:p>
    <w:p w:rsidR="00B0477F" w:rsidRDefault="00F21183" w:rsidP="00F21183">
      <w:pPr>
        <w:pStyle w:val="ListParagraph"/>
        <w:autoSpaceDE w:val="0"/>
        <w:autoSpaceDN w:val="0"/>
        <w:adjustRightInd w:val="0"/>
        <w:spacing w:after="0" w:line="240" w:lineRule="auto"/>
        <w:ind w:left="450"/>
        <w:rPr>
          <w:rFonts w:cs="Helv"/>
          <w:color w:val="000000" w:themeColor="text1"/>
        </w:rPr>
      </w:pPr>
      <w:r>
        <w:rPr>
          <w:noProof/>
        </w:rPr>
        <w:lastRenderedPageBreak/>
        <w:drawing>
          <wp:inline distT="0" distB="0" distL="0" distR="0" wp14:anchorId="39BC3E23" wp14:editId="415F1FEE">
            <wp:extent cx="5943600" cy="30626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62605"/>
                    </a:xfrm>
                    <a:prstGeom prst="rect">
                      <a:avLst/>
                    </a:prstGeom>
                  </pic:spPr>
                </pic:pic>
              </a:graphicData>
            </a:graphic>
          </wp:inline>
        </w:drawing>
      </w:r>
    </w:p>
    <w:p w:rsidR="00F21183" w:rsidRDefault="00F21183" w:rsidP="00F21183">
      <w:pPr>
        <w:pStyle w:val="ListParagraph"/>
        <w:autoSpaceDE w:val="0"/>
        <w:autoSpaceDN w:val="0"/>
        <w:adjustRightInd w:val="0"/>
        <w:spacing w:after="0" w:line="240" w:lineRule="auto"/>
        <w:ind w:left="450"/>
        <w:rPr>
          <w:rFonts w:cs="Helv"/>
          <w:color w:val="000000" w:themeColor="text1"/>
        </w:rPr>
      </w:pPr>
    </w:p>
    <w:p w:rsidR="00F21183" w:rsidRDefault="00F21183" w:rsidP="00B0477F">
      <w:pPr>
        <w:pStyle w:val="ListParagraph"/>
        <w:numPr>
          <w:ilvl w:val="0"/>
          <w:numId w:val="2"/>
        </w:numPr>
        <w:autoSpaceDE w:val="0"/>
        <w:autoSpaceDN w:val="0"/>
        <w:adjustRightInd w:val="0"/>
        <w:spacing w:after="0" w:line="240" w:lineRule="auto"/>
        <w:rPr>
          <w:rFonts w:cs="Helv"/>
          <w:color w:val="000000" w:themeColor="text1"/>
        </w:rPr>
      </w:pPr>
      <w:r>
        <w:rPr>
          <w:rFonts w:cs="Helv"/>
          <w:color w:val="000000" w:themeColor="text1"/>
        </w:rPr>
        <w:t>Follow the Elp Documentation – pdf to edit related php files in app/config folder</w:t>
      </w:r>
    </w:p>
    <w:p w:rsidR="00F21183" w:rsidRDefault="00F21183" w:rsidP="00F21183">
      <w:pPr>
        <w:pStyle w:val="ListParagraph"/>
        <w:autoSpaceDE w:val="0"/>
        <w:autoSpaceDN w:val="0"/>
        <w:adjustRightInd w:val="0"/>
        <w:spacing w:after="0" w:line="240" w:lineRule="auto"/>
        <w:ind w:left="450"/>
        <w:rPr>
          <w:rFonts w:cs="Helv"/>
          <w:color w:val="000000" w:themeColor="text1"/>
        </w:rPr>
      </w:pPr>
      <w:r>
        <w:rPr>
          <w:noProof/>
        </w:rPr>
        <w:drawing>
          <wp:inline distT="0" distB="0" distL="0" distR="0" wp14:anchorId="51432CA8" wp14:editId="2757EB49">
            <wp:extent cx="5943600" cy="18599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859915"/>
                    </a:xfrm>
                    <a:prstGeom prst="rect">
                      <a:avLst/>
                    </a:prstGeom>
                  </pic:spPr>
                </pic:pic>
              </a:graphicData>
            </a:graphic>
          </wp:inline>
        </w:drawing>
      </w:r>
    </w:p>
    <w:p w:rsidR="00B0477F" w:rsidRDefault="00F21183" w:rsidP="00B0477F">
      <w:pPr>
        <w:pStyle w:val="ListParagraph"/>
        <w:numPr>
          <w:ilvl w:val="0"/>
          <w:numId w:val="2"/>
        </w:numPr>
        <w:autoSpaceDE w:val="0"/>
        <w:autoSpaceDN w:val="0"/>
        <w:adjustRightInd w:val="0"/>
        <w:spacing w:after="0" w:line="240" w:lineRule="auto"/>
        <w:rPr>
          <w:rFonts w:cs="Helv"/>
          <w:color w:val="000000" w:themeColor="text1"/>
        </w:rPr>
      </w:pPr>
      <w:r>
        <w:rPr>
          <w:rFonts w:cs="Helv"/>
          <w:color w:val="000000" w:themeColor="text1"/>
        </w:rPr>
        <w:t>Now go to localhost:8080 in web browser, you shall see a Yelp cloned web:</w:t>
      </w:r>
    </w:p>
    <w:p w:rsidR="00F21183" w:rsidRDefault="00F21183" w:rsidP="00F21183">
      <w:pPr>
        <w:pStyle w:val="ListParagraph"/>
        <w:autoSpaceDE w:val="0"/>
        <w:autoSpaceDN w:val="0"/>
        <w:adjustRightInd w:val="0"/>
        <w:spacing w:after="0" w:line="240" w:lineRule="auto"/>
        <w:ind w:left="450"/>
        <w:rPr>
          <w:rFonts w:cs="Helv"/>
          <w:color w:val="000000" w:themeColor="text1"/>
        </w:rPr>
      </w:pPr>
      <w:r>
        <w:rPr>
          <w:noProof/>
        </w:rPr>
        <w:drawing>
          <wp:inline distT="0" distB="0" distL="0" distR="0" wp14:anchorId="1533618B" wp14:editId="132D05DE">
            <wp:extent cx="5943600" cy="2371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71725"/>
                    </a:xfrm>
                    <a:prstGeom prst="rect">
                      <a:avLst/>
                    </a:prstGeom>
                  </pic:spPr>
                </pic:pic>
              </a:graphicData>
            </a:graphic>
          </wp:inline>
        </w:drawing>
      </w:r>
    </w:p>
    <w:p w:rsidR="0035168A" w:rsidRPr="0035168A" w:rsidRDefault="0035168A" w:rsidP="00742A03">
      <w:pPr>
        <w:pStyle w:val="ListParagraph"/>
        <w:numPr>
          <w:ilvl w:val="0"/>
          <w:numId w:val="2"/>
        </w:numPr>
        <w:autoSpaceDE w:val="0"/>
        <w:autoSpaceDN w:val="0"/>
        <w:adjustRightInd w:val="0"/>
        <w:spacing w:after="0" w:line="240" w:lineRule="auto"/>
        <w:rPr>
          <w:rFonts w:cs="Helv"/>
          <w:color w:val="FF0000"/>
        </w:rPr>
      </w:pPr>
      <w:r w:rsidRPr="0035168A">
        <w:rPr>
          <w:rFonts w:cs="Helv"/>
          <w:color w:val="FF0000"/>
        </w:rPr>
        <w:t xml:space="preserve">User registration( Need to troubleshoot): </w:t>
      </w:r>
    </w:p>
    <w:p w:rsidR="0035168A" w:rsidRDefault="0035168A" w:rsidP="0035168A">
      <w:pPr>
        <w:pStyle w:val="ListParagraph"/>
        <w:autoSpaceDE w:val="0"/>
        <w:autoSpaceDN w:val="0"/>
        <w:adjustRightInd w:val="0"/>
        <w:spacing w:after="0" w:line="240" w:lineRule="auto"/>
        <w:ind w:left="450"/>
        <w:rPr>
          <w:rFonts w:cs="Helv"/>
          <w:color w:val="000000" w:themeColor="text1"/>
        </w:rPr>
      </w:pPr>
      <w:r>
        <w:rPr>
          <w:noProof/>
        </w:rPr>
        <w:lastRenderedPageBreak/>
        <w:drawing>
          <wp:inline distT="0" distB="0" distL="0" distR="0" wp14:anchorId="0F18881B" wp14:editId="07C5E746">
            <wp:extent cx="4926131" cy="4377204"/>
            <wp:effectExtent l="0" t="0" r="825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8794" cy="4379570"/>
                    </a:xfrm>
                    <a:prstGeom prst="rect">
                      <a:avLst/>
                    </a:prstGeom>
                  </pic:spPr>
                </pic:pic>
              </a:graphicData>
            </a:graphic>
          </wp:inline>
        </w:drawing>
      </w:r>
    </w:p>
    <w:p w:rsidR="0035168A" w:rsidRDefault="0035168A" w:rsidP="0035168A">
      <w:pPr>
        <w:pStyle w:val="ListParagraph"/>
        <w:autoSpaceDE w:val="0"/>
        <w:autoSpaceDN w:val="0"/>
        <w:adjustRightInd w:val="0"/>
        <w:spacing w:after="0" w:line="240" w:lineRule="auto"/>
        <w:ind w:left="450"/>
        <w:rPr>
          <w:rFonts w:cs="Helv"/>
          <w:color w:val="000000" w:themeColor="text1"/>
        </w:rPr>
      </w:pPr>
      <w:r>
        <w:rPr>
          <w:rFonts w:cs="Helv"/>
          <w:color w:val="000000" w:themeColor="text1"/>
        </w:rPr>
        <w:t xml:space="preserve">It is supposed to send out an email to the registered email address and ask for activation, but the auto mail function is not configured right yet( </w:t>
      </w:r>
      <w:r w:rsidRPr="0035168A">
        <w:rPr>
          <w:rFonts w:cs="Helv"/>
          <w:color w:val="FF0000"/>
        </w:rPr>
        <w:t>Elp Documentation app/config/services.php mandrill api key not setup</w:t>
      </w:r>
      <w:r>
        <w:rPr>
          <w:rFonts w:cs="Helv"/>
          <w:color w:val="000000" w:themeColor="text1"/>
        </w:rPr>
        <w:t>), for now we have to manually activate user in database, change the activated from 0 to 1:</w:t>
      </w:r>
    </w:p>
    <w:p w:rsidR="0035168A" w:rsidRDefault="0035168A" w:rsidP="0035168A">
      <w:pPr>
        <w:pStyle w:val="ListParagraph"/>
        <w:autoSpaceDE w:val="0"/>
        <w:autoSpaceDN w:val="0"/>
        <w:adjustRightInd w:val="0"/>
        <w:spacing w:after="0" w:line="240" w:lineRule="auto"/>
        <w:ind w:left="450"/>
        <w:rPr>
          <w:rFonts w:cs="Helv"/>
          <w:color w:val="000000" w:themeColor="text1"/>
        </w:rPr>
      </w:pPr>
      <w:r>
        <w:rPr>
          <w:noProof/>
        </w:rPr>
        <w:drawing>
          <wp:inline distT="0" distB="0" distL="0" distR="0" wp14:anchorId="6A6EF566" wp14:editId="51D91CEA">
            <wp:extent cx="5943600" cy="2458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58085"/>
                    </a:xfrm>
                    <a:prstGeom prst="rect">
                      <a:avLst/>
                    </a:prstGeom>
                  </pic:spPr>
                </pic:pic>
              </a:graphicData>
            </a:graphic>
          </wp:inline>
        </w:drawing>
      </w:r>
    </w:p>
    <w:p w:rsidR="0035168A" w:rsidRDefault="0035168A" w:rsidP="0035168A">
      <w:pPr>
        <w:pStyle w:val="ListParagraph"/>
        <w:autoSpaceDE w:val="0"/>
        <w:autoSpaceDN w:val="0"/>
        <w:adjustRightInd w:val="0"/>
        <w:spacing w:after="0" w:line="240" w:lineRule="auto"/>
        <w:ind w:left="450"/>
        <w:rPr>
          <w:rFonts w:cs="Helv"/>
          <w:color w:val="000000" w:themeColor="text1"/>
        </w:rPr>
      </w:pPr>
    </w:p>
    <w:p w:rsidR="0035168A" w:rsidRPr="001A0B60" w:rsidRDefault="0035168A" w:rsidP="00742A03">
      <w:pPr>
        <w:pStyle w:val="ListParagraph"/>
        <w:numPr>
          <w:ilvl w:val="0"/>
          <w:numId w:val="2"/>
        </w:numPr>
        <w:autoSpaceDE w:val="0"/>
        <w:autoSpaceDN w:val="0"/>
        <w:adjustRightInd w:val="0"/>
        <w:spacing w:after="0" w:line="240" w:lineRule="auto"/>
        <w:rPr>
          <w:rFonts w:cs="Helv"/>
          <w:color w:val="000000" w:themeColor="text1"/>
        </w:rPr>
      </w:pPr>
      <w:r>
        <w:rPr>
          <w:rFonts w:cs="Helv"/>
          <w:color w:val="000000" w:themeColor="text1"/>
        </w:rPr>
        <w:t>Admin registration</w:t>
      </w:r>
      <w:r w:rsidRPr="0035168A">
        <w:rPr>
          <w:rFonts w:cs="Helv"/>
          <w:color w:val="FF0000"/>
        </w:rPr>
        <w:t>( Need to troubleshoot):</w:t>
      </w:r>
    </w:p>
    <w:p w:rsidR="001A0B60" w:rsidRPr="001A0B60" w:rsidRDefault="001A0B60" w:rsidP="001A0B60">
      <w:pPr>
        <w:pStyle w:val="ListParagraph"/>
        <w:autoSpaceDE w:val="0"/>
        <w:autoSpaceDN w:val="0"/>
        <w:adjustRightInd w:val="0"/>
        <w:spacing w:after="0" w:line="240" w:lineRule="auto"/>
        <w:ind w:left="450"/>
        <w:rPr>
          <w:rFonts w:cs="Helv"/>
          <w:color w:val="000000" w:themeColor="text1"/>
        </w:rPr>
      </w:pPr>
      <w:r>
        <w:rPr>
          <w:rFonts w:cs="Helv"/>
          <w:color w:val="FF0000"/>
        </w:rPr>
        <w:t>Refer to Elp Documentation page 3 : go to localhost:8080/admin/install.</w:t>
      </w:r>
      <w:bookmarkStart w:id="0" w:name="_GoBack"/>
      <w:bookmarkEnd w:id="0"/>
    </w:p>
    <w:p w:rsidR="00742A03" w:rsidRPr="00742A03" w:rsidRDefault="00742A03" w:rsidP="00742A03">
      <w:pPr>
        <w:pStyle w:val="ListParagraph"/>
        <w:numPr>
          <w:ilvl w:val="0"/>
          <w:numId w:val="2"/>
        </w:numPr>
        <w:autoSpaceDE w:val="0"/>
        <w:autoSpaceDN w:val="0"/>
        <w:adjustRightInd w:val="0"/>
        <w:spacing w:after="0" w:line="240" w:lineRule="auto"/>
        <w:rPr>
          <w:rFonts w:cs="Helv"/>
          <w:color w:val="000000" w:themeColor="text1"/>
        </w:rPr>
      </w:pPr>
      <w:r w:rsidRPr="00742A03">
        <w:rPr>
          <w:rFonts w:cs="Helv"/>
          <w:color w:val="000000" w:themeColor="text1"/>
        </w:rPr>
        <w:lastRenderedPageBreak/>
        <w:t>Open the Command Prompt window by clicking Windows key</w:t>
      </w:r>
      <w:r w:rsidRPr="00444F6E">
        <w:rPr>
          <w:noProof/>
        </w:rPr>
        <w:drawing>
          <wp:inline distT="0" distB="0" distL="0" distR="0" wp14:anchorId="7A479F70" wp14:editId="28BC9316">
            <wp:extent cx="381582" cy="28065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345" cy="304019"/>
                    </a:xfrm>
                    <a:prstGeom prst="rect">
                      <a:avLst/>
                    </a:prstGeom>
                  </pic:spPr>
                </pic:pic>
              </a:graphicData>
            </a:graphic>
          </wp:inline>
        </w:drawing>
      </w:r>
      <w:r w:rsidRPr="00742A03">
        <w:rPr>
          <w:rFonts w:cs="Helv"/>
          <w:color w:val="000000" w:themeColor="text1"/>
        </w:rPr>
        <w:t xml:space="preserve"> + R at the same time, </w:t>
      </w:r>
    </w:p>
    <w:p w:rsidR="00742A03" w:rsidRDefault="00742A03" w:rsidP="00742A03">
      <w:pPr>
        <w:pStyle w:val="ListParagraph"/>
        <w:autoSpaceDE w:val="0"/>
        <w:autoSpaceDN w:val="0"/>
        <w:adjustRightInd w:val="0"/>
        <w:spacing w:after="0" w:line="240" w:lineRule="auto"/>
        <w:ind w:left="450"/>
        <w:rPr>
          <w:rFonts w:cs="Helv"/>
          <w:color w:val="000000" w:themeColor="text1"/>
        </w:rPr>
      </w:pPr>
      <w:r w:rsidRPr="00742A03">
        <w:rPr>
          <w:rFonts w:cs="Helv"/>
          <w:color w:val="000000" w:themeColor="text1"/>
        </w:rPr>
        <w:t xml:space="preserve">type </w:t>
      </w:r>
      <w:r w:rsidRPr="00742A03">
        <w:rPr>
          <w:rFonts w:cs="Helv"/>
          <w:b/>
          <w:i/>
          <w:color w:val="000000" w:themeColor="text1"/>
        </w:rPr>
        <w:t>cmd</w:t>
      </w:r>
      <w:r w:rsidRPr="00742A03">
        <w:rPr>
          <w:rFonts w:cs="Helv"/>
          <w:color w:val="000000" w:themeColor="text1"/>
        </w:rPr>
        <w:t xml:space="preserve"> in Run window:</w:t>
      </w:r>
    </w:p>
    <w:p w:rsidR="00742A03" w:rsidRPr="00742A03" w:rsidRDefault="00742A03" w:rsidP="00742A03">
      <w:pPr>
        <w:pStyle w:val="ListParagraph"/>
        <w:autoSpaceDE w:val="0"/>
        <w:autoSpaceDN w:val="0"/>
        <w:adjustRightInd w:val="0"/>
        <w:spacing w:after="0" w:line="240" w:lineRule="auto"/>
        <w:ind w:left="450"/>
        <w:rPr>
          <w:rFonts w:cs="Helv"/>
          <w:color w:val="000000" w:themeColor="text1"/>
        </w:rPr>
      </w:pPr>
      <w:r w:rsidRPr="00444F6E">
        <w:rPr>
          <w:noProof/>
          <w:color w:val="000000" w:themeColor="text1"/>
        </w:rPr>
        <w:drawing>
          <wp:inline distT="0" distB="0" distL="0" distR="0" wp14:anchorId="088D918E" wp14:editId="3A15B660">
            <wp:extent cx="3130550" cy="17776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38989" cy="1782441"/>
                    </a:xfrm>
                    <a:prstGeom prst="rect">
                      <a:avLst/>
                    </a:prstGeom>
                  </pic:spPr>
                </pic:pic>
              </a:graphicData>
            </a:graphic>
          </wp:inline>
        </w:drawing>
      </w:r>
    </w:p>
    <w:p w:rsidR="00233412" w:rsidRDefault="00742A03" w:rsidP="00742A03">
      <w:pPr>
        <w:pStyle w:val="ListParagraph"/>
        <w:ind w:left="450"/>
      </w:pPr>
      <w:r>
        <w:t xml:space="preserve">Type </w:t>
      </w:r>
      <w:r w:rsidR="00F83C58">
        <w:t>ipcofig</w:t>
      </w:r>
      <w:r>
        <w:t xml:space="preserve"> in windows command line window and look for Ipv4 Address under Wireless LAN if you are using wifi</w:t>
      </w:r>
    </w:p>
    <w:p w:rsidR="00F83C58" w:rsidRDefault="00F83C58" w:rsidP="00F83C58">
      <w:r>
        <w:t xml:space="preserve">       </w:t>
      </w:r>
      <w:r>
        <w:rPr>
          <w:noProof/>
        </w:rPr>
        <w:drawing>
          <wp:inline distT="0" distB="0" distL="0" distR="0" wp14:anchorId="1FFEEEE4" wp14:editId="39387BA7">
            <wp:extent cx="5943600" cy="31134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13405"/>
                    </a:xfrm>
                    <a:prstGeom prst="rect">
                      <a:avLst/>
                    </a:prstGeom>
                  </pic:spPr>
                </pic:pic>
              </a:graphicData>
            </a:graphic>
          </wp:inline>
        </w:drawing>
      </w:r>
    </w:p>
    <w:p w:rsidR="007274D9" w:rsidRDefault="00F83C58" w:rsidP="00F21183">
      <w:r w:rsidRPr="00F83C58">
        <w:rPr>
          <w:b/>
        </w:rPr>
        <w:t>Note</w:t>
      </w:r>
      <w:r>
        <w:t xml:space="preserve"> that if you switch from wifi to wired connection, or move your machine from one location to another( building to building, office to home, etc) , your I</w:t>
      </w:r>
      <w:r w:rsidR="00742A03">
        <w:t>p</w:t>
      </w:r>
      <w:r>
        <w:t>v</w:t>
      </w:r>
      <w:r w:rsidR="00742A03">
        <w:t>4</w:t>
      </w:r>
      <w:r>
        <w:t xml:space="preserve"> address might get changed.</w:t>
      </w:r>
    </w:p>
    <w:p w:rsidR="00AC2874" w:rsidRDefault="007274D9" w:rsidP="007D2C88">
      <w:pPr>
        <w:pStyle w:val="ListParagraph"/>
        <w:numPr>
          <w:ilvl w:val="0"/>
          <w:numId w:val="2"/>
        </w:numPr>
      </w:pPr>
      <w:r>
        <w:t xml:space="preserve">You can share </w:t>
      </w:r>
      <w:r w:rsidR="00233412">
        <w:t xml:space="preserve"> </w:t>
      </w:r>
      <w:r w:rsidR="008912C7" w:rsidRPr="007274D9">
        <w:t>http://y</w:t>
      </w:r>
      <w:r>
        <w:t xml:space="preserve">ourIPv4address:61000  addres with people who are in the same Local Area Network, and they should see the same page as you see. </w:t>
      </w:r>
    </w:p>
    <w:p w:rsidR="00AC2874" w:rsidRDefault="00AC2874" w:rsidP="00233412">
      <w:pPr>
        <w:pStyle w:val="ListParagraph"/>
      </w:pPr>
      <w:r>
        <w:t>You may click the stop button to shut down the hosting</w:t>
      </w:r>
      <w:r w:rsidR="008912C7">
        <w:t>.</w:t>
      </w:r>
    </w:p>
    <w:p w:rsidR="007274D9" w:rsidRDefault="007274D9" w:rsidP="00F47757">
      <w:pPr>
        <w:pStyle w:val="ListParagraph"/>
        <w:numPr>
          <w:ilvl w:val="0"/>
          <w:numId w:val="2"/>
        </w:numPr>
      </w:pPr>
      <w:r>
        <w:t xml:space="preserve">To Enable sharing the web to people outside your Local Area Network, we need to configure the router in your house. You can google ” Port Forward” after your router brand name to find details. The following example is a configuration to ASUS router. </w:t>
      </w:r>
    </w:p>
    <w:p w:rsidR="00F47757" w:rsidRDefault="00F47757" w:rsidP="00F47757">
      <w:pPr>
        <w:pStyle w:val="ListParagraph"/>
        <w:ind w:left="450"/>
      </w:pPr>
      <w:r>
        <w:t xml:space="preserve">Find the information about router’s admin IP address, username and password on the back of your router. For ASUS and most other routers, the default admin IP address is 192.168.1.1 if your Ipv4 </w:t>
      </w:r>
      <w:r>
        <w:lastRenderedPageBreak/>
        <w:t xml:space="preserve">address starts with 192.168; if you Ipv4 address starts with 172.16.x.x or 10.0.x.x, try to also use 1.1 to replace the x.x, and tpye it in your browser. </w:t>
      </w:r>
    </w:p>
    <w:p w:rsidR="00F47757" w:rsidRDefault="00F47757" w:rsidP="00F47757">
      <w:pPr>
        <w:pStyle w:val="ListParagraph"/>
        <w:ind w:left="450"/>
      </w:pPr>
      <w:r>
        <w:t>Here I tpye 192.168.1.1 in my broswer and it asks me to put admin username and password which are “admin” for both cases.</w:t>
      </w:r>
    </w:p>
    <w:p w:rsidR="00F47757" w:rsidRDefault="00F47757" w:rsidP="00F47757">
      <w:pPr>
        <w:pStyle w:val="ListParagraph"/>
        <w:ind w:left="450"/>
      </w:pPr>
      <w:r>
        <w:rPr>
          <w:noProof/>
        </w:rPr>
        <w:drawing>
          <wp:inline distT="0" distB="0" distL="0" distR="0" wp14:anchorId="0C14B5B6" wp14:editId="49A589BE">
            <wp:extent cx="5943600" cy="24822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82215"/>
                    </a:xfrm>
                    <a:prstGeom prst="rect">
                      <a:avLst/>
                    </a:prstGeom>
                  </pic:spPr>
                </pic:pic>
              </a:graphicData>
            </a:graphic>
          </wp:inline>
        </w:drawing>
      </w:r>
    </w:p>
    <w:p w:rsidR="00F47757" w:rsidRDefault="00F47757" w:rsidP="00F47757">
      <w:pPr>
        <w:pStyle w:val="ListParagraph"/>
        <w:ind w:left="450"/>
      </w:pPr>
    </w:p>
    <w:p w:rsidR="00F47757" w:rsidRDefault="00F47757" w:rsidP="00F47757">
      <w:pPr>
        <w:pStyle w:val="ListParagraph"/>
        <w:ind w:left="450"/>
      </w:pPr>
    </w:p>
    <w:p w:rsidR="00F47757" w:rsidRDefault="00F47757" w:rsidP="00F47757">
      <w:pPr>
        <w:pStyle w:val="ListParagraph"/>
        <w:ind w:left="450"/>
      </w:pPr>
      <w:r>
        <w:t>12.   In the example of ASUS router, go to WAN, then go to Virtual Server/Port Forwarding.</w:t>
      </w:r>
    </w:p>
    <w:p w:rsidR="00F47757" w:rsidRDefault="00F47757" w:rsidP="00F47757">
      <w:pPr>
        <w:pStyle w:val="ListParagraph"/>
        <w:ind w:left="450"/>
      </w:pPr>
      <w:r>
        <w:t>In the bottom Port Forwarding List, fill the following information, then click Add symbol</w:t>
      </w:r>
    </w:p>
    <w:p w:rsidR="00F47757" w:rsidRDefault="00F47757" w:rsidP="00F47757">
      <w:pPr>
        <w:pStyle w:val="ListParagraph"/>
        <w:ind w:left="450"/>
      </w:pPr>
      <w:r>
        <w:rPr>
          <w:noProof/>
        </w:rPr>
        <w:drawing>
          <wp:inline distT="0" distB="0" distL="0" distR="0" wp14:anchorId="45007342" wp14:editId="72D19F9A">
            <wp:extent cx="5943600" cy="3775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75075"/>
                    </a:xfrm>
                    <a:prstGeom prst="rect">
                      <a:avLst/>
                    </a:prstGeom>
                  </pic:spPr>
                </pic:pic>
              </a:graphicData>
            </a:graphic>
          </wp:inline>
        </w:drawing>
      </w:r>
    </w:p>
    <w:p w:rsidR="00F47757" w:rsidRDefault="00F47757" w:rsidP="00F47757">
      <w:pPr>
        <w:pStyle w:val="ListParagraph"/>
        <w:ind w:left="450"/>
      </w:pPr>
      <w:r>
        <w:t>It might several minutes to finish the setting, and internet might be off during the process.</w:t>
      </w:r>
    </w:p>
    <w:p w:rsidR="00F47757" w:rsidRDefault="00F47757" w:rsidP="00F47757">
      <w:pPr>
        <w:pStyle w:val="ListParagraph"/>
        <w:ind w:left="450"/>
      </w:pPr>
      <w:r>
        <w:lastRenderedPageBreak/>
        <w:t>13. Once the port forwarding is set up, we need to find our Public IP address by search what is my IP in google</w:t>
      </w:r>
    </w:p>
    <w:p w:rsidR="00F47757" w:rsidRDefault="00F47757" w:rsidP="00F47757">
      <w:pPr>
        <w:pStyle w:val="ListParagraph"/>
        <w:ind w:left="450"/>
      </w:pPr>
      <w:r>
        <w:rPr>
          <w:noProof/>
        </w:rPr>
        <w:drawing>
          <wp:inline distT="0" distB="0" distL="0" distR="0" wp14:anchorId="0701CA7B" wp14:editId="07DF4DF8">
            <wp:extent cx="5943600" cy="2841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41625"/>
                    </a:xfrm>
                    <a:prstGeom prst="rect">
                      <a:avLst/>
                    </a:prstGeom>
                  </pic:spPr>
                </pic:pic>
              </a:graphicData>
            </a:graphic>
          </wp:inline>
        </w:drawing>
      </w:r>
    </w:p>
    <w:p w:rsidR="00F47757" w:rsidRDefault="00F47757" w:rsidP="00F47757">
      <w:pPr>
        <w:pStyle w:val="ListParagraph"/>
        <w:ind w:left="450"/>
      </w:pPr>
      <w:r>
        <w:t>14. Last step ! Type your IP address ending with :</w:t>
      </w:r>
      <w:r w:rsidR="00F21183">
        <w:t>8080</w:t>
      </w:r>
      <w:r>
        <w:t xml:space="preserve"> in browser, and you should be able to see the web. Share that IP with port address with your friends, and they should be able to see the exact page! Finished.</w:t>
      </w:r>
    </w:p>
    <w:p w:rsidR="00F47757" w:rsidRDefault="00F47757" w:rsidP="00F47757">
      <w:pPr>
        <w:pStyle w:val="ListParagraph"/>
        <w:ind w:left="450"/>
      </w:pPr>
      <w:r>
        <w:t xml:space="preserve"> </w:t>
      </w:r>
    </w:p>
    <w:p w:rsidR="006002C2" w:rsidRDefault="006002C2" w:rsidP="00F47757">
      <w:pPr>
        <w:pStyle w:val="ListParagraph"/>
        <w:ind w:left="450"/>
      </w:pPr>
    </w:p>
    <w:p w:rsidR="006002C2" w:rsidRDefault="006002C2" w:rsidP="00F47757">
      <w:pPr>
        <w:pStyle w:val="ListParagraph"/>
        <w:ind w:left="450"/>
      </w:pPr>
    </w:p>
    <w:sectPr w:rsidR="006002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2F06DD"/>
    <w:multiLevelType w:val="multilevel"/>
    <w:tmpl w:val="00004736"/>
    <w:lvl w:ilvl="0">
      <w:start w:val="2"/>
      <w:numFmt w:val="decimal"/>
      <w:lvlText w:val="%1"/>
      <w:lvlJc w:val="left"/>
      <w:pPr>
        <w:ind w:left="450" w:hanging="450"/>
      </w:pPr>
      <w:rPr>
        <w:rFonts w:hint="default"/>
      </w:rPr>
    </w:lvl>
    <w:lvl w:ilvl="1">
      <w:start w:val="3"/>
      <w:numFmt w:val="decimal"/>
      <w:lvlText w:val="%1.%2"/>
      <w:lvlJc w:val="left"/>
      <w:pPr>
        <w:ind w:left="810" w:hanging="45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64C944A9"/>
    <w:multiLevelType w:val="multilevel"/>
    <w:tmpl w:val="1D1AF530"/>
    <w:lvl w:ilvl="0">
      <w:start w:val="1"/>
      <w:numFmt w:val="decimal"/>
      <w:lvlText w:val="%1."/>
      <w:lvlJc w:val="left"/>
      <w:pPr>
        <w:ind w:left="720" w:hanging="360"/>
      </w:pPr>
      <w:rPr>
        <w:rFonts w:hint="default"/>
      </w:rPr>
    </w:lvl>
    <w:lvl w:ilvl="1">
      <w:start w:val="2"/>
      <w:numFmt w:val="decimal"/>
      <w:isLgl/>
      <w:lvlText w:val="%1.%2"/>
      <w:lvlJc w:val="left"/>
      <w:pPr>
        <w:ind w:left="1040" w:hanging="50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3067"/>
    <w:rsid w:val="0000694F"/>
    <w:rsid w:val="00013633"/>
    <w:rsid w:val="00014D6F"/>
    <w:rsid w:val="000178E5"/>
    <w:rsid w:val="00032D1A"/>
    <w:rsid w:val="00034D12"/>
    <w:rsid w:val="00037733"/>
    <w:rsid w:val="00040559"/>
    <w:rsid w:val="00047ED2"/>
    <w:rsid w:val="00051A7B"/>
    <w:rsid w:val="000604A3"/>
    <w:rsid w:val="00061449"/>
    <w:rsid w:val="00063A4C"/>
    <w:rsid w:val="00073D17"/>
    <w:rsid w:val="00074091"/>
    <w:rsid w:val="0009496B"/>
    <w:rsid w:val="00094C48"/>
    <w:rsid w:val="000955D1"/>
    <w:rsid w:val="000A12D0"/>
    <w:rsid w:val="000A214D"/>
    <w:rsid w:val="000A3066"/>
    <w:rsid w:val="000B22C5"/>
    <w:rsid w:val="000D761E"/>
    <w:rsid w:val="000D76D3"/>
    <w:rsid w:val="000D7DCA"/>
    <w:rsid w:val="000E37B3"/>
    <w:rsid w:val="000F7730"/>
    <w:rsid w:val="00102981"/>
    <w:rsid w:val="0010443C"/>
    <w:rsid w:val="00106A55"/>
    <w:rsid w:val="001115BB"/>
    <w:rsid w:val="00111754"/>
    <w:rsid w:val="00113E19"/>
    <w:rsid w:val="00114865"/>
    <w:rsid w:val="00121D02"/>
    <w:rsid w:val="00134938"/>
    <w:rsid w:val="001349A2"/>
    <w:rsid w:val="001425C6"/>
    <w:rsid w:val="00144EA0"/>
    <w:rsid w:val="00146D39"/>
    <w:rsid w:val="00156959"/>
    <w:rsid w:val="001570E2"/>
    <w:rsid w:val="00166297"/>
    <w:rsid w:val="00177AF5"/>
    <w:rsid w:val="00182D9E"/>
    <w:rsid w:val="00183FE5"/>
    <w:rsid w:val="00186C34"/>
    <w:rsid w:val="001A038A"/>
    <w:rsid w:val="001A0B60"/>
    <w:rsid w:val="001A60BA"/>
    <w:rsid w:val="001A6DA1"/>
    <w:rsid w:val="001B4C27"/>
    <w:rsid w:val="001B7D98"/>
    <w:rsid w:val="001C0601"/>
    <w:rsid w:val="001C1D12"/>
    <w:rsid w:val="001C3E6F"/>
    <w:rsid w:val="001C444D"/>
    <w:rsid w:val="001D4B6C"/>
    <w:rsid w:val="001D5B12"/>
    <w:rsid w:val="001F0FA8"/>
    <w:rsid w:val="00201B42"/>
    <w:rsid w:val="002035A4"/>
    <w:rsid w:val="00204BCC"/>
    <w:rsid w:val="00204FF1"/>
    <w:rsid w:val="002067B0"/>
    <w:rsid w:val="00213031"/>
    <w:rsid w:val="002159C2"/>
    <w:rsid w:val="002179BF"/>
    <w:rsid w:val="00223E2F"/>
    <w:rsid w:val="002253C5"/>
    <w:rsid w:val="00226064"/>
    <w:rsid w:val="00233412"/>
    <w:rsid w:val="00236A4C"/>
    <w:rsid w:val="00242313"/>
    <w:rsid w:val="00243D0F"/>
    <w:rsid w:val="00245536"/>
    <w:rsid w:val="002458FE"/>
    <w:rsid w:val="00250BC2"/>
    <w:rsid w:val="0026068A"/>
    <w:rsid w:val="00264B43"/>
    <w:rsid w:val="0027163F"/>
    <w:rsid w:val="002734F1"/>
    <w:rsid w:val="00274BF5"/>
    <w:rsid w:val="00280F38"/>
    <w:rsid w:val="00283D72"/>
    <w:rsid w:val="00286BC7"/>
    <w:rsid w:val="0028791D"/>
    <w:rsid w:val="00290BF3"/>
    <w:rsid w:val="00293067"/>
    <w:rsid w:val="00294DC6"/>
    <w:rsid w:val="002A44D7"/>
    <w:rsid w:val="002A75DA"/>
    <w:rsid w:val="002B10AA"/>
    <w:rsid w:val="002B11DC"/>
    <w:rsid w:val="002B1418"/>
    <w:rsid w:val="002C12BB"/>
    <w:rsid w:val="002C58A1"/>
    <w:rsid w:val="002C711B"/>
    <w:rsid w:val="002E3542"/>
    <w:rsid w:val="002E6C4F"/>
    <w:rsid w:val="002E6C77"/>
    <w:rsid w:val="002F6EAB"/>
    <w:rsid w:val="003031FD"/>
    <w:rsid w:val="0031067E"/>
    <w:rsid w:val="003108A2"/>
    <w:rsid w:val="0031644F"/>
    <w:rsid w:val="003170FA"/>
    <w:rsid w:val="003258A4"/>
    <w:rsid w:val="003263C7"/>
    <w:rsid w:val="00335B74"/>
    <w:rsid w:val="0034224C"/>
    <w:rsid w:val="0035168A"/>
    <w:rsid w:val="00352EC1"/>
    <w:rsid w:val="00354AFF"/>
    <w:rsid w:val="00361458"/>
    <w:rsid w:val="0036151B"/>
    <w:rsid w:val="00376041"/>
    <w:rsid w:val="003826C8"/>
    <w:rsid w:val="003946FB"/>
    <w:rsid w:val="003A4F28"/>
    <w:rsid w:val="003B2798"/>
    <w:rsid w:val="003B2FA4"/>
    <w:rsid w:val="003B3201"/>
    <w:rsid w:val="003B37F0"/>
    <w:rsid w:val="003B45F7"/>
    <w:rsid w:val="003C54C2"/>
    <w:rsid w:val="003D12A3"/>
    <w:rsid w:val="003D1DF8"/>
    <w:rsid w:val="003D4283"/>
    <w:rsid w:val="003E1D98"/>
    <w:rsid w:val="003F0A4F"/>
    <w:rsid w:val="003F3E78"/>
    <w:rsid w:val="003F55D7"/>
    <w:rsid w:val="00411D82"/>
    <w:rsid w:val="0041573A"/>
    <w:rsid w:val="004222FC"/>
    <w:rsid w:val="00424119"/>
    <w:rsid w:val="004241E0"/>
    <w:rsid w:val="00424FB8"/>
    <w:rsid w:val="0043422A"/>
    <w:rsid w:val="00441159"/>
    <w:rsid w:val="00445663"/>
    <w:rsid w:val="004513A4"/>
    <w:rsid w:val="00452DE7"/>
    <w:rsid w:val="00455777"/>
    <w:rsid w:val="00460CC3"/>
    <w:rsid w:val="004638F7"/>
    <w:rsid w:val="004646F9"/>
    <w:rsid w:val="00464A9C"/>
    <w:rsid w:val="00474488"/>
    <w:rsid w:val="004762EC"/>
    <w:rsid w:val="00483364"/>
    <w:rsid w:val="00486545"/>
    <w:rsid w:val="004A29F2"/>
    <w:rsid w:val="004B4779"/>
    <w:rsid w:val="004B6ABC"/>
    <w:rsid w:val="004C74C8"/>
    <w:rsid w:val="004D4F4F"/>
    <w:rsid w:val="004D6CD7"/>
    <w:rsid w:val="004E2954"/>
    <w:rsid w:val="004E2C9D"/>
    <w:rsid w:val="004F02F8"/>
    <w:rsid w:val="004F181A"/>
    <w:rsid w:val="004F7DC7"/>
    <w:rsid w:val="00503B51"/>
    <w:rsid w:val="005056BB"/>
    <w:rsid w:val="00506B82"/>
    <w:rsid w:val="005179A2"/>
    <w:rsid w:val="00520E2A"/>
    <w:rsid w:val="0053157B"/>
    <w:rsid w:val="0054308A"/>
    <w:rsid w:val="0054511E"/>
    <w:rsid w:val="00553878"/>
    <w:rsid w:val="00562A1F"/>
    <w:rsid w:val="00577812"/>
    <w:rsid w:val="00590FBB"/>
    <w:rsid w:val="005A00E7"/>
    <w:rsid w:val="005A69AD"/>
    <w:rsid w:val="005B20DF"/>
    <w:rsid w:val="005B2EBD"/>
    <w:rsid w:val="005B43FC"/>
    <w:rsid w:val="005C5727"/>
    <w:rsid w:val="005E1F3F"/>
    <w:rsid w:val="005E5B26"/>
    <w:rsid w:val="005E7327"/>
    <w:rsid w:val="005E7D83"/>
    <w:rsid w:val="005F1BB2"/>
    <w:rsid w:val="006002C2"/>
    <w:rsid w:val="00610D7D"/>
    <w:rsid w:val="006130BB"/>
    <w:rsid w:val="00615034"/>
    <w:rsid w:val="00630C35"/>
    <w:rsid w:val="00634A14"/>
    <w:rsid w:val="00657185"/>
    <w:rsid w:val="00670CB3"/>
    <w:rsid w:val="00673E71"/>
    <w:rsid w:val="00680876"/>
    <w:rsid w:val="00682E9A"/>
    <w:rsid w:val="00697BA3"/>
    <w:rsid w:val="006B36E0"/>
    <w:rsid w:val="006B44A8"/>
    <w:rsid w:val="006B7350"/>
    <w:rsid w:val="006B770D"/>
    <w:rsid w:val="006B7B9D"/>
    <w:rsid w:val="006C0DE9"/>
    <w:rsid w:val="006C4648"/>
    <w:rsid w:val="006C67B8"/>
    <w:rsid w:val="006D1874"/>
    <w:rsid w:val="0070729E"/>
    <w:rsid w:val="00726B7E"/>
    <w:rsid w:val="007274D9"/>
    <w:rsid w:val="007311D6"/>
    <w:rsid w:val="00742A03"/>
    <w:rsid w:val="00742CD0"/>
    <w:rsid w:val="00746DB4"/>
    <w:rsid w:val="00751564"/>
    <w:rsid w:val="007535DE"/>
    <w:rsid w:val="0076219C"/>
    <w:rsid w:val="00765A48"/>
    <w:rsid w:val="007662D8"/>
    <w:rsid w:val="00777B95"/>
    <w:rsid w:val="007924D4"/>
    <w:rsid w:val="0079414D"/>
    <w:rsid w:val="007B3970"/>
    <w:rsid w:val="007C26CD"/>
    <w:rsid w:val="007C691B"/>
    <w:rsid w:val="007D34F4"/>
    <w:rsid w:val="007D625D"/>
    <w:rsid w:val="007D7316"/>
    <w:rsid w:val="007E771F"/>
    <w:rsid w:val="007F6474"/>
    <w:rsid w:val="007F68E1"/>
    <w:rsid w:val="008009FA"/>
    <w:rsid w:val="0080113B"/>
    <w:rsid w:val="00805B63"/>
    <w:rsid w:val="00820FFC"/>
    <w:rsid w:val="00825666"/>
    <w:rsid w:val="00830230"/>
    <w:rsid w:val="00845054"/>
    <w:rsid w:val="00846A91"/>
    <w:rsid w:val="0086290A"/>
    <w:rsid w:val="00872DC3"/>
    <w:rsid w:val="00874F7D"/>
    <w:rsid w:val="0088044B"/>
    <w:rsid w:val="0088293C"/>
    <w:rsid w:val="008912C7"/>
    <w:rsid w:val="008923E7"/>
    <w:rsid w:val="008A148A"/>
    <w:rsid w:val="008A2C67"/>
    <w:rsid w:val="008A45AD"/>
    <w:rsid w:val="008A5853"/>
    <w:rsid w:val="008A6555"/>
    <w:rsid w:val="008B0BB4"/>
    <w:rsid w:val="008B31BC"/>
    <w:rsid w:val="008C40F2"/>
    <w:rsid w:val="008D21BF"/>
    <w:rsid w:val="008E0403"/>
    <w:rsid w:val="008F7AE8"/>
    <w:rsid w:val="0090123C"/>
    <w:rsid w:val="00903AA0"/>
    <w:rsid w:val="009064FC"/>
    <w:rsid w:val="00925F9C"/>
    <w:rsid w:val="009336FD"/>
    <w:rsid w:val="0094061E"/>
    <w:rsid w:val="00945065"/>
    <w:rsid w:val="009549C3"/>
    <w:rsid w:val="00965EE3"/>
    <w:rsid w:val="00977A16"/>
    <w:rsid w:val="00982E98"/>
    <w:rsid w:val="00983778"/>
    <w:rsid w:val="0098700D"/>
    <w:rsid w:val="009878DF"/>
    <w:rsid w:val="009966BA"/>
    <w:rsid w:val="009A0680"/>
    <w:rsid w:val="009A17C3"/>
    <w:rsid w:val="009B0766"/>
    <w:rsid w:val="009B1456"/>
    <w:rsid w:val="009B62A0"/>
    <w:rsid w:val="009B6436"/>
    <w:rsid w:val="009B7A9E"/>
    <w:rsid w:val="009C1C44"/>
    <w:rsid w:val="009D3EEA"/>
    <w:rsid w:val="009D6680"/>
    <w:rsid w:val="009F3ACB"/>
    <w:rsid w:val="009F40ED"/>
    <w:rsid w:val="00A04C75"/>
    <w:rsid w:val="00A1385F"/>
    <w:rsid w:val="00A17722"/>
    <w:rsid w:val="00A3574A"/>
    <w:rsid w:val="00A3575E"/>
    <w:rsid w:val="00A37335"/>
    <w:rsid w:val="00A41F92"/>
    <w:rsid w:val="00A427ED"/>
    <w:rsid w:val="00A46E5F"/>
    <w:rsid w:val="00A648ED"/>
    <w:rsid w:val="00A766BC"/>
    <w:rsid w:val="00A76B5D"/>
    <w:rsid w:val="00AA0280"/>
    <w:rsid w:val="00AC2874"/>
    <w:rsid w:val="00AC5387"/>
    <w:rsid w:val="00AD135B"/>
    <w:rsid w:val="00AD68DC"/>
    <w:rsid w:val="00AE1EB7"/>
    <w:rsid w:val="00B0477F"/>
    <w:rsid w:val="00B11C0D"/>
    <w:rsid w:val="00B1211B"/>
    <w:rsid w:val="00B1434D"/>
    <w:rsid w:val="00B2269B"/>
    <w:rsid w:val="00B23037"/>
    <w:rsid w:val="00B26A74"/>
    <w:rsid w:val="00B45159"/>
    <w:rsid w:val="00B569DB"/>
    <w:rsid w:val="00B64172"/>
    <w:rsid w:val="00B67072"/>
    <w:rsid w:val="00B71657"/>
    <w:rsid w:val="00B774AD"/>
    <w:rsid w:val="00B80649"/>
    <w:rsid w:val="00B919FC"/>
    <w:rsid w:val="00BA5D43"/>
    <w:rsid w:val="00BB40CB"/>
    <w:rsid w:val="00BC3E5C"/>
    <w:rsid w:val="00BD1EF9"/>
    <w:rsid w:val="00BD3F03"/>
    <w:rsid w:val="00BE0121"/>
    <w:rsid w:val="00BE4E49"/>
    <w:rsid w:val="00BE7A1F"/>
    <w:rsid w:val="00BF00EB"/>
    <w:rsid w:val="00C14F44"/>
    <w:rsid w:val="00C225EB"/>
    <w:rsid w:val="00C23B81"/>
    <w:rsid w:val="00C31A6C"/>
    <w:rsid w:val="00C34B89"/>
    <w:rsid w:val="00C445FD"/>
    <w:rsid w:val="00C453C6"/>
    <w:rsid w:val="00C512FC"/>
    <w:rsid w:val="00C62B87"/>
    <w:rsid w:val="00C6385B"/>
    <w:rsid w:val="00C675E7"/>
    <w:rsid w:val="00C708F2"/>
    <w:rsid w:val="00C73774"/>
    <w:rsid w:val="00C82D6E"/>
    <w:rsid w:val="00C90BE2"/>
    <w:rsid w:val="00C93149"/>
    <w:rsid w:val="00CB38BC"/>
    <w:rsid w:val="00CB4BB2"/>
    <w:rsid w:val="00CB6093"/>
    <w:rsid w:val="00CB67B2"/>
    <w:rsid w:val="00CC0F6C"/>
    <w:rsid w:val="00CC4ED8"/>
    <w:rsid w:val="00CE2561"/>
    <w:rsid w:val="00CE3D20"/>
    <w:rsid w:val="00CF3004"/>
    <w:rsid w:val="00CF5F19"/>
    <w:rsid w:val="00CF62C0"/>
    <w:rsid w:val="00D01DB5"/>
    <w:rsid w:val="00D11DEB"/>
    <w:rsid w:val="00D31C0D"/>
    <w:rsid w:val="00D4028C"/>
    <w:rsid w:val="00D429EA"/>
    <w:rsid w:val="00D4679E"/>
    <w:rsid w:val="00D50BC1"/>
    <w:rsid w:val="00D52B31"/>
    <w:rsid w:val="00D568B1"/>
    <w:rsid w:val="00D56B48"/>
    <w:rsid w:val="00D67559"/>
    <w:rsid w:val="00D75EA7"/>
    <w:rsid w:val="00D77718"/>
    <w:rsid w:val="00D84622"/>
    <w:rsid w:val="00D84B97"/>
    <w:rsid w:val="00D86E5A"/>
    <w:rsid w:val="00D9163F"/>
    <w:rsid w:val="00D9206B"/>
    <w:rsid w:val="00D96FA6"/>
    <w:rsid w:val="00DB6A5A"/>
    <w:rsid w:val="00DC5EAF"/>
    <w:rsid w:val="00DF3803"/>
    <w:rsid w:val="00E02F83"/>
    <w:rsid w:val="00E072FB"/>
    <w:rsid w:val="00E16B5F"/>
    <w:rsid w:val="00E22F44"/>
    <w:rsid w:val="00E2374D"/>
    <w:rsid w:val="00E32475"/>
    <w:rsid w:val="00E45BAE"/>
    <w:rsid w:val="00E56329"/>
    <w:rsid w:val="00E60FD3"/>
    <w:rsid w:val="00E70C5A"/>
    <w:rsid w:val="00E71921"/>
    <w:rsid w:val="00E7254E"/>
    <w:rsid w:val="00E86602"/>
    <w:rsid w:val="00E912E6"/>
    <w:rsid w:val="00E94DF3"/>
    <w:rsid w:val="00EA061E"/>
    <w:rsid w:val="00EA3896"/>
    <w:rsid w:val="00EB18CE"/>
    <w:rsid w:val="00EB7CE4"/>
    <w:rsid w:val="00EC1D26"/>
    <w:rsid w:val="00ED0CA2"/>
    <w:rsid w:val="00ED23FB"/>
    <w:rsid w:val="00ED548F"/>
    <w:rsid w:val="00EE49F9"/>
    <w:rsid w:val="00EE59CE"/>
    <w:rsid w:val="00EE7D3C"/>
    <w:rsid w:val="00EF31BC"/>
    <w:rsid w:val="00EF53E6"/>
    <w:rsid w:val="00F07919"/>
    <w:rsid w:val="00F103D0"/>
    <w:rsid w:val="00F21183"/>
    <w:rsid w:val="00F30220"/>
    <w:rsid w:val="00F40072"/>
    <w:rsid w:val="00F447F7"/>
    <w:rsid w:val="00F450AA"/>
    <w:rsid w:val="00F47757"/>
    <w:rsid w:val="00F538B7"/>
    <w:rsid w:val="00F83C58"/>
    <w:rsid w:val="00F84295"/>
    <w:rsid w:val="00F86C24"/>
    <w:rsid w:val="00F9695D"/>
    <w:rsid w:val="00FA1026"/>
    <w:rsid w:val="00FA623F"/>
    <w:rsid w:val="00FB0A36"/>
    <w:rsid w:val="00FB5357"/>
    <w:rsid w:val="00FD62A8"/>
    <w:rsid w:val="00FD7B55"/>
    <w:rsid w:val="00FE08D4"/>
    <w:rsid w:val="00FE14F5"/>
    <w:rsid w:val="00FE1E18"/>
    <w:rsid w:val="00FE3E86"/>
    <w:rsid w:val="00FE47F3"/>
    <w:rsid w:val="00FF3887"/>
    <w:rsid w:val="00FF45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D7F2D1F-55BE-4FC9-911B-BE3B2B7F0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3412"/>
    <w:pPr>
      <w:ind w:left="720"/>
      <w:contextualSpacing/>
    </w:pPr>
  </w:style>
  <w:style w:type="paragraph" w:styleId="HTMLPreformatted">
    <w:name w:val="HTML Preformatted"/>
    <w:basedOn w:val="Normal"/>
    <w:link w:val="HTMLPreformattedChar"/>
    <w:uiPriority w:val="99"/>
    <w:semiHidden/>
    <w:unhideWhenUsed/>
    <w:rsid w:val="002334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33412"/>
    <w:rPr>
      <w:rFonts w:ascii="Courier New" w:eastAsia="Times New Roman" w:hAnsi="Courier New" w:cs="Courier New"/>
      <w:sz w:val="20"/>
      <w:szCs w:val="20"/>
    </w:rPr>
  </w:style>
  <w:style w:type="character" w:customStyle="1" w:styleId="gewyw5ybmdb">
    <w:name w:val="gewyw5ybmdb"/>
    <w:basedOn w:val="DefaultParagraphFont"/>
    <w:rsid w:val="00233412"/>
  </w:style>
  <w:style w:type="character" w:styleId="Hyperlink">
    <w:name w:val="Hyperlink"/>
    <w:basedOn w:val="DefaultParagraphFont"/>
    <w:uiPriority w:val="99"/>
    <w:unhideWhenUsed/>
    <w:rsid w:val="0023341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598439">
      <w:bodyDiv w:val="1"/>
      <w:marLeft w:val="0"/>
      <w:marRight w:val="0"/>
      <w:marTop w:val="0"/>
      <w:marBottom w:val="0"/>
      <w:divBdr>
        <w:top w:val="none" w:sz="0" w:space="0" w:color="auto"/>
        <w:left w:val="none" w:sz="0" w:space="0" w:color="auto"/>
        <w:bottom w:val="none" w:sz="0" w:space="0" w:color="auto"/>
        <w:right w:val="none" w:sz="0" w:space="0" w:color="auto"/>
      </w:divBdr>
    </w:div>
    <w:div w:id="76279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dingchaoz/AuthenticFoodSpotter" TargetMode="External"/><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youtube.com/watch?v=U5ghHLRv6uc"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hyperlink" Target="https://www.apachefriends.org/index.html"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Cummins Inc</Company>
  <LinksUpToDate>false</LinksUpToDate>
  <CharactersWithSpaces>5151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Dingchao Zhang</dc:creator>
  <cp:keywords/>
  <dc:description/>
  <cp:lastModifiedBy>Dingchao Zhang</cp:lastModifiedBy>
  <cp:revision>2</cp:revision>
  <cp:lastPrinted>2015-07-15T13:58:00Z</cp:lastPrinted>
  <dcterms:created xsi:type="dcterms:W3CDTF">2015-10-17T13:43:00Z</dcterms:created>
  <dcterms:modified xsi:type="dcterms:W3CDTF">2015-10-17T13:43:00Z</dcterms:modified>
</cp:coreProperties>
</file>