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144" w:rsidRDefault="00BA005D" w:rsidP="00BA005D">
      <w:pPr>
        <w:jc w:val="center"/>
      </w:pPr>
      <w:r>
        <w:t>Models Comparison</w:t>
      </w:r>
    </w:p>
    <w:p w:rsidR="00BA005D" w:rsidRDefault="00BA005D" w:rsidP="00BA005D">
      <w:r>
        <w:t>Gradient Boosting Regressor</w:t>
      </w:r>
    </w:p>
    <w:p w:rsidR="00BA005D" w:rsidRDefault="005D51AC" w:rsidP="00BA005D">
      <w:r>
        <w:t>Advantages</w:t>
      </w:r>
      <w:r w:rsidR="00BB3A14">
        <w:t>: emprically best performance, no categorical data encoding needed( works with categorical data well), deals with missing data well,</w:t>
      </w:r>
      <w:r w:rsidR="00EC4297">
        <w:t xml:space="preserve"> auto feature s</w:t>
      </w:r>
      <w:bookmarkStart w:id="0" w:name="_GoBack"/>
      <w:bookmarkEnd w:id="0"/>
      <w:r w:rsidR="00EC4297">
        <w:t>election dealing well with non-informative predictors,</w:t>
      </w:r>
      <w:r w:rsidR="00BB3A14">
        <w:t xml:space="preserve"> no need to centering and scaling data</w:t>
      </w:r>
    </w:p>
    <w:p w:rsidR="005D51AC" w:rsidRDefault="005D51AC" w:rsidP="00BA005D">
      <w:r>
        <w:t>Disadvantages</w:t>
      </w:r>
      <w:r w:rsidR="00BB3A14">
        <w:t>: less interpretable, more parameters to be tuned, slower to train</w:t>
      </w:r>
      <w:r w:rsidR="00EC4297">
        <w:t>, not stable if collinearity exists</w:t>
      </w:r>
    </w:p>
    <w:p w:rsidR="00BA005D" w:rsidRDefault="00BA005D" w:rsidP="00BA005D"/>
    <w:p w:rsidR="00BA005D" w:rsidRDefault="00BA005D" w:rsidP="00BA005D">
      <w:r>
        <w:t>Lasso Regularized Ordinary Linear Regression</w:t>
      </w:r>
    </w:p>
    <w:p w:rsidR="005D51AC" w:rsidRDefault="005D51AC" w:rsidP="005D51AC">
      <w:r>
        <w:t>Advantages</w:t>
      </w:r>
      <w:r w:rsidR="00BB3A14">
        <w:t xml:space="preserve">: </w:t>
      </w:r>
      <w:r w:rsidR="00EC4297">
        <w:t xml:space="preserve"> higly interpretable, auto feature selection, quicker to train</w:t>
      </w:r>
      <w:r w:rsidR="00C43B15">
        <w:t xml:space="preserve"> using the XTX beta hat formula</w:t>
      </w:r>
    </w:p>
    <w:p w:rsidR="00EC4297" w:rsidRDefault="005D51AC" w:rsidP="00EC4297">
      <w:r>
        <w:t>Disadvantages</w:t>
      </w:r>
      <w:r w:rsidR="00BB3A14">
        <w:t>:</w:t>
      </w:r>
      <w:r w:rsidR="00EC4297">
        <w:t xml:space="preserve"> a linear curve, surface thus limited, can’t deal with missing values( have to remove or permute), not stable if </w:t>
      </w:r>
      <w:r w:rsidR="00EC4297">
        <w:t>collinearity exists</w:t>
      </w:r>
      <w:r w:rsidR="00EC4297">
        <w:t>, data needs to be centering and scaling, feature number has be smaller than samples number</w:t>
      </w:r>
    </w:p>
    <w:p w:rsidR="00E178C1" w:rsidRDefault="00E178C1" w:rsidP="00EC4297"/>
    <w:p w:rsidR="00E178C1" w:rsidRDefault="00E178C1" w:rsidP="00EC4297">
      <w:r>
        <w:t>Perfomance comparison:</w:t>
      </w:r>
    </w:p>
    <w:p w:rsidR="00E178C1" w:rsidRDefault="00E178C1" w:rsidP="00EC4297">
      <w:r>
        <w:t>Training/ Fitting vs</w:t>
      </w:r>
    </w:p>
    <w:p w:rsidR="00E178C1" w:rsidRDefault="00E178C1" w:rsidP="00EC4297">
      <w:r>
        <w:t>Predicting vs</w:t>
      </w:r>
    </w:p>
    <w:p w:rsidR="00265570" w:rsidRDefault="00265570" w:rsidP="00EC4297">
      <w:r>
        <w:t>RMSE vs training size</w:t>
      </w:r>
    </w:p>
    <w:p w:rsidR="00AC5EAF" w:rsidRDefault="00AC5EAF" w:rsidP="00EC4297">
      <w:r>
        <w:rPr>
          <w:noProof/>
        </w:rPr>
        <w:drawing>
          <wp:inline distT="0" distB="0" distL="0" distR="0" wp14:anchorId="65D39F04" wp14:editId="1268BEBB">
            <wp:extent cx="5943600" cy="2100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1AC" w:rsidRDefault="005D51AC" w:rsidP="005D51AC"/>
    <w:p w:rsidR="005D51AC" w:rsidRDefault="005D51AC" w:rsidP="00BA005D"/>
    <w:sectPr w:rsidR="005D5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F61"/>
    <w:rsid w:val="00001DC7"/>
    <w:rsid w:val="000131A0"/>
    <w:rsid w:val="00017A7F"/>
    <w:rsid w:val="00023226"/>
    <w:rsid w:val="00031B03"/>
    <w:rsid w:val="00042E30"/>
    <w:rsid w:val="00056E4C"/>
    <w:rsid w:val="000B7FDC"/>
    <w:rsid w:val="000F03C7"/>
    <w:rsid w:val="000F168A"/>
    <w:rsid w:val="000F325F"/>
    <w:rsid w:val="00100144"/>
    <w:rsid w:val="001036B7"/>
    <w:rsid w:val="00135EF8"/>
    <w:rsid w:val="00164826"/>
    <w:rsid w:val="001946A0"/>
    <w:rsid w:val="001A061C"/>
    <w:rsid w:val="001D4E37"/>
    <w:rsid w:val="001D553D"/>
    <w:rsid w:val="001E758F"/>
    <w:rsid w:val="0022466B"/>
    <w:rsid w:val="0024146F"/>
    <w:rsid w:val="002569D3"/>
    <w:rsid w:val="00265570"/>
    <w:rsid w:val="0028407C"/>
    <w:rsid w:val="00284B3B"/>
    <w:rsid w:val="002B6B24"/>
    <w:rsid w:val="002E50DC"/>
    <w:rsid w:val="002E6D10"/>
    <w:rsid w:val="002F4D95"/>
    <w:rsid w:val="002F5E66"/>
    <w:rsid w:val="003279F9"/>
    <w:rsid w:val="0033411B"/>
    <w:rsid w:val="003A71C9"/>
    <w:rsid w:val="003D29CD"/>
    <w:rsid w:val="003E29EF"/>
    <w:rsid w:val="003E7C41"/>
    <w:rsid w:val="00411C5C"/>
    <w:rsid w:val="004132F2"/>
    <w:rsid w:val="00432F61"/>
    <w:rsid w:val="0047175F"/>
    <w:rsid w:val="004C0016"/>
    <w:rsid w:val="004C1975"/>
    <w:rsid w:val="0051724A"/>
    <w:rsid w:val="00517C28"/>
    <w:rsid w:val="00542946"/>
    <w:rsid w:val="005615F6"/>
    <w:rsid w:val="005815C0"/>
    <w:rsid w:val="00583597"/>
    <w:rsid w:val="00592F4F"/>
    <w:rsid w:val="005D51AC"/>
    <w:rsid w:val="005F1817"/>
    <w:rsid w:val="00632F12"/>
    <w:rsid w:val="00643AB4"/>
    <w:rsid w:val="00646659"/>
    <w:rsid w:val="006B3A65"/>
    <w:rsid w:val="007215C7"/>
    <w:rsid w:val="0072705A"/>
    <w:rsid w:val="00737494"/>
    <w:rsid w:val="0074415E"/>
    <w:rsid w:val="0076484B"/>
    <w:rsid w:val="007F2A04"/>
    <w:rsid w:val="00821656"/>
    <w:rsid w:val="00834961"/>
    <w:rsid w:val="0084761B"/>
    <w:rsid w:val="00870869"/>
    <w:rsid w:val="008828BA"/>
    <w:rsid w:val="009266EB"/>
    <w:rsid w:val="009271AE"/>
    <w:rsid w:val="00977E1F"/>
    <w:rsid w:val="009B1051"/>
    <w:rsid w:val="009B4FB8"/>
    <w:rsid w:val="00A26821"/>
    <w:rsid w:val="00A62C79"/>
    <w:rsid w:val="00AC5EAF"/>
    <w:rsid w:val="00AC7B43"/>
    <w:rsid w:val="00AE08A3"/>
    <w:rsid w:val="00B2588D"/>
    <w:rsid w:val="00B71235"/>
    <w:rsid w:val="00B81D99"/>
    <w:rsid w:val="00B856CF"/>
    <w:rsid w:val="00BA005D"/>
    <w:rsid w:val="00BB3A14"/>
    <w:rsid w:val="00C06FEE"/>
    <w:rsid w:val="00C43B15"/>
    <w:rsid w:val="00C52B0B"/>
    <w:rsid w:val="00C80EA5"/>
    <w:rsid w:val="00CA64AE"/>
    <w:rsid w:val="00CD0B38"/>
    <w:rsid w:val="00CE0155"/>
    <w:rsid w:val="00CF7B5B"/>
    <w:rsid w:val="00D322EF"/>
    <w:rsid w:val="00D453AB"/>
    <w:rsid w:val="00D473DC"/>
    <w:rsid w:val="00D55C86"/>
    <w:rsid w:val="00DC7322"/>
    <w:rsid w:val="00DE0BB5"/>
    <w:rsid w:val="00DE7FBD"/>
    <w:rsid w:val="00E01D02"/>
    <w:rsid w:val="00E178C1"/>
    <w:rsid w:val="00E66F7E"/>
    <w:rsid w:val="00EA7B57"/>
    <w:rsid w:val="00EC4297"/>
    <w:rsid w:val="00F07B79"/>
    <w:rsid w:val="00F26DD4"/>
    <w:rsid w:val="00F46A54"/>
    <w:rsid w:val="00F479DF"/>
    <w:rsid w:val="00F83E1D"/>
    <w:rsid w:val="00FE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8642C-11FA-4A47-85C2-0897B28F4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Cummins Inc</Company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Dingchao Zhang</dc:creator>
  <cp:keywords/>
  <dc:description/>
  <cp:lastModifiedBy>Dingchao Zhang</cp:lastModifiedBy>
  <cp:revision>9</cp:revision>
  <dcterms:created xsi:type="dcterms:W3CDTF">2016-01-28T16:11:00Z</dcterms:created>
  <dcterms:modified xsi:type="dcterms:W3CDTF">2016-01-28T18:18:00Z</dcterms:modified>
</cp:coreProperties>
</file>