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0BE60" w14:textId="77777777" w:rsidR="00F21619" w:rsidRDefault="006A6433">
      <w:r>
        <w:t>Image Data Research Notes</w:t>
      </w:r>
    </w:p>
    <w:p w14:paraId="4BF00020" w14:textId="5141A996" w:rsidR="00373977" w:rsidRDefault="00373977">
      <w:r>
        <w:t>04/18/2017</w:t>
      </w:r>
      <w:bookmarkStart w:id="0" w:name="_GoBack"/>
      <w:bookmarkEnd w:id="0"/>
    </w:p>
    <w:p w14:paraId="45E42EC8" w14:textId="77777777" w:rsidR="006A6433" w:rsidRDefault="006A6433"/>
    <w:p w14:paraId="44DBE43D" w14:textId="2D438244" w:rsidR="00146EC9" w:rsidRDefault="00146EC9">
      <w:r w:rsidRPr="00C54971">
        <w:rPr>
          <w:b/>
        </w:rPr>
        <w:t>Best Dataset so far</w:t>
      </w:r>
      <w:r>
        <w:t>:</w:t>
      </w:r>
    </w:p>
    <w:p w14:paraId="2B15F8C2" w14:textId="77777777" w:rsidR="00146EC9" w:rsidRDefault="00146EC9"/>
    <w:p w14:paraId="4A07252D" w14:textId="0982A0F5" w:rsidR="00146EC9" w:rsidRDefault="00A64789">
      <w:hyperlink r:id="rId4" w:history="1">
        <w:r w:rsidR="00146EC9" w:rsidRPr="00A64789">
          <w:rPr>
            <w:rStyle w:val="Hyperlink"/>
          </w:rPr>
          <w:t>IMDB-WIKI 500K face images with age and gender</w:t>
        </w:r>
        <w:r w:rsidRPr="00A64789">
          <w:rPr>
            <w:rStyle w:val="Hyperlink"/>
          </w:rPr>
          <w:t xml:space="preserve"> labels</w:t>
        </w:r>
      </w:hyperlink>
    </w:p>
    <w:p w14:paraId="331D95E5" w14:textId="77777777" w:rsidR="00F3105F" w:rsidRDefault="00F3105F"/>
    <w:p w14:paraId="7E793687" w14:textId="64FB7D45" w:rsidR="00F3105F" w:rsidRDefault="00F3105F">
      <w:r>
        <w:t>The team crawled 0.5 million images of celebrities from IMDB and Wikipedia and make the data available on the website.</w:t>
      </w:r>
    </w:p>
    <w:p w14:paraId="110C358E" w14:textId="64DB0E64" w:rsidR="00F3105F" w:rsidRDefault="00F3105F">
      <w:r>
        <w:t xml:space="preserve">This blog also provide their </w:t>
      </w:r>
      <w:proofErr w:type="gramStart"/>
      <w:r>
        <w:t>DEX(</w:t>
      </w:r>
      <w:proofErr w:type="gramEnd"/>
      <w:r>
        <w:t xml:space="preserve">Deep Expectation) model to download, the model is </w:t>
      </w:r>
      <w:proofErr w:type="spellStart"/>
      <w:r>
        <w:t>build</w:t>
      </w:r>
      <w:proofErr w:type="spellEnd"/>
      <w:r>
        <w:t xml:space="preserve"> with </w:t>
      </w:r>
      <w:proofErr w:type="spellStart"/>
      <w:r>
        <w:t>Caffe</w:t>
      </w:r>
      <w:proofErr w:type="spellEnd"/>
      <w:r>
        <w:t>, and it is a CNN uses the VGG-16 architecture and pre-trained on Image-</w:t>
      </w:r>
      <w:r w:rsidR="003315D7">
        <w:t>net.</w:t>
      </w:r>
    </w:p>
    <w:p w14:paraId="63523C2A" w14:textId="1D3E9360" w:rsidR="003315D7" w:rsidRDefault="003315D7">
      <w:r>
        <w:t xml:space="preserve">The raw images size </w:t>
      </w:r>
      <w:proofErr w:type="gramStart"/>
      <w:r>
        <w:t>are</w:t>
      </w:r>
      <w:proofErr w:type="gramEnd"/>
      <w:r>
        <w:t xml:space="preserve"> quite big, about 270 </w:t>
      </w:r>
      <w:proofErr w:type="spellStart"/>
      <w:r>
        <w:t>gbs</w:t>
      </w:r>
      <w:proofErr w:type="spellEnd"/>
      <w:r>
        <w:t xml:space="preserve">, a better version to download is their cropped faces version with 40% margin, this version is only 7 </w:t>
      </w:r>
      <w:proofErr w:type="spellStart"/>
      <w:r>
        <w:t>gbs</w:t>
      </w:r>
      <w:proofErr w:type="spellEnd"/>
      <w:r>
        <w:t xml:space="preserve"> for IMDB images, WIKI is 1 </w:t>
      </w:r>
      <w:proofErr w:type="spellStart"/>
      <w:r>
        <w:t>gb</w:t>
      </w:r>
      <w:proofErr w:type="spellEnd"/>
      <w:r w:rsidR="005D391B">
        <w:t>.</w:t>
      </w:r>
    </w:p>
    <w:p w14:paraId="711712F1" w14:textId="77777777" w:rsidR="005D391B" w:rsidRDefault="005D391B"/>
    <w:p w14:paraId="04A88C0A" w14:textId="5E2BF780" w:rsidR="005D391B" w:rsidRDefault="005D391B">
      <w:r>
        <w:t xml:space="preserve">The </w:t>
      </w:r>
      <w:r w:rsidR="00C54971">
        <w:t xml:space="preserve">age estimation the output layer ha 101 </w:t>
      </w:r>
      <w:proofErr w:type="gramStart"/>
      <w:r w:rsidR="00C54971">
        <w:t>neurons(</w:t>
      </w:r>
      <w:proofErr w:type="gramEnd"/>
      <w:r w:rsidR="00C54971">
        <w:t>0-100 years) one to each year, and gender estimation layer has 2 neurons(0 for female, 1 for male)</w:t>
      </w:r>
      <w:r w:rsidR="00130A86">
        <w:t>.</w:t>
      </w:r>
    </w:p>
    <w:p w14:paraId="35DFEFAA" w14:textId="77777777" w:rsidR="00DB279C" w:rsidRDefault="00DB279C"/>
    <w:p w14:paraId="6AFA1656" w14:textId="52330DCE" w:rsidR="00DB279C" w:rsidRPr="00DB279C" w:rsidRDefault="00DB279C">
      <w:pPr>
        <w:rPr>
          <w:b/>
        </w:rPr>
      </w:pPr>
      <w:r w:rsidRPr="00DB279C">
        <w:rPr>
          <w:b/>
        </w:rPr>
        <w:t>Second best dataset:</w:t>
      </w:r>
    </w:p>
    <w:p w14:paraId="1737C952" w14:textId="56CFE762" w:rsidR="00DB279C" w:rsidRDefault="00DB279C">
      <w:hyperlink r:id="rId5" w:history="1">
        <w:r w:rsidRPr="00F441C4">
          <w:rPr>
            <w:rStyle w:val="Hyperlink"/>
          </w:rPr>
          <w:t>http://faculty.chicagobooth.edu/bernd.wittenbrink/cfd/download/download.html</w:t>
        </w:r>
      </w:hyperlink>
    </w:p>
    <w:p w14:paraId="0924130B" w14:textId="15D3A927" w:rsidR="00DB279C" w:rsidRDefault="00113C02">
      <w:r>
        <w:t xml:space="preserve">1.5 GBs with very clear, no background noise, id photo style front shoot, labels of age and gender is provided, con is only 600 unique people images in total, each person is 4 photos; as a general rule of thumb is for DL, better has at least a few </w:t>
      </w:r>
      <w:proofErr w:type="gramStart"/>
      <w:r>
        <w:t>thousands</w:t>
      </w:r>
      <w:proofErr w:type="gramEnd"/>
      <w:r>
        <w:t xml:space="preserve"> examples per class.</w:t>
      </w:r>
    </w:p>
    <w:p w14:paraId="4384418B" w14:textId="77777777" w:rsidR="00C54971" w:rsidRDefault="00C54971"/>
    <w:p w14:paraId="43D34C89" w14:textId="5CE9CFA5" w:rsidR="00C54971" w:rsidRPr="00DB279C" w:rsidRDefault="00C54971">
      <w:pPr>
        <w:rPr>
          <w:b/>
        </w:rPr>
      </w:pPr>
      <w:r w:rsidRPr="00DB279C">
        <w:rPr>
          <w:b/>
        </w:rPr>
        <w:t>Other datasets:</w:t>
      </w:r>
    </w:p>
    <w:p w14:paraId="77EBE718" w14:textId="77777777" w:rsidR="00A367C6" w:rsidRDefault="00A367C6"/>
    <w:p w14:paraId="300D71CA" w14:textId="47E90BFE" w:rsidR="00A367C6" w:rsidRDefault="00A367C6">
      <w:hyperlink r:id="rId6" w:history="1">
        <w:r w:rsidRPr="00F441C4">
          <w:rPr>
            <w:rStyle w:val="Hyperlink"/>
          </w:rPr>
          <w:t>http://www.wilmabainbridge.com/facememorability2.html</w:t>
        </w:r>
      </w:hyperlink>
    </w:p>
    <w:p w14:paraId="1E31AF47" w14:textId="0AB7E82C" w:rsidR="00A367C6" w:rsidRDefault="00A367C6">
      <w:r>
        <w:t xml:space="preserve">10k US adult faces </w:t>
      </w:r>
      <w:proofErr w:type="spellStart"/>
      <w:r>
        <w:t>db</w:t>
      </w:r>
      <w:proofErr w:type="spellEnd"/>
      <w:r>
        <w:t>, download request has been sent to the owner, waiting for approval</w:t>
      </w:r>
    </w:p>
    <w:p w14:paraId="11C9EDE3" w14:textId="77777777" w:rsidR="00A367C6" w:rsidRDefault="00A367C6"/>
    <w:p w14:paraId="1C2BF1D9" w14:textId="77777777" w:rsidR="00C54971" w:rsidRDefault="00C54971"/>
    <w:p w14:paraId="10CFE787" w14:textId="4D5D7419" w:rsidR="00C54971" w:rsidRDefault="00C54971">
      <w:hyperlink r:id="rId7" w:history="1">
        <w:r w:rsidRPr="00F441C4">
          <w:rPr>
            <w:rStyle w:val="Hyperlink"/>
          </w:rPr>
          <w:t>http://www.face-rec.org/databases/</w:t>
        </w:r>
      </w:hyperlink>
    </w:p>
    <w:p w14:paraId="407FB43B" w14:textId="01638680" w:rsidR="00C54971" w:rsidRDefault="00C54971">
      <w:hyperlink r:id="rId8" w:history="1">
        <w:r w:rsidRPr="00F441C4">
          <w:rPr>
            <w:rStyle w:val="Hyperlink"/>
          </w:rPr>
          <w:t>http://web.mit.edu/emeyers/www/face_databases.html</w:t>
        </w:r>
      </w:hyperlink>
    </w:p>
    <w:p w14:paraId="0393755C" w14:textId="405011D6" w:rsidR="00276AB6" w:rsidRDefault="00276AB6">
      <w:hyperlink r:id="rId9" w:history="1">
        <w:r w:rsidRPr="00F441C4">
          <w:rPr>
            <w:rStyle w:val="Hyperlink"/>
          </w:rPr>
          <w:t>https://www.kairos.com/blog/60-facial-recognition-databases</w:t>
        </w:r>
      </w:hyperlink>
    </w:p>
    <w:p w14:paraId="7593BE3B" w14:textId="77777777" w:rsidR="00276AB6" w:rsidRDefault="00276AB6"/>
    <w:p w14:paraId="7FBB2959" w14:textId="02FE601C" w:rsidR="00C54971" w:rsidRDefault="00C54971">
      <w:hyperlink r:id="rId10" w:history="1">
        <w:r w:rsidRPr="00F441C4">
          <w:rPr>
            <w:rStyle w:val="Hyperlink"/>
          </w:rPr>
          <w:t>http://vis-www.cs.umass.edu/lfw/</w:t>
        </w:r>
      </w:hyperlink>
    </w:p>
    <w:p w14:paraId="7D480D3E" w14:textId="7A788FCA" w:rsidR="00C54971" w:rsidRDefault="00C54971">
      <w:r>
        <w:t xml:space="preserve">this is a wild image set which has no label at all, thus not recommended. </w:t>
      </w:r>
    </w:p>
    <w:p w14:paraId="7E314073" w14:textId="20E5EE91" w:rsidR="00C54971" w:rsidRDefault="00C54971">
      <w:hyperlink r:id="rId11" w:history="1">
        <w:r w:rsidRPr="00F441C4">
          <w:rPr>
            <w:rStyle w:val="Hyperlink"/>
          </w:rPr>
          <w:t>http://www.cs.cmu.edu/afs/cs/project/PIE/MultiPie/Multi-Pie/Home.html</w:t>
        </w:r>
      </w:hyperlink>
    </w:p>
    <w:p w14:paraId="08469ACC" w14:textId="3E3972FB" w:rsidR="00C54971" w:rsidRDefault="00C54971">
      <w:r>
        <w:t xml:space="preserve">CMU face </w:t>
      </w:r>
      <w:proofErr w:type="spellStart"/>
      <w:r>
        <w:t>db</w:t>
      </w:r>
      <w:proofErr w:type="spellEnd"/>
      <w:r>
        <w:t>, 750k images of 337 people, but need to pay to get delivered in a hard drive,</w:t>
      </w:r>
    </w:p>
    <w:p w14:paraId="76EEB242" w14:textId="0270D2AD" w:rsidR="00C54971" w:rsidRDefault="00C54971">
      <w:r>
        <w:t xml:space="preserve">Since the data size is huge: 308 </w:t>
      </w:r>
      <w:proofErr w:type="spellStart"/>
      <w:r>
        <w:t>gbs</w:t>
      </w:r>
      <w:proofErr w:type="spellEnd"/>
      <w:r>
        <w:t>.</w:t>
      </w:r>
    </w:p>
    <w:p w14:paraId="65517E8D" w14:textId="74B4B25A" w:rsidR="00C54971" w:rsidRDefault="00A367C6">
      <w:hyperlink r:id="rId12" w:history="1">
        <w:r w:rsidRPr="00F441C4">
          <w:rPr>
            <w:rStyle w:val="Hyperlink"/>
          </w:rPr>
          <w:t>http://www.jdl.ac.cn/peal/index.html</w:t>
        </w:r>
      </w:hyperlink>
    </w:p>
    <w:p w14:paraId="0E444669" w14:textId="38217E02" w:rsidR="00A367C6" w:rsidRDefault="00A367C6">
      <w:r>
        <w:t>China Science Academy Face DB: close to 1 million pictures with good label</w:t>
      </w:r>
    </w:p>
    <w:sectPr w:rsidR="00A367C6" w:rsidSect="001A6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433"/>
    <w:rsid w:val="00113C02"/>
    <w:rsid w:val="00130A86"/>
    <w:rsid w:val="00146EC9"/>
    <w:rsid w:val="001A6935"/>
    <w:rsid w:val="00276AB6"/>
    <w:rsid w:val="003315D7"/>
    <w:rsid w:val="00373977"/>
    <w:rsid w:val="003F1997"/>
    <w:rsid w:val="00407DD7"/>
    <w:rsid w:val="005D391B"/>
    <w:rsid w:val="005D5998"/>
    <w:rsid w:val="006A6433"/>
    <w:rsid w:val="00732EDA"/>
    <w:rsid w:val="00A367C6"/>
    <w:rsid w:val="00A64789"/>
    <w:rsid w:val="00A90BDD"/>
    <w:rsid w:val="00C54971"/>
    <w:rsid w:val="00DB279C"/>
    <w:rsid w:val="00F3105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DC69F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E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cs.cmu.edu/afs/cs/project/PIE/MultiPie/Multi-Pie/Home.html" TargetMode="External"/><Relationship Id="rId12" Type="http://schemas.openxmlformats.org/officeDocument/2006/relationships/hyperlink" Target="http://www.jdl.ac.cn/peal/index.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data.vision.ee.ethz.ch/cvl/rrothe/imdb-wiki/" TargetMode="External"/><Relationship Id="rId5" Type="http://schemas.openxmlformats.org/officeDocument/2006/relationships/hyperlink" Target="http://faculty.chicagobooth.edu/bernd.wittenbrink/cfd/download/download.html" TargetMode="External"/><Relationship Id="rId6" Type="http://schemas.openxmlformats.org/officeDocument/2006/relationships/hyperlink" Target="http://www.wilmabainbridge.com/facememorability2.html" TargetMode="External"/><Relationship Id="rId7" Type="http://schemas.openxmlformats.org/officeDocument/2006/relationships/hyperlink" Target="http://www.face-rec.org/databases/" TargetMode="External"/><Relationship Id="rId8" Type="http://schemas.openxmlformats.org/officeDocument/2006/relationships/hyperlink" Target="http://web.mit.edu/emeyers/www/face_databases.html" TargetMode="External"/><Relationship Id="rId9" Type="http://schemas.openxmlformats.org/officeDocument/2006/relationships/hyperlink" Target="https://www.kairos.com/blog/60-facial-recognition-databases" TargetMode="External"/><Relationship Id="rId10" Type="http://schemas.openxmlformats.org/officeDocument/2006/relationships/hyperlink" Target="http://vis-www.cs.umass.edu/lf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368</Words>
  <Characters>2099</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2017-04-19T00:22:00Z</dcterms:created>
  <dcterms:modified xsi:type="dcterms:W3CDTF">2017-04-19T02:11:00Z</dcterms:modified>
</cp:coreProperties>
</file>