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7EF" w:rsidRPr="00F347EF" w:rsidRDefault="00F347EF">
      <w:pPr>
        <w:rPr>
          <w:b/>
          <w:sz w:val="24"/>
        </w:rPr>
      </w:pPr>
      <w:r w:rsidRPr="00F347EF">
        <w:rPr>
          <w:b/>
          <w:sz w:val="24"/>
        </w:rPr>
        <w:t>Background:</w:t>
      </w:r>
    </w:p>
    <w:p w:rsidR="00134938" w:rsidRDefault="00F347EF">
      <w:r>
        <w:t>I have made a treemap to show US Ethinc Group Population by state , and I have successfully implemented it in a separate html and js scritp, the product is the following treemap,  top layer is total population by state</w:t>
      </w:r>
    </w:p>
    <w:p w:rsidR="00F347EF" w:rsidRDefault="00F347EF">
      <w:r>
        <w:rPr>
          <w:noProof/>
        </w:rPr>
        <w:drawing>
          <wp:inline distT="0" distB="0" distL="0" distR="0" wp14:anchorId="60D64DF0" wp14:editId="76029AC9">
            <wp:extent cx="3460750" cy="296419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2753" cy="2965908"/>
                    </a:xfrm>
                    <a:prstGeom prst="rect">
                      <a:avLst/>
                    </a:prstGeom>
                  </pic:spPr>
                </pic:pic>
              </a:graphicData>
            </a:graphic>
          </wp:inline>
        </w:drawing>
      </w:r>
    </w:p>
    <w:p w:rsidR="00F347EF" w:rsidRDefault="00F347EF">
      <w:r>
        <w:t>And if clicking any state, the vis changes to the 2</w:t>
      </w:r>
      <w:r w:rsidRPr="00F347EF">
        <w:rPr>
          <w:vertAlign w:val="superscript"/>
        </w:rPr>
        <w:t>nd</w:t>
      </w:r>
      <w:r>
        <w:t xml:space="preserve"> layer, take California as example</w:t>
      </w:r>
    </w:p>
    <w:p w:rsidR="00F347EF" w:rsidRDefault="00F347EF">
      <w:r>
        <w:rPr>
          <w:noProof/>
        </w:rPr>
        <w:drawing>
          <wp:inline distT="0" distB="0" distL="0" distR="0" wp14:anchorId="6B04D5C3" wp14:editId="6D59199B">
            <wp:extent cx="3606196"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8070" cy="3113117"/>
                    </a:xfrm>
                    <a:prstGeom prst="rect">
                      <a:avLst/>
                    </a:prstGeom>
                  </pic:spPr>
                </pic:pic>
              </a:graphicData>
            </a:graphic>
          </wp:inline>
        </w:drawing>
      </w:r>
    </w:p>
    <w:p w:rsidR="00954729" w:rsidRDefault="00954729"/>
    <w:p w:rsidR="00954729" w:rsidRDefault="00954729"/>
    <w:p w:rsidR="00F347EF" w:rsidRPr="00954729" w:rsidRDefault="00954729">
      <w:pPr>
        <w:rPr>
          <w:b/>
        </w:rPr>
      </w:pPr>
      <w:r w:rsidRPr="00954729">
        <w:rPr>
          <w:b/>
        </w:rPr>
        <w:lastRenderedPageBreak/>
        <w:t>Problem</w:t>
      </w:r>
    </w:p>
    <w:p w:rsidR="00F347EF" w:rsidRDefault="00F347EF">
      <w:r>
        <w:t>I</w:t>
      </w:r>
      <w:r w:rsidR="00954729">
        <w:t xml:space="preserve">n this </w:t>
      </w:r>
      <w:r w:rsidR="00954729" w:rsidRPr="00954729">
        <w:rPr>
          <w:b/>
        </w:rPr>
        <w:t>completed working version</w:t>
      </w:r>
      <w:r w:rsidR="00954729">
        <w:t xml:space="preserve"> of treemap, </w:t>
      </w:r>
      <w:r>
        <w:t xml:space="preserve"> have to use </w:t>
      </w:r>
      <w:hyperlink r:id="rId6" w:history="1">
        <w:r w:rsidRPr="000A3D3C">
          <w:rPr>
            <w:rStyle w:val="Hyperlink"/>
          </w:rPr>
          <w:t>http://d3js.org/d3.v2.js</w:t>
        </w:r>
      </w:hyperlink>
      <w:r>
        <w:t xml:space="preserve"> as the refered library script which has related functions definition d3.layout.treemap() .</w:t>
      </w:r>
    </w:p>
    <w:p w:rsidR="00F347EF" w:rsidRDefault="00954729">
      <w:r w:rsidRPr="00954729">
        <w:rPr>
          <w:b/>
        </w:rPr>
        <w:t>Now I need to migrate this to a coordiante veiw</w:t>
      </w:r>
      <w:r>
        <w:t xml:space="preserve"> , and </w:t>
      </w:r>
      <w:r w:rsidR="00491ABE">
        <w:t xml:space="preserve">I use the hw3 coordinated view index.html as the template for my project, in hw3 we use libs/d3/d3.min.js( here I name it as d3.min_hw3.js to differentiate the one I modified which I will explain later), so I added the </w:t>
      </w:r>
      <w:hyperlink r:id="rId7" w:history="1">
        <w:r w:rsidR="00491ABE" w:rsidRPr="000A3D3C">
          <w:rPr>
            <w:rStyle w:val="Hyperlink"/>
          </w:rPr>
          <w:t>http://d3js.org/d3.v2.js</w:t>
        </w:r>
      </w:hyperlink>
      <w:r w:rsidR="00491ABE">
        <w:t xml:space="preserve"> library</w:t>
      </w:r>
    </w:p>
    <w:p w:rsidR="00491ABE" w:rsidRDefault="00491ABE">
      <w:r>
        <w:rPr>
          <w:noProof/>
        </w:rPr>
        <w:drawing>
          <wp:inline distT="0" distB="0" distL="0" distR="0" wp14:anchorId="3CF03686" wp14:editId="55FD23CE">
            <wp:extent cx="53340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514350"/>
                    </a:xfrm>
                    <a:prstGeom prst="rect">
                      <a:avLst/>
                    </a:prstGeom>
                  </pic:spPr>
                </pic:pic>
              </a:graphicData>
            </a:graphic>
          </wp:inline>
        </w:drawing>
      </w:r>
    </w:p>
    <w:p w:rsidR="00491ABE" w:rsidRDefault="00491ABE">
      <w:r>
        <w:t xml:space="preserve">And the visualization is NOT running at all in this case even for other non- treemap visulizations, however when I remove </w:t>
      </w:r>
      <w:hyperlink r:id="rId9" w:history="1">
        <w:r w:rsidRPr="000A3D3C">
          <w:rPr>
            <w:rStyle w:val="Hyperlink"/>
          </w:rPr>
          <w:t>http://d3js.org/d3.v2.js</w:t>
        </w:r>
      </w:hyperlink>
      <w:r>
        <w:t xml:space="preserve"> library, other visulizations will show up but treemap.</w:t>
      </w:r>
      <w:r w:rsidR="00954729">
        <w:t xml:space="preserve"> </w:t>
      </w:r>
      <w:r w:rsidR="00954729" w:rsidRPr="00954729">
        <w:rPr>
          <w:color w:val="FF0000"/>
        </w:rPr>
        <w:t>Therefore this is the conflict on appearance that I can’t have these two lib files at the same page.</w:t>
      </w:r>
      <w:r w:rsidR="00954729">
        <w:t xml:space="preserve"> </w:t>
      </w:r>
      <w:r>
        <w:t xml:space="preserve"> </w:t>
      </w:r>
    </w:p>
    <w:p w:rsidR="00954729" w:rsidRPr="00954729" w:rsidRDefault="00954729">
      <w:pPr>
        <w:rPr>
          <w:b/>
        </w:rPr>
      </w:pPr>
      <w:r w:rsidRPr="00954729">
        <w:rPr>
          <w:b/>
        </w:rPr>
        <w:t>My solutions</w:t>
      </w:r>
      <w:r>
        <w:rPr>
          <w:b/>
        </w:rPr>
        <w:t xml:space="preserve">( </w:t>
      </w:r>
      <w:r w:rsidRPr="00954729">
        <w:rPr>
          <w:color w:val="FF0000"/>
        </w:rPr>
        <w:t>partially working only</w:t>
      </w:r>
      <w:r>
        <w:rPr>
          <w:b/>
        </w:rPr>
        <w:t xml:space="preserve">) </w:t>
      </w:r>
    </w:p>
    <w:p w:rsidR="00B22B1D" w:rsidRDefault="00B22B1D">
      <w:r>
        <w:t>Since adding two libraries at the sametime will not run visulizations at all for some reason( the console showed no error), I tried to merge them into one library file namded d3.min.js</w:t>
      </w:r>
      <w:r w:rsidR="00954729">
        <w:t>.</w:t>
      </w:r>
    </w:p>
    <w:p w:rsidR="00954729" w:rsidRDefault="00954729" w:rsidP="00954729">
      <w:r>
        <w:t xml:space="preserve">I debugged through and found it is because without </w:t>
      </w:r>
      <w:hyperlink r:id="rId10" w:history="1">
        <w:r w:rsidRPr="000A3D3C">
          <w:rPr>
            <w:rStyle w:val="Hyperlink"/>
          </w:rPr>
          <w:t>http://d3js.org/d3.v2.js</w:t>
        </w:r>
      </w:hyperlink>
      <w:r>
        <w:t xml:space="preserve"> library, d3.layout.treemap() can’t be recognized.</w:t>
      </w:r>
    </w:p>
    <w:p w:rsidR="00954729" w:rsidRDefault="00954729">
      <w:r>
        <w:rPr>
          <w:noProof/>
        </w:rPr>
        <w:drawing>
          <wp:inline distT="0" distB="0" distL="0" distR="0" wp14:anchorId="7C93AD75" wp14:editId="48726E38">
            <wp:extent cx="57054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876300"/>
                    </a:xfrm>
                    <a:prstGeom prst="rect">
                      <a:avLst/>
                    </a:prstGeom>
                  </pic:spPr>
                </pic:pic>
              </a:graphicData>
            </a:graphic>
          </wp:inline>
        </w:drawing>
      </w:r>
    </w:p>
    <w:p w:rsidR="00B22B1D" w:rsidRDefault="00B22B1D">
      <w:r>
        <w:t xml:space="preserve">I first tried to copy paste all d3.v2.js into d3.min_hw.js, it does n’t work, and then I found I had to manually define d3.layout.treemap in the new d3.min.js like below, </w:t>
      </w:r>
      <w:r w:rsidR="00954729">
        <w:t>the first paragraph is the orignial hw3 d3.min.js file, and the second graph starts with d3.layout.treemap is the one I added.</w:t>
      </w:r>
    </w:p>
    <w:p w:rsidR="00B22B1D" w:rsidRDefault="00B22B1D">
      <w:r>
        <w:rPr>
          <w:noProof/>
        </w:rPr>
        <w:lastRenderedPageBreak/>
        <w:drawing>
          <wp:inline distT="0" distB="0" distL="0" distR="0" wp14:anchorId="6FB03EBA" wp14:editId="1617F09C">
            <wp:extent cx="5943600" cy="434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6575"/>
                    </a:xfrm>
                    <a:prstGeom prst="rect">
                      <a:avLst/>
                    </a:prstGeom>
                  </pic:spPr>
                </pic:pic>
              </a:graphicData>
            </a:graphic>
          </wp:inline>
        </w:drawing>
      </w:r>
    </w:p>
    <w:p w:rsidR="00B22B1D" w:rsidRDefault="00954729">
      <w:r>
        <w:t>I ran it  and it gave</w:t>
      </w:r>
      <w:r w:rsidR="00B22B1D">
        <w:t xml:space="preserve"> me other erros showing undefined functions, so I search in d3.v2.js and found the </w:t>
      </w:r>
    </w:p>
    <w:p w:rsidR="00B22B1D" w:rsidRDefault="00B22B1D">
      <w:r>
        <w:t xml:space="preserve">related functions and </w:t>
      </w:r>
      <w:r w:rsidR="00954729">
        <w:t>keeping add them</w:t>
      </w:r>
      <w:r>
        <w:t xml:space="preserve"> into d3.min.js like below</w:t>
      </w:r>
    </w:p>
    <w:p w:rsidR="00B22B1D" w:rsidRDefault="00B22B1D">
      <w:r>
        <w:rPr>
          <w:noProof/>
        </w:rPr>
        <w:lastRenderedPageBreak/>
        <w:drawing>
          <wp:inline distT="0" distB="0" distL="0" distR="0" wp14:anchorId="0E848E48" wp14:editId="04CFB85E">
            <wp:extent cx="5943600" cy="4792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2345"/>
                    </a:xfrm>
                    <a:prstGeom prst="rect">
                      <a:avLst/>
                    </a:prstGeom>
                  </pic:spPr>
                </pic:pic>
              </a:graphicData>
            </a:graphic>
          </wp:inline>
        </w:drawing>
      </w:r>
    </w:p>
    <w:p w:rsidR="00954729" w:rsidRDefault="00B22B1D">
      <w:r>
        <w:t xml:space="preserve">This step by step debug method </w:t>
      </w:r>
      <w:r w:rsidR="00954729">
        <w:t xml:space="preserve">and adding multiple functions from d3org. v2.js to d3.min.js , it </w:t>
      </w:r>
    </w:p>
    <w:p w:rsidR="00B22B1D" w:rsidRDefault="00B22B1D">
      <w:r>
        <w:t>finally takes me to the place where I can show my treemap, see the modified d3.min.js library I used</w:t>
      </w:r>
    </w:p>
    <w:p w:rsidR="00B22B1D" w:rsidRDefault="00B22B1D">
      <w:r>
        <w:rPr>
          <w:noProof/>
        </w:rPr>
        <w:drawing>
          <wp:inline distT="0" distB="0" distL="0" distR="0" wp14:anchorId="305C6833" wp14:editId="3BBD7193">
            <wp:extent cx="50577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523875"/>
                    </a:xfrm>
                    <a:prstGeom prst="rect">
                      <a:avLst/>
                    </a:prstGeom>
                  </pic:spPr>
                </pic:pic>
              </a:graphicData>
            </a:graphic>
          </wp:inline>
        </w:drawing>
      </w:r>
    </w:p>
    <w:p w:rsidR="00B22B1D" w:rsidRDefault="00B22B1D">
      <w:r>
        <w:rPr>
          <w:noProof/>
        </w:rPr>
        <w:lastRenderedPageBreak/>
        <w:drawing>
          <wp:inline distT="0" distB="0" distL="0" distR="0" wp14:anchorId="2981FE79" wp14:editId="137F7C54">
            <wp:extent cx="4219059" cy="3556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114" cy="3557732"/>
                    </a:xfrm>
                    <a:prstGeom prst="rect">
                      <a:avLst/>
                    </a:prstGeom>
                  </pic:spPr>
                </pic:pic>
              </a:graphicData>
            </a:graphic>
          </wp:inline>
        </w:drawing>
      </w:r>
    </w:p>
    <w:p w:rsidR="00B22B1D" w:rsidRPr="00954729" w:rsidRDefault="00B22B1D">
      <w:pPr>
        <w:rPr>
          <w:color w:val="FF0000"/>
        </w:rPr>
      </w:pPr>
      <w:r w:rsidRPr="00954729">
        <w:rPr>
          <w:color w:val="FF0000"/>
        </w:rPr>
        <w:t>However</w:t>
      </w:r>
      <w:r>
        <w:t xml:space="preserve"> this treemap can’t show the 2</w:t>
      </w:r>
      <w:r w:rsidRPr="00B22B1D">
        <w:rPr>
          <w:vertAlign w:val="superscript"/>
        </w:rPr>
        <w:t>nd</w:t>
      </w:r>
      <w:r>
        <w:t xml:space="preserve"> layer, I debugged again by comparing it with the working single treemap vis I made previously</w:t>
      </w:r>
      <w:r w:rsidRPr="00954729">
        <w:rPr>
          <w:color w:val="FF0000"/>
        </w:rPr>
        <w:t>, the differences are the definitions of treemap.children</w:t>
      </w:r>
    </w:p>
    <w:p w:rsidR="00B22B1D" w:rsidRPr="00954729" w:rsidRDefault="00B22B1D">
      <w:pPr>
        <w:rPr>
          <w:color w:val="FF0000"/>
        </w:rPr>
      </w:pPr>
      <w:r w:rsidRPr="00954729">
        <w:rPr>
          <w:color w:val="FF0000"/>
        </w:rPr>
        <w:t>Complete working version , in the console, here is treemap.children, notice this function defintion is by d3.v2.js</w:t>
      </w:r>
      <w:r w:rsidR="00954729" w:rsidRPr="00954729">
        <w:rPr>
          <w:color w:val="FF0000"/>
        </w:rPr>
        <w:t>.</w:t>
      </w:r>
    </w:p>
    <w:p w:rsidR="00B22B1D" w:rsidRDefault="00B22B1D">
      <w:r>
        <w:rPr>
          <w:noProof/>
        </w:rPr>
        <w:drawing>
          <wp:inline distT="0" distB="0" distL="0" distR="0" wp14:anchorId="3C14814D" wp14:editId="1E21DEF2">
            <wp:extent cx="535305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971550"/>
                    </a:xfrm>
                    <a:prstGeom prst="rect">
                      <a:avLst/>
                    </a:prstGeom>
                  </pic:spPr>
                </pic:pic>
              </a:graphicData>
            </a:graphic>
          </wp:inline>
        </w:drawing>
      </w:r>
    </w:p>
    <w:p w:rsidR="00B22B1D" w:rsidRPr="00954729" w:rsidRDefault="00B22B1D" w:rsidP="00B22B1D">
      <w:pPr>
        <w:rPr>
          <w:color w:val="FF0000"/>
        </w:rPr>
      </w:pPr>
      <w:r w:rsidRPr="00954729">
        <w:rPr>
          <w:color w:val="FF0000"/>
        </w:rPr>
        <w:t>The 2</w:t>
      </w:r>
      <w:r w:rsidRPr="00954729">
        <w:rPr>
          <w:color w:val="FF0000"/>
          <w:vertAlign w:val="superscript"/>
        </w:rPr>
        <w:t>nd</w:t>
      </w:r>
      <w:r w:rsidRPr="00954729">
        <w:rPr>
          <w:color w:val="FF0000"/>
        </w:rPr>
        <w:t xml:space="preserve"> layer non working version, </w:t>
      </w:r>
      <w:r w:rsidRPr="00954729">
        <w:rPr>
          <w:color w:val="FF0000"/>
        </w:rPr>
        <w:t>in the console, here is treemap.children, notice thi</w:t>
      </w:r>
      <w:r w:rsidR="00954729" w:rsidRPr="00954729">
        <w:rPr>
          <w:color w:val="FF0000"/>
        </w:rPr>
        <w:t>s function defintion is by d3.min</w:t>
      </w:r>
      <w:r w:rsidRPr="00954729">
        <w:rPr>
          <w:color w:val="FF0000"/>
        </w:rPr>
        <w:t>.js</w:t>
      </w:r>
      <w:r w:rsidR="00954729" w:rsidRPr="00954729">
        <w:rPr>
          <w:color w:val="FF0000"/>
        </w:rPr>
        <w:t xml:space="preserve"> which is from hw3.</w:t>
      </w:r>
    </w:p>
    <w:p w:rsidR="00B22B1D" w:rsidRDefault="00B22B1D" w:rsidP="00B22B1D">
      <w:r>
        <w:rPr>
          <w:noProof/>
        </w:rPr>
        <w:drawing>
          <wp:inline distT="0" distB="0" distL="0" distR="0" wp14:anchorId="18A9160C" wp14:editId="4FFE1C75">
            <wp:extent cx="551497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647700"/>
                    </a:xfrm>
                    <a:prstGeom prst="rect">
                      <a:avLst/>
                    </a:prstGeom>
                  </pic:spPr>
                </pic:pic>
              </a:graphicData>
            </a:graphic>
          </wp:inline>
        </w:drawing>
      </w:r>
    </w:p>
    <w:p w:rsidR="00954729" w:rsidRPr="00FE08C0" w:rsidRDefault="00954729" w:rsidP="00B22B1D">
      <w:pPr>
        <w:rPr>
          <w:color w:val="FF0000"/>
        </w:rPr>
      </w:pPr>
      <w:r>
        <w:t xml:space="preserve">This is  where the conflict I am struggling now, </w:t>
      </w:r>
      <w:r w:rsidRPr="00FE08C0">
        <w:rPr>
          <w:color w:val="FF0000"/>
        </w:rPr>
        <w:t xml:space="preserve">in sum,  I have to use d3.min.js for coordinated view, but the orignial d3.min.js is not used in my treemap visulization and its first line overwrites the treemap.children definition which is different from the one defined in d3.v2.js, and </w:t>
      </w:r>
      <w:r w:rsidR="00FE08C0" w:rsidRPr="00FE08C0">
        <w:rPr>
          <w:color w:val="FF0000"/>
        </w:rPr>
        <w:t>adding both d3.v2.js and d3.min.js will not run any visulizations at all, and my solution of merging two js files only partially works.</w:t>
      </w:r>
      <w:r w:rsidR="005B5E10">
        <w:rPr>
          <w:color w:val="FF0000"/>
        </w:rPr>
        <w:t xml:space="preserve"> </w:t>
      </w:r>
      <w:bookmarkStart w:id="0" w:name="_GoBack"/>
      <w:bookmarkEnd w:id="0"/>
    </w:p>
    <w:p w:rsidR="00B22B1D" w:rsidRDefault="00B22B1D"/>
    <w:sectPr w:rsidR="00B2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7E"/>
    <w:rsid w:val="00014D6F"/>
    <w:rsid w:val="000178E5"/>
    <w:rsid w:val="00032D1A"/>
    <w:rsid w:val="00037733"/>
    <w:rsid w:val="00040559"/>
    <w:rsid w:val="00047ED2"/>
    <w:rsid w:val="00051A7B"/>
    <w:rsid w:val="00061449"/>
    <w:rsid w:val="00063A4C"/>
    <w:rsid w:val="00073D17"/>
    <w:rsid w:val="00094C48"/>
    <w:rsid w:val="000A12D0"/>
    <w:rsid w:val="000A214D"/>
    <w:rsid w:val="000B22C5"/>
    <w:rsid w:val="000D761E"/>
    <w:rsid w:val="000D76D3"/>
    <w:rsid w:val="000D7DCA"/>
    <w:rsid w:val="000E37B3"/>
    <w:rsid w:val="000F7730"/>
    <w:rsid w:val="00102981"/>
    <w:rsid w:val="0010443C"/>
    <w:rsid w:val="00106A55"/>
    <w:rsid w:val="001115BB"/>
    <w:rsid w:val="00111754"/>
    <w:rsid w:val="00121D02"/>
    <w:rsid w:val="00134938"/>
    <w:rsid w:val="001349A2"/>
    <w:rsid w:val="00144EA0"/>
    <w:rsid w:val="00146D39"/>
    <w:rsid w:val="00177AF5"/>
    <w:rsid w:val="00183FE5"/>
    <w:rsid w:val="00186C34"/>
    <w:rsid w:val="001A038A"/>
    <w:rsid w:val="001A60BA"/>
    <w:rsid w:val="001B4C27"/>
    <w:rsid w:val="001B7D98"/>
    <w:rsid w:val="001C0601"/>
    <w:rsid w:val="001C444D"/>
    <w:rsid w:val="001D4B6C"/>
    <w:rsid w:val="001D5B12"/>
    <w:rsid w:val="001F0FA8"/>
    <w:rsid w:val="00204BCC"/>
    <w:rsid w:val="00204FF1"/>
    <w:rsid w:val="002067B0"/>
    <w:rsid w:val="00213031"/>
    <w:rsid w:val="002159C2"/>
    <w:rsid w:val="002179BF"/>
    <w:rsid w:val="002253C5"/>
    <w:rsid w:val="00226064"/>
    <w:rsid w:val="00236A4C"/>
    <w:rsid w:val="00242313"/>
    <w:rsid w:val="00243D0F"/>
    <w:rsid w:val="00245536"/>
    <w:rsid w:val="002458FE"/>
    <w:rsid w:val="00250BC2"/>
    <w:rsid w:val="0026068A"/>
    <w:rsid w:val="00264B43"/>
    <w:rsid w:val="0027163F"/>
    <w:rsid w:val="00280F38"/>
    <w:rsid w:val="00283D72"/>
    <w:rsid w:val="00286BC7"/>
    <w:rsid w:val="0028791D"/>
    <w:rsid w:val="00290BF3"/>
    <w:rsid w:val="00294DC6"/>
    <w:rsid w:val="002B10AA"/>
    <w:rsid w:val="002B11DC"/>
    <w:rsid w:val="002B1418"/>
    <w:rsid w:val="002C12BB"/>
    <w:rsid w:val="002C58A1"/>
    <w:rsid w:val="002C711B"/>
    <w:rsid w:val="002E3542"/>
    <w:rsid w:val="002E6C77"/>
    <w:rsid w:val="002F6EAB"/>
    <w:rsid w:val="003031FD"/>
    <w:rsid w:val="0031067E"/>
    <w:rsid w:val="003108A2"/>
    <w:rsid w:val="0031644F"/>
    <w:rsid w:val="003170FA"/>
    <w:rsid w:val="003258A4"/>
    <w:rsid w:val="003263C7"/>
    <w:rsid w:val="00335B74"/>
    <w:rsid w:val="00352EC1"/>
    <w:rsid w:val="00354AFF"/>
    <w:rsid w:val="00361458"/>
    <w:rsid w:val="0036151B"/>
    <w:rsid w:val="00376041"/>
    <w:rsid w:val="003826C8"/>
    <w:rsid w:val="003946FB"/>
    <w:rsid w:val="003A4F28"/>
    <w:rsid w:val="003B2798"/>
    <w:rsid w:val="003B3201"/>
    <w:rsid w:val="003B37F0"/>
    <w:rsid w:val="003C54C2"/>
    <w:rsid w:val="003D12A3"/>
    <w:rsid w:val="003D1DF8"/>
    <w:rsid w:val="003E1D98"/>
    <w:rsid w:val="003F0A4F"/>
    <w:rsid w:val="003F3E78"/>
    <w:rsid w:val="003F55D7"/>
    <w:rsid w:val="00424119"/>
    <w:rsid w:val="004241E0"/>
    <w:rsid w:val="00424FB8"/>
    <w:rsid w:val="0043422A"/>
    <w:rsid w:val="00441159"/>
    <w:rsid w:val="00445663"/>
    <w:rsid w:val="004513A4"/>
    <w:rsid w:val="00452DE7"/>
    <w:rsid w:val="00455777"/>
    <w:rsid w:val="00460CC3"/>
    <w:rsid w:val="004646F9"/>
    <w:rsid w:val="00474488"/>
    <w:rsid w:val="004762EC"/>
    <w:rsid w:val="00483364"/>
    <w:rsid w:val="00491ABE"/>
    <w:rsid w:val="004A29F2"/>
    <w:rsid w:val="004B6ABC"/>
    <w:rsid w:val="004C74C8"/>
    <w:rsid w:val="004D4F4F"/>
    <w:rsid w:val="004D6CD7"/>
    <w:rsid w:val="004E2954"/>
    <w:rsid w:val="004E2C9D"/>
    <w:rsid w:val="004F02F8"/>
    <w:rsid w:val="004F181A"/>
    <w:rsid w:val="00503B51"/>
    <w:rsid w:val="005056BB"/>
    <w:rsid w:val="00506B82"/>
    <w:rsid w:val="005179A2"/>
    <w:rsid w:val="0053157B"/>
    <w:rsid w:val="0054511E"/>
    <w:rsid w:val="00553878"/>
    <w:rsid w:val="00577812"/>
    <w:rsid w:val="00590FBB"/>
    <w:rsid w:val="005A00E7"/>
    <w:rsid w:val="005A69AD"/>
    <w:rsid w:val="005B43FC"/>
    <w:rsid w:val="005B5E10"/>
    <w:rsid w:val="005C5727"/>
    <w:rsid w:val="005E7327"/>
    <w:rsid w:val="005E7D83"/>
    <w:rsid w:val="00610D7D"/>
    <w:rsid w:val="006130BB"/>
    <w:rsid w:val="00615034"/>
    <w:rsid w:val="00630C35"/>
    <w:rsid w:val="00657185"/>
    <w:rsid w:val="00670CB3"/>
    <w:rsid w:val="00673E71"/>
    <w:rsid w:val="00680876"/>
    <w:rsid w:val="006B36E0"/>
    <w:rsid w:val="006B44A8"/>
    <w:rsid w:val="006B7350"/>
    <w:rsid w:val="006B7B9D"/>
    <w:rsid w:val="006C0DE9"/>
    <w:rsid w:val="006C4648"/>
    <w:rsid w:val="006C67B8"/>
    <w:rsid w:val="006D1874"/>
    <w:rsid w:val="00726B7E"/>
    <w:rsid w:val="00742CD0"/>
    <w:rsid w:val="00746DB4"/>
    <w:rsid w:val="00751564"/>
    <w:rsid w:val="007535DE"/>
    <w:rsid w:val="0076219C"/>
    <w:rsid w:val="00765A48"/>
    <w:rsid w:val="007662D8"/>
    <w:rsid w:val="00777B95"/>
    <w:rsid w:val="007B3970"/>
    <w:rsid w:val="007C26CD"/>
    <w:rsid w:val="007D34F4"/>
    <w:rsid w:val="007D625D"/>
    <w:rsid w:val="007E771F"/>
    <w:rsid w:val="007F68E1"/>
    <w:rsid w:val="008009FA"/>
    <w:rsid w:val="0080113B"/>
    <w:rsid w:val="00805B63"/>
    <w:rsid w:val="00820FFC"/>
    <w:rsid w:val="00825666"/>
    <w:rsid w:val="00845054"/>
    <w:rsid w:val="00846A91"/>
    <w:rsid w:val="0084707E"/>
    <w:rsid w:val="0086290A"/>
    <w:rsid w:val="00872DC3"/>
    <w:rsid w:val="0088293C"/>
    <w:rsid w:val="008923E7"/>
    <w:rsid w:val="008A148A"/>
    <w:rsid w:val="008A2C67"/>
    <w:rsid w:val="008A45AD"/>
    <w:rsid w:val="008A5853"/>
    <w:rsid w:val="008A6555"/>
    <w:rsid w:val="008B31BC"/>
    <w:rsid w:val="008C40F2"/>
    <w:rsid w:val="008D21BF"/>
    <w:rsid w:val="008E0403"/>
    <w:rsid w:val="00903AA0"/>
    <w:rsid w:val="009064FC"/>
    <w:rsid w:val="00925F9C"/>
    <w:rsid w:val="009336FD"/>
    <w:rsid w:val="0094061E"/>
    <w:rsid w:val="00945065"/>
    <w:rsid w:val="00954729"/>
    <w:rsid w:val="009549C3"/>
    <w:rsid w:val="00983778"/>
    <w:rsid w:val="0098700D"/>
    <w:rsid w:val="009878DF"/>
    <w:rsid w:val="009A0680"/>
    <w:rsid w:val="009B0766"/>
    <w:rsid w:val="009B1456"/>
    <w:rsid w:val="009B62A0"/>
    <w:rsid w:val="009B7A9E"/>
    <w:rsid w:val="009D3EEA"/>
    <w:rsid w:val="009F3ACB"/>
    <w:rsid w:val="009F40ED"/>
    <w:rsid w:val="00A04C75"/>
    <w:rsid w:val="00A17722"/>
    <w:rsid w:val="00A3574A"/>
    <w:rsid w:val="00A3575E"/>
    <w:rsid w:val="00A37335"/>
    <w:rsid w:val="00A41F92"/>
    <w:rsid w:val="00A427ED"/>
    <w:rsid w:val="00A648ED"/>
    <w:rsid w:val="00A766BC"/>
    <w:rsid w:val="00A76B5D"/>
    <w:rsid w:val="00AA0280"/>
    <w:rsid w:val="00AD68DC"/>
    <w:rsid w:val="00B1211B"/>
    <w:rsid w:val="00B1434D"/>
    <w:rsid w:val="00B2269B"/>
    <w:rsid w:val="00B22B1D"/>
    <w:rsid w:val="00B23037"/>
    <w:rsid w:val="00B45159"/>
    <w:rsid w:val="00B569DB"/>
    <w:rsid w:val="00B64172"/>
    <w:rsid w:val="00B67072"/>
    <w:rsid w:val="00B80649"/>
    <w:rsid w:val="00B919FC"/>
    <w:rsid w:val="00BA5D43"/>
    <w:rsid w:val="00BB40CB"/>
    <w:rsid w:val="00BC3E5C"/>
    <w:rsid w:val="00BD1EF9"/>
    <w:rsid w:val="00BD3F03"/>
    <w:rsid w:val="00BE7A1F"/>
    <w:rsid w:val="00BF00EB"/>
    <w:rsid w:val="00C14F44"/>
    <w:rsid w:val="00C225EB"/>
    <w:rsid w:val="00C23B81"/>
    <w:rsid w:val="00C31A6C"/>
    <w:rsid w:val="00C34B89"/>
    <w:rsid w:val="00C453C6"/>
    <w:rsid w:val="00C512FC"/>
    <w:rsid w:val="00C6385B"/>
    <w:rsid w:val="00C675E7"/>
    <w:rsid w:val="00C708F2"/>
    <w:rsid w:val="00C73774"/>
    <w:rsid w:val="00CB38BC"/>
    <w:rsid w:val="00CB4BB2"/>
    <w:rsid w:val="00CB6093"/>
    <w:rsid w:val="00CB67B2"/>
    <w:rsid w:val="00CE3D20"/>
    <w:rsid w:val="00CF3004"/>
    <w:rsid w:val="00CF5F19"/>
    <w:rsid w:val="00CF62C0"/>
    <w:rsid w:val="00D01DB5"/>
    <w:rsid w:val="00D11DEB"/>
    <w:rsid w:val="00D31C0D"/>
    <w:rsid w:val="00D4679E"/>
    <w:rsid w:val="00D50BC1"/>
    <w:rsid w:val="00D52B31"/>
    <w:rsid w:val="00D568B1"/>
    <w:rsid w:val="00D67559"/>
    <w:rsid w:val="00D75EA7"/>
    <w:rsid w:val="00D77718"/>
    <w:rsid w:val="00D86E5A"/>
    <w:rsid w:val="00D9163F"/>
    <w:rsid w:val="00DB6A5A"/>
    <w:rsid w:val="00DC5EAF"/>
    <w:rsid w:val="00DF3803"/>
    <w:rsid w:val="00E072FB"/>
    <w:rsid w:val="00E16B5F"/>
    <w:rsid w:val="00E2374D"/>
    <w:rsid w:val="00E32475"/>
    <w:rsid w:val="00E45BAE"/>
    <w:rsid w:val="00E56329"/>
    <w:rsid w:val="00E60FD3"/>
    <w:rsid w:val="00E70C5A"/>
    <w:rsid w:val="00E71921"/>
    <w:rsid w:val="00E7254E"/>
    <w:rsid w:val="00E86602"/>
    <w:rsid w:val="00E912E6"/>
    <w:rsid w:val="00E94DF3"/>
    <w:rsid w:val="00EA061E"/>
    <w:rsid w:val="00EA3896"/>
    <w:rsid w:val="00EB18CE"/>
    <w:rsid w:val="00EB7CE4"/>
    <w:rsid w:val="00ED0CA2"/>
    <w:rsid w:val="00ED548F"/>
    <w:rsid w:val="00EE49F9"/>
    <w:rsid w:val="00EE59CE"/>
    <w:rsid w:val="00EE7D3C"/>
    <w:rsid w:val="00EF31BC"/>
    <w:rsid w:val="00EF53E6"/>
    <w:rsid w:val="00F07919"/>
    <w:rsid w:val="00F103D0"/>
    <w:rsid w:val="00F347EF"/>
    <w:rsid w:val="00F40072"/>
    <w:rsid w:val="00F447F7"/>
    <w:rsid w:val="00F450AA"/>
    <w:rsid w:val="00F538B7"/>
    <w:rsid w:val="00F84295"/>
    <w:rsid w:val="00F86C24"/>
    <w:rsid w:val="00F9695D"/>
    <w:rsid w:val="00FA1026"/>
    <w:rsid w:val="00FB0A36"/>
    <w:rsid w:val="00FB5357"/>
    <w:rsid w:val="00FD7B55"/>
    <w:rsid w:val="00FE08C0"/>
    <w:rsid w:val="00FE14F5"/>
    <w:rsid w:val="00FE1E18"/>
    <w:rsid w:val="00FE47F3"/>
    <w:rsid w:val="00FF3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A5AC1-677E-45D4-88D0-3EB7E817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3js.org/d3.v2.j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d3js.org/d3.v2.js"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d3js.org/d3.v2.j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d3js.org/d3.v2.j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3</cp:revision>
  <dcterms:created xsi:type="dcterms:W3CDTF">2015-04-22T23:30:00Z</dcterms:created>
  <dcterms:modified xsi:type="dcterms:W3CDTF">2015-04-23T00:18:00Z</dcterms:modified>
</cp:coreProperties>
</file>