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240" w:rsidRDefault="002B4240">
      <w:pPr>
        <w:rPr>
          <w:rFonts w:ascii="Helvetica" w:hAnsi="Helvetica" w:cs="Helvetica"/>
          <w:color w:val="1D1F22"/>
          <w:shd w:val="clear" w:color="auto" w:fill="FFFFFF"/>
        </w:rPr>
      </w:pPr>
    </w:p>
    <w:p w:rsidR="002B4240" w:rsidRDefault="002B4240">
      <w:pPr>
        <w:rPr>
          <w:rFonts w:ascii="Helvetica" w:hAnsi="Helvetica" w:cs="Helvetica"/>
          <w:b/>
          <w:color w:val="1D1F22"/>
          <w:shd w:val="clear" w:color="auto" w:fill="FFFFFF"/>
        </w:rPr>
      </w:pPr>
      <w:r>
        <w:rPr>
          <w:rFonts w:ascii="Helvetica" w:hAnsi="Helvetica" w:cs="Helvetica"/>
          <w:b/>
          <w:color w:val="1D1F22"/>
          <w:shd w:val="clear" w:color="auto" w:fill="FFFFFF"/>
        </w:rPr>
        <w:t>Data Parsing and Pre-process</w:t>
      </w:r>
    </w:p>
    <w:p w:rsidR="002B4240" w:rsidRPr="002B4240" w:rsidRDefault="002B4240">
      <w:pPr>
        <w:rPr>
          <w:rFonts w:ascii="Helvetica" w:hAnsi="Helvetica" w:cs="Helvetica"/>
          <w:color w:val="1D1F22"/>
          <w:shd w:val="clear" w:color="auto" w:fill="FFFFFF"/>
        </w:rPr>
      </w:pPr>
      <w:r>
        <w:rPr>
          <w:rFonts w:ascii="Helvetica" w:hAnsi="Helvetica" w:cs="Helvetica"/>
          <w:color w:val="1D1F22"/>
          <w:shd w:val="clear" w:color="auto" w:fill="FFFFFF"/>
        </w:rPr>
        <w:t>Done..scraping.py, tokenStemRemove.py</w:t>
      </w:r>
    </w:p>
    <w:p w:rsidR="002B4240" w:rsidRPr="002F04A2" w:rsidRDefault="002B4240">
      <w:pPr>
        <w:rPr>
          <w:rFonts w:ascii="Helvetica" w:hAnsi="Helvetica" w:cs="Helvetica"/>
          <w:b/>
          <w:color w:val="1D1F22"/>
          <w:shd w:val="clear" w:color="auto" w:fill="FFFFFF"/>
        </w:rPr>
      </w:pPr>
      <w:r w:rsidRPr="002F04A2">
        <w:rPr>
          <w:rFonts w:ascii="Helvetica" w:hAnsi="Helvetica" w:cs="Helvetica"/>
          <w:b/>
          <w:color w:val="1D1F22"/>
          <w:shd w:val="clear" w:color="auto" w:fill="FFFFFF"/>
        </w:rPr>
        <w:t>Feature Extraction</w:t>
      </w:r>
    </w:p>
    <w:p w:rsidR="002F04A2" w:rsidRPr="002F04A2" w:rsidRDefault="002F04A2" w:rsidP="002F04A2">
      <w:pPr>
        <w:pStyle w:val="ListParagraph"/>
        <w:numPr>
          <w:ilvl w:val="0"/>
          <w:numId w:val="2"/>
        </w:numPr>
        <w:rPr>
          <w:rFonts w:ascii="Helvetica" w:hAnsi="Helvetica" w:cs="Helvetica"/>
          <w:b/>
          <w:color w:val="1D1F22"/>
          <w:shd w:val="clear" w:color="auto" w:fill="FFFFFF"/>
        </w:rPr>
      </w:pPr>
      <w:r>
        <w:rPr>
          <w:rFonts w:ascii="Helvetica" w:hAnsi="Helvetica" w:cs="Helvetica"/>
          <w:b/>
          <w:color w:val="1D1F22"/>
          <w:shd w:val="clear" w:color="auto" w:fill="FFFFFF"/>
        </w:rPr>
        <w:t>Bag of words ( uni-gram)</w:t>
      </w:r>
    </w:p>
    <w:p w:rsidR="002B4240" w:rsidRDefault="002B4240">
      <w:pPr>
        <w:rPr>
          <w:rFonts w:ascii="Helvetica" w:hAnsi="Helvetica" w:cs="Helvetica"/>
          <w:color w:val="1D1F22"/>
          <w:shd w:val="clear" w:color="auto" w:fill="FFFFFF"/>
        </w:rPr>
      </w:pPr>
      <w:r>
        <w:rPr>
          <w:rFonts w:ascii="Helvetica" w:hAnsi="Helvetica" w:cs="Helvetica"/>
          <w:color w:val="1D1F22"/>
          <w:shd w:val="clear" w:color="auto" w:fill="FFFFFF"/>
        </w:rPr>
        <w:t xml:space="preserve">So far TfidfVectorizer is used successfully to extract features from all_plays_tokenized.txt to form bag-of-words, the extracted features are arrays of similarities among plays, acts within each play and scenes within each play, those arrays are built based on the frequency use of words. The features of each array is limited to 5000 max. </w:t>
      </w:r>
    </w:p>
    <w:p w:rsidR="00134938" w:rsidRDefault="002B4240">
      <w:pPr>
        <w:rPr>
          <w:rFonts w:ascii="Helvetica" w:hAnsi="Helvetica" w:cs="Helvetica"/>
          <w:color w:val="1D1F22"/>
          <w:shd w:val="clear" w:color="auto" w:fill="FFFFFF"/>
        </w:rPr>
      </w:pPr>
      <w:r>
        <w:rPr>
          <w:rFonts w:ascii="Helvetica" w:hAnsi="Helvetica" w:cs="Helvetica"/>
          <w:color w:val="1D1F22"/>
          <w:shd w:val="clear" w:color="auto" w:fill="FFFFFF"/>
        </w:rPr>
        <w:t>TfidfVectorizer uses a in-memory vocabulary (a python dict) to map the most frequent words to features indices and hence compute a word occurrence frequency (sparse) matrix. The word frequencies are then reweighted using the Inverse Document Frequency (IDF) vector collected feature-wise over the corpus.</w:t>
      </w:r>
    </w:p>
    <w:p w:rsidR="0099332B" w:rsidRDefault="0099332B">
      <w:pPr>
        <w:rPr>
          <w:rFonts w:ascii="Helvetica" w:hAnsi="Helvetica" w:cs="Helvetica"/>
          <w:color w:val="1D1F22"/>
          <w:shd w:val="clear" w:color="auto" w:fill="FFFFFF"/>
        </w:rPr>
      </w:pPr>
      <w:r>
        <w:rPr>
          <w:rFonts w:ascii="Helvetica" w:hAnsi="Helvetica" w:cs="Helvetica"/>
          <w:color w:val="1D1F22"/>
          <w:shd w:val="clear" w:color="auto" w:fill="FFFFFF"/>
        </w:rPr>
        <w:t>Latent Semantic Analysis is applied then to reduce the dimensionality from 5000 to 2, however the explained variance of the LSA reduced model is about 5% to 10% only.</w:t>
      </w:r>
    </w:p>
    <w:p w:rsidR="00E50A4C" w:rsidRDefault="006D1547">
      <w:pPr>
        <w:rPr>
          <w:rFonts w:ascii="Helvetica" w:hAnsi="Helvetica" w:cs="Helvetica"/>
          <w:color w:val="1D1F22"/>
          <w:shd w:val="clear" w:color="auto" w:fill="FFFFFF"/>
        </w:rPr>
      </w:pPr>
      <w:r>
        <w:rPr>
          <w:rFonts w:ascii="Helvetica" w:hAnsi="Helvetica" w:cs="Helvetica"/>
          <w:color w:val="1D1F22"/>
          <w:shd w:val="clear" w:color="auto" w:fill="FFFFFF"/>
        </w:rPr>
        <w:t>The extracted features are exported as txt files in folders, so clustering can be done by importing those extracted features arrays, instead waiting for the extraction completion on the raw all_data.txt fiel, which process can take minutes.</w:t>
      </w:r>
    </w:p>
    <w:p w:rsidR="00143316" w:rsidRDefault="00143316" w:rsidP="00143316">
      <w:pPr>
        <w:pStyle w:val="ListParagraph"/>
        <w:numPr>
          <w:ilvl w:val="0"/>
          <w:numId w:val="2"/>
        </w:numPr>
        <w:rPr>
          <w:rFonts w:ascii="Helvetica" w:hAnsi="Helvetica" w:cs="Helvetica"/>
          <w:b/>
          <w:color w:val="1D1F22"/>
          <w:shd w:val="clear" w:color="auto" w:fill="FFFFFF"/>
        </w:rPr>
      </w:pPr>
      <w:r>
        <w:rPr>
          <w:rFonts w:ascii="Helvetica" w:hAnsi="Helvetica" w:cs="Helvetica"/>
          <w:b/>
          <w:color w:val="1D1F22"/>
          <w:shd w:val="clear" w:color="auto" w:fill="FFFFFF"/>
        </w:rPr>
        <w:t>N- gram</w:t>
      </w:r>
      <w:bookmarkStart w:id="0" w:name="_GoBack"/>
      <w:bookmarkEnd w:id="0"/>
    </w:p>
    <w:p w:rsidR="00143316" w:rsidRPr="00143316" w:rsidRDefault="00143316" w:rsidP="00143316">
      <w:pPr>
        <w:rPr>
          <w:rFonts w:ascii="Helvetica" w:hAnsi="Helvetica" w:cs="Helvetica"/>
          <w:b/>
          <w:color w:val="1D1F22"/>
          <w:shd w:val="clear" w:color="auto" w:fill="FFFFFF"/>
        </w:rPr>
      </w:pPr>
      <w:r>
        <w:rPr>
          <w:rFonts w:ascii="Helvetica" w:hAnsi="Helvetica" w:cs="Helvetica"/>
          <w:color w:val="1D1F22"/>
          <w:shd w:val="clear" w:color="auto" w:fill="FFFFFF"/>
        </w:rPr>
        <w:t>2-grams</w:t>
      </w:r>
      <w:r>
        <w:rPr>
          <w:rFonts w:ascii="Helvetica" w:hAnsi="Helvetica" w:cs="Helvetica"/>
          <w:color w:val="1D1F22"/>
          <w:shd w:val="clear" w:color="auto" w:fill="FFFFFF"/>
        </w:rPr>
        <w:t>,</w:t>
      </w:r>
      <w:r w:rsidRPr="00143316">
        <w:rPr>
          <w:rFonts w:ascii="Helvetica" w:hAnsi="Helvetica" w:cs="Helvetica"/>
          <w:color w:val="1D1F22"/>
          <w:shd w:val="clear" w:color="auto" w:fill="FFFFFF"/>
        </w:rPr>
        <w:t xml:space="preserve"> </w:t>
      </w:r>
      <w:r>
        <w:rPr>
          <w:rFonts w:ascii="Helvetica" w:hAnsi="Helvetica" w:cs="Helvetica"/>
          <w:color w:val="1D1F22"/>
          <w:shd w:val="clear" w:color="auto" w:fill="FFFFFF"/>
        </w:rPr>
        <w:t>3</w:t>
      </w:r>
      <w:r>
        <w:rPr>
          <w:rFonts w:ascii="Helvetica" w:hAnsi="Helvetica" w:cs="Helvetica"/>
          <w:color w:val="1D1F22"/>
          <w:shd w:val="clear" w:color="auto" w:fill="FFFFFF"/>
        </w:rPr>
        <w:t>-grams</w:t>
      </w:r>
      <w:r>
        <w:rPr>
          <w:rFonts w:ascii="Helvetica" w:hAnsi="Helvetica" w:cs="Helvetica"/>
          <w:color w:val="1D1F22"/>
          <w:shd w:val="clear" w:color="auto" w:fill="FFFFFF"/>
        </w:rPr>
        <w:t>,</w:t>
      </w:r>
      <w:r w:rsidRPr="00143316">
        <w:rPr>
          <w:rFonts w:ascii="Helvetica" w:hAnsi="Helvetica" w:cs="Helvetica"/>
          <w:color w:val="1D1F22"/>
          <w:shd w:val="clear" w:color="auto" w:fill="FFFFFF"/>
        </w:rPr>
        <w:t xml:space="preserve"> </w:t>
      </w:r>
      <w:r>
        <w:rPr>
          <w:rFonts w:ascii="Helvetica" w:hAnsi="Helvetica" w:cs="Helvetica"/>
          <w:color w:val="1D1F22"/>
          <w:shd w:val="clear" w:color="auto" w:fill="FFFFFF"/>
        </w:rPr>
        <w:t>4</w:t>
      </w:r>
      <w:r>
        <w:rPr>
          <w:rFonts w:ascii="Helvetica" w:hAnsi="Helvetica" w:cs="Helvetica"/>
          <w:color w:val="1D1F22"/>
          <w:shd w:val="clear" w:color="auto" w:fill="FFFFFF"/>
        </w:rPr>
        <w:t>-grams of words</w:t>
      </w:r>
      <w:r>
        <w:rPr>
          <w:rStyle w:val="apple-converted-space"/>
          <w:rFonts w:ascii="Helvetica" w:hAnsi="Helvetica" w:cs="Helvetica"/>
          <w:color w:val="1D1F22"/>
          <w:shd w:val="clear" w:color="auto" w:fill="FFFFFF"/>
        </w:rPr>
        <w:t> </w:t>
      </w:r>
      <w:r>
        <w:rPr>
          <w:rStyle w:val="apple-converted-space"/>
          <w:rFonts w:ascii="Helvetica" w:hAnsi="Helvetica" w:cs="Helvetica"/>
          <w:color w:val="1D1F22"/>
          <w:shd w:val="clear" w:color="auto" w:fill="FFFFFF"/>
        </w:rPr>
        <w:t>features are extracted in vectors</w:t>
      </w:r>
    </w:p>
    <w:p w:rsidR="00143316" w:rsidRDefault="00143316">
      <w:pPr>
        <w:rPr>
          <w:rFonts w:ascii="Helvetica" w:hAnsi="Helvetica" w:cs="Helvetica"/>
          <w:color w:val="1D1F22"/>
          <w:shd w:val="clear" w:color="auto" w:fill="FFFFFF"/>
        </w:rPr>
      </w:pPr>
    </w:p>
    <w:p w:rsidR="002F04A2" w:rsidRPr="002F04A2" w:rsidRDefault="002F04A2" w:rsidP="002F04A2">
      <w:pPr>
        <w:rPr>
          <w:rFonts w:ascii="Helvetica" w:hAnsi="Helvetica" w:cs="Helvetica"/>
          <w:b/>
          <w:color w:val="1D1F22"/>
          <w:shd w:val="clear" w:color="auto" w:fill="FFFFFF"/>
        </w:rPr>
      </w:pPr>
      <w:r w:rsidRPr="002F04A2">
        <w:rPr>
          <w:rFonts w:ascii="Helvetica" w:hAnsi="Helvetica" w:cs="Helvetica"/>
          <w:b/>
          <w:color w:val="1D1F22"/>
          <w:shd w:val="clear" w:color="auto" w:fill="FFFFFF"/>
        </w:rPr>
        <w:t>Clustering</w:t>
      </w:r>
    </w:p>
    <w:p w:rsidR="002F04A2" w:rsidRDefault="002F04A2" w:rsidP="002F04A2">
      <w:pPr>
        <w:pStyle w:val="HTMLPreformatted"/>
        <w:shd w:val="clear" w:color="auto" w:fill="FFFFFF"/>
        <w:wordWrap w:val="0"/>
        <w:spacing w:line="255" w:lineRule="atLeast"/>
        <w:textAlignment w:val="baseline"/>
        <w:rPr>
          <w:rFonts w:ascii="Helvetica" w:hAnsi="Helvetica" w:cs="Helvetica"/>
          <w:color w:val="1D1F22"/>
          <w:shd w:val="clear" w:color="auto" w:fill="FFFFFF"/>
        </w:rPr>
      </w:pPr>
      <w:r>
        <w:rPr>
          <w:rFonts w:ascii="Helvetica" w:hAnsi="Helvetica" w:cs="Helvetica"/>
          <w:color w:val="1D1F22"/>
          <w:shd w:val="clear" w:color="auto" w:fill="FFFFFF"/>
        </w:rPr>
        <w:t xml:space="preserve">K means clustered Bag </w:t>
      </w:r>
      <w:r w:rsidR="00AB6D2C">
        <w:rPr>
          <w:rFonts w:ascii="Helvetica" w:hAnsi="Helvetica" w:cs="Helvetica"/>
          <w:color w:val="1D1F22"/>
          <w:shd w:val="clear" w:color="auto" w:fill="FFFFFF"/>
        </w:rPr>
        <w:t xml:space="preserve">of words features extract( </w:t>
      </w:r>
      <w:r>
        <w:rPr>
          <w:rFonts w:ascii="Helvetica" w:hAnsi="Helvetica" w:cs="Helvetica"/>
          <w:color w:val="1D1F22"/>
          <w:shd w:val="clear" w:color="auto" w:fill="FFFFFF"/>
        </w:rPr>
        <w:t>vectorized and LSA</w:t>
      </w:r>
      <w:r w:rsidR="00AB6D2C">
        <w:rPr>
          <w:rFonts w:ascii="Helvetica" w:hAnsi="Helvetica" w:cs="Helvetica"/>
          <w:color w:val="1D1F22"/>
          <w:shd w:val="clear" w:color="auto" w:fill="FFFFFF"/>
        </w:rPr>
        <w:t>,PCA</w:t>
      </w:r>
      <w:r>
        <w:rPr>
          <w:rFonts w:ascii="Helvetica" w:hAnsi="Helvetica" w:cs="Helvetica"/>
          <w:color w:val="1D1F22"/>
          <w:shd w:val="clear" w:color="auto" w:fill="FFFFFF"/>
        </w:rPr>
        <w:t xml:space="preserve"> dimensionality reduced) generate the following Outliers plays( when set cluster numebr to 2), and the scenes, acts outliers are also mostly coming from the following plays, which validates consistency</w:t>
      </w:r>
    </w:p>
    <w:p w:rsidR="002F04A2" w:rsidRPr="002F04A2" w:rsidRDefault="002F04A2" w:rsidP="002F04A2">
      <w:pPr>
        <w:pStyle w:val="HTMLPreformatted"/>
        <w:shd w:val="clear" w:color="auto" w:fill="FFFFFF"/>
        <w:wordWrap w:val="0"/>
        <w:spacing w:line="255" w:lineRule="atLeast"/>
        <w:textAlignment w:val="baseline"/>
        <w:rPr>
          <w:color w:val="000000"/>
          <w:sz w:val="21"/>
          <w:szCs w:val="21"/>
        </w:rPr>
      </w:pPr>
      <w:r>
        <w:rPr>
          <w:rFonts w:ascii="Helvetica" w:hAnsi="Helvetica" w:cs="Helvetica"/>
          <w:color w:val="1D1F22"/>
          <w:shd w:val="clear" w:color="auto" w:fill="FFFFFF"/>
        </w:rPr>
        <w:t xml:space="preserve"> </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first part of king henry the fourth']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second part of king henry the fourth']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life of king henry the fifth']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first part of king henry the sixth']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second part of king henry the sixth']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third part of king henry the sixth']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life of king henry the eighth']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life and death of king john']</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life and death of richard the second']</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life and death of richard the third']</w:t>
      </w:r>
    </w:p>
    <w:p w:rsidR="002F04A2" w:rsidRDefault="002F04A2">
      <w:pPr>
        <w:rPr>
          <w:rFonts w:ascii="Helvetica" w:hAnsi="Helvetica" w:cs="Helvetica"/>
          <w:color w:val="1D1F22"/>
          <w:shd w:val="clear" w:color="auto" w:fill="FFFFFF"/>
        </w:rPr>
      </w:pPr>
    </w:p>
    <w:p w:rsidR="002F04A2" w:rsidRDefault="002F04A2">
      <w:pPr>
        <w:rPr>
          <w:rFonts w:ascii="Helvetica" w:hAnsi="Helvetica" w:cs="Helvetica"/>
          <w:color w:val="1D1F22"/>
          <w:shd w:val="clear" w:color="auto" w:fill="FFFFFF"/>
        </w:rPr>
      </w:pPr>
    </w:p>
    <w:p w:rsidR="002B4240" w:rsidRDefault="002B4240">
      <w:pPr>
        <w:rPr>
          <w:rFonts w:ascii="Helvetica" w:hAnsi="Helvetica" w:cs="Helvetica"/>
          <w:color w:val="1D1F22"/>
          <w:shd w:val="clear" w:color="auto" w:fill="FFFFFF"/>
        </w:rPr>
      </w:pPr>
      <w:r>
        <w:rPr>
          <w:rFonts w:ascii="Helvetica" w:hAnsi="Helvetica" w:cs="Helvetica"/>
          <w:color w:val="1D1F22"/>
          <w:shd w:val="clear" w:color="auto" w:fill="FFFFFF"/>
        </w:rPr>
        <w:t>Useful links :</w:t>
      </w:r>
    </w:p>
    <w:p w:rsidR="002B4240" w:rsidRDefault="00143316">
      <w:hyperlink r:id="rId5" w:anchor="text-feature-extraction" w:history="1">
        <w:r w:rsidR="002B4240" w:rsidRPr="00F941CC">
          <w:rPr>
            <w:rStyle w:val="Hyperlink"/>
          </w:rPr>
          <w:t>http://scikit-learn.org/dev/modules/feature_extraction.html#text-feature-extraction</w:t>
        </w:r>
      </w:hyperlink>
    </w:p>
    <w:p w:rsidR="002B4240" w:rsidRDefault="00143316">
      <w:pPr>
        <w:rPr>
          <w:rFonts w:ascii="Helvetica" w:hAnsi="Helvetica" w:cs="Helvetica"/>
          <w:color w:val="1D1F22"/>
          <w:shd w:val="clear" w:color="auto" w:fill="FFFFFF"/>
        </w:rPr>
      </w:pPr>
      <w:hyperlink r:id="rId6" w:anchor="example-text-document-clustering-py" w:history="1">
        <w:r w:rsidR="002B4240" w:rsidRPr="00F941CC">
          <w:rPr>
            <w:rStyle w:val="Hyperlink"/>
            <w:rFonts w:ascii="Helvetica" w:hAnsi="Helvetica" w:cs="Helvetica"/>
            <w:shd w:val="clear" w:color="auto" w:fill="FFFFFF"/>
          </w:rPr>
          <w:t>http://scikit-learn.org/dev/auto_examples/text/document_clustering.html#example-text-document-clustering-py</w:t>
        </w:r>
      </w:hyperlink>
    </w:p>
    <w:p w:rsidR="002B4240" w:rsidRDefault="00143316">
      <w:pPr>
        <w:rPr>
          <w:rFonts w:ascii="Helvetica" w:hAnsi="Helvetica" w:cs="Helvetica"/>
          <w:color w:val="1D1F22"/>
          <w:shd w:val="clear" w:color="auto" w:fill="FFFFFF"/>
        </w:rPr>
      </w:pPr>
      <w:hyperlink r:id="rId7" w:anchor="example-applications-plot-out-of-core-classification-py" w:history="1">
        <w:r w:rsidR="002B4240" w:rsidRPr="00F941CC">
          <w:rPr>
            <w:rStyle w:val="Hyperlink"/>
            <w:rFonts w:ascii="Helvetica" w:hAnsi="Helvetica" w:cs="Helvetica"/>
            <w:shd w:val="clear" w:color="auto" w:fill="FFFFFF"/>
          </w:rPr>
          <w:t>http://scikit-learn.org/dev/auto_examples/applications/plot_out_of_core_classification.html#example-applications-plot-out-of-core-classification-py</w:t>
        </w:r>
      </w:hyperlink>
    </w:p>
    <w:p w:rsidR="002B4240" w:rsidRDefault="00143316">
      <w:pPr>
        <w:rPr>
          <w:rStyle w:val="Hyperlink"/>
          <w:rFonts w:ascii="Helvetica" w:hAnsi="Helvetica" w:cs="Helvetica"/>
          <w:shd w:val="clear" w:color="auto" w:fill="FFFFFF"/>
        </w:rPr>
      </w:pPr>
      <w:hyperlink r:id="rId8" w:history="1">
        <w:r w:rsidR="002B4240" w:rsidRPr="00F941CC">
          <w:rPr>
            <w:rStyle w:val="Hyperlink"/>
            <w:rFonts w:ascii="Helvetica" w:hAnsi="Helvetica" w:cs="Helvetica"/>
            <w:shd w:val="clear" w:color="auto" w:fill="FFFFFF"/>
          </w:rPr>
          <w:t>https://www.kaggle.com/c/word2vec-nlp-tutorial/details/part-1-for-beginners-bag-of-words</w:t>
        </w:r>
      </w:hyperlink>
    </w:p>
    <w:p w:rsidR="00EE0DF7" w:rsidRDefault="00143316">
      <w:pPr>
        <w:rPr>
          <w:rFonts w:ascii="Helvetica" w:hAnsi="Helvetica" w:cs="Helvetica"/>
          <w:color w:val="1D1F22"/>
          <w:shd w:val="clear" w:color="auto" w:fill="FFFFFF"/>
        </w:rPr>
      </w:pPr>
      <w:hyperlink r:id="rId9" w:history="1">
        <w:r w:rsidR="00EE0DF7" w:rsidRPr="00BA076B">
          <w:rPr>
            <w:rStyle w:val="Hyperlink"/>
            <w:rFonts w:ascii="Helvetica" w:hAnsi="Helvetica" w:cs="Helvetica"/>
            <w:shd w:val="clear" w:color="auto" w:fill="FFFFFF"/>
          </w:rPr>
          <w:t>http://scikit-learn.org/stable/modules/clustering.html</w:t>
        </w:r>
      </w:hyperlink>
      <w:r w:rsidR="00EE0DF7">
        <w:rPr>
          <w:rFonts w:ascii="Helvetica" w:hAnsi="Helvetica" w:cs="Helvetica"/>
          <w:color w:val="1D1F22"/>
          <w:shd w:val="clear" w:color="auto" w:fill="FFFFFF"/>
        </w:rPr>
        <w:t xml:space="preserve"> ( all clustering methods in sckit)</w:t>
      </w:r>
    </w:p>
    <w:p w:rsidR="005C265C" w:rsidRDefault="00143316">
      <w:pPr>
        <w:rPr>
          <w:rFonts w:ascii="Helvetica" w:hAnsi="Helvetica" w:cs="Helvetica"/>
          <w:color w:val="1D1F22"/>
          <w:shd w:val="clear" w:color="auto" w:fill="FFFFFF"/>
        </w:rPr>
      </w:pPr>
      <w:hyperlink r:id="rId10" w:history="1">
        <w:r w:rsidR="005C265C" w:rsidRPr="00480CFB">
          <w:rPr>
            <w:rStyle w:val="Hyperlink"/>
            <w:rFonts w:ascii="Helvetica" w:hAnsi="Helvetica" w:cs="Helvetica"/>
            <w:shd w:val="clear" w:color="auto" w:fill="FFFFFF"/>
          </w:rPr>
          <w:t>http://www.r-bloggers.com/text-mining-the-complete-works-of-william-shakespeare/</w:t>
        </w:r>
      </w:hyperlink>
      <w:r w:rsidR="005C265C">
        <w:rPr>
          <w:rFonts w:ascii="Helvetica" w:hAnsi="Helvetica" w:cs="Helvetica"/>
          <w:color w:val="1D1F22"/>
          <w:shd w:val="clear" w:color="auto" w:fill="FFFFFF"/>
        </w:rPr>
        <w:t xml:space="preserve"> R dealing with shakespear and visualization</w:t>
      </w:r>
    </w:p>
    <w:p w:rsidR="002B4240" w:rsidRDefault="002B4240" w:rsidP="002B4240">
      <w:pPr>
        <w:rPr>
          <w:rFonts w:ascii="Helvetica" w:hAnsi="Helvetica" w:cs="Helvetica"/>
          <w:color w:val="1D1F22"/>
          <w:shd w:val="clear" w:color="auto" w:fill="FFFFFF"/>
        </w:rPr>
      </w:pPr>
      <w:r>
        <w:rPr>
          <w:rFonts w:ascii="Helvetica" w:hAnsi="Helvetica" w:cs="Helvetica"/>
          <w:color w:val="1D1F22"/>
          <w:shd w:val="clear" w:color="auto" w:fill="FFFFFF"/>
        </w:rPr>
        <w:t xml:space="preserve">To-do: </w:t>
      </w:r>
    </w:p>
    <w:p w:rsidR="002B4240" w:rsidRPr="002F04A2" w:rsidRDefault="006D1547" w:rsidP="006D1547">
      <w:pPr>
        <w:pStyle w:val="ListParagraph"/>
        <w:numPr>
          <w:ilvl w:val="0"/>
          <w:numId w:val="1"/>
        </w:numPr>
        <w:rPr>
          <w:rFonts w:ascii="Helvetica" w:hAnsi="Helvetica" w:cs="Helvetica"/>
          <w:strike/>
          <w:color w:val="1D1F22"/>
          <w:shd w:val="clear" w:color="auto" w:fill="FFFFFF"/>
        </w:rPr>
      </w:pPr>
      <w:r w:rsidRPr="002F04A2">
        <w:rPr>
          <w:rFonts w:ascii="Helvetica" w:hAnsi="Helvetica" w:cs="Helvetica"/>
          <w:strike/>
          <w:color w:val="1D1F22"/>
          <w:shd w:val="clear" w:color="auto" w:fill="FFFFFF"/>
        </w:rPr>
        <w:t>Test to the effect of apply PCA to</w:t>
      </w:r>
      <w:r w:rsidR="002B4240" w:rsidRPr="002F04A2">
        <w:rPr>
          <w:rFonts w:ascii="Helvetica" w:hAnsi="Helvetica" w:cs="Helvetica"/>
          <w:strike/>
          <w:color w:val="1D1F22"/>
          <w:shd w:val="clear" w:color="auto" w:fill="FFFFFF"/>
        </w:rPr>
        <w:t xml:space="preserve"> extract features and reduce dimensionality </w:t>
      </w:r>
      <w:r w:rsidRPr="002F04A2">
        <w:rPr>
          <w:rFonts w:ascii="Helvetica" w:hAnsi="Helvetica" w:cs="Helvetica"/>
          <w:strike/>
          <w:color w:val="1D1F22"/>
          <w:shd w:val="clear" w:color="auto" w:fill="FFFFFF"/>
        </w:rPr>
        <w:t>, and compare with the k clustering results with LSA reduced dataset</w:t>
      </w:r>
    </w:p>
    <w:p w:rsidR="0030526D" w:rsidRPr="002F04A2" w:rsidRDefault="0030526D" w:rsidP="006D1547">
      <w:pPr>
        <w:pStyle w:val="ListParagraph"/>
        <w:numPr>
          <w:ilvl w:val="0"/>
          <w:numId w:val="1"/>
        </w:numPr>
        <w:rPr>
          <w:rFonts w:ascii="Helvetica" w:hAnsi="Helvetica" w:cs="Helvetica"/>
          <w:strike/>
          <w:color w:val="1D1F22"/>
          <w:shd w:val="clear" w:color="auto" w:fill="FFFFFF"/>
        </w:rPr>
      </w:pPr>
      <w:r w:rsidRPr="002F04A2">
        <w:rPr>
          <w:rFonts w:ascii="Helvetica" w:hAnsi="Helvetica" w:cs="Helvetica"/>
          <w:strike/>
          <w:color w:val="1D1F22"/>
          <w:shd w:val="clear" w:color="auto" w:fill="FFFFFF"/>
        </w:rPr>
        <w:t>Use GMM which works better than K means in dealing with long stripped clusters</w:t>
      </w:r>
    </w:p>
    <w:p w:rsidR="0030526D" w:rsidRPr="002F04A2" w:rsidRDefault="0030526D" w:rsidP="0030526D">
      <w:pPr>
        <w:ind w:left="450"/>
        <w:rPr>
          <w:rFonts w:ascii="Helvetica" w:hAnsi="Helvetica" w:cs="Helvetica"/>
          <w:strike/>
          <w:color w:val="1D1F22"/>
          <w:shd w:val="clear" w:color="auto" w:fill="FFFFFF"/>
        </w:rPr>
      </w:pPr>
      <w:r w:rsidRPr="002F04A2">
        <w:rPr>
          <w:rFonts w:ascii="Helvetica" w:hAnsi="Helvetica" w:cs="Helvetica"/>
          <w:strike/>
          <w:color w:val="1D1F22"/>
          <w:shd w:val="clear" w:color="auto" w:fill="FFFFFF"/>
        </w:rPr>
        <w:t>3. Verify the consistency of the clustering results: outlier plays contain outlier acts containing outlier scenes</w:t>
      </w:r>
    </w:p>
    <w:p w:rsidR="006D1547" w:rsidRPr="006D1547" w:rsidRDefault="0030526D" w:rsidP="006D1547">
      <w:pPr>
        <w:rPr>
          <w:rFonts w:ascii="Helvetica" w:hAnsi="Helvetica" w:cs="Helvetica"/>
          <w:color w:val="1D1F22"/>
          <w:shd w:val="clear" w:color="auto" w:fill="FFFFFF"/>
        </w:rPr>
      </w:pPr>
      <w:r>
        <w:rPr>
          <w:rFonts w:ascii="Helvetica" w:hAnsi="Helvetica" w:cs="Helvetica"/>
          <w:color w:val="1D1F22"/>
          <w:shd w:val="clear" w:color="auto" w:fill="FFFFFF"/>
        </w:rPr>
        <w:t>4</w:t>
      </w:r>
      <w:r w:rsidR="006D1547">
        <w:rPr>
          <w:rFonts w:ascii="Helvetica" w:hAnsi="Helvetica" w:cs="Helvetica"/>
          <w:color w:val="1D1F22"/>
          <w:shd w:val="clear" w:color="auto" w:fill="FFFFFF"/>
        </w:rPr>
        <w:t xml:space="preserve">.   Add label text files to denote the row in feature files coming from which play, so the </w:t>
      </w:r>
      <w:r w:rsidR="006D1547" w:rsidRPr="006D1547">
        <w:rPr>
          <w:rFonts w:ascii="Helvetica" w:hAnsi="Helvetica" w:cs="Helvetica"/>
          <w:color w:val="1D1F22"/>
          <w:shd w:val="clear" w:color="auto" w:fill="FFFFFF"/>
        </w:rPr>
        <w:t>Homogeneity</w:t>
      </w:r>
      <w:r w:rsidR="006D1547">
        <w:rPr>
          <w:rFonts w:ascii="Helvetica" w:hAnsi="Helvetica" w:cs="Helvetica"/>
          <w:color w:val="1D1F22"/>
          <w:shd w:val="clear" w:color="auto" w:fill="FFFFFF"/>
        </w:rPr>
        <w:t>, Completeness, V-measure can be calculated between labe</w:t>
      </w:r>
      <w:r w:rsidR="00E50A4C">
        <w:rPr>
          <w:rFonts w:ascii="Helvetica" w:hAnsi="Helvetica" w:cs="Helvetica"/>
          <w:color w:val="1D1F22"/>
          <w:shd w:val="clear" w:color="auto" w:fill="FFFFFF"/>
        </w:rPr>
        <w:t>l</w:t>
      </w:r>
      <w:r w:rsidR="006D1547">
        <w:rPr>
          <w:rFonts w:ascii="Helvetica" w:hAnsi="Helvetica" w:cs="Helvetica"/>
          <w:color w:val="1D1F22"/>
          <w:shd w:val="clear" w:color="auto" w:fill="FFFFFF"/>
        </w:rPr>
        <w:t>s</w:t>
      </w:r>
      <w:r w:rsidR="00E50A4C">
        <w:rPr>
          <w:rFonts w:ascii="Helvetica" w:hAnsi="Helvetica" w:cs="Helvetica"/>
          <w:color w:val="1D1F22"/>
          <w:shd w:val="clear" w:color="auto" w:fill="FFFFFF"/>
        </w:rPr>
        <w:t xml:space="preserve"> of original</w:t>
      </w:r>
      <w:r w:rsidR="006D1547">
        <w:rPr>
          <w:rFonts w:ascii="Helvetica" w:hAnsi="Helvetica" w:cs="Helvetica"/>
          <w:color w:val="1D1F22"/>
          <w:shd w:val="clear" w:color="auto" w:fill="FFFFFF"/>
        </w:rPr>
        <w:t xml:space="preserve"> and km.labels</w:t>
      </w:r>
      <w:r w:rsidR="002F04A2">
        <w:rPr>
          <w:rFonts w:ascii="Helvetica" w:hAnsi="Helvetica" w:cs="Helvetica"/>
          <w:color w:val="1D1F22"/>
          <w:shd w:val="clear" w:color="auto" w:fill="FFFFFF"/>
        </w:rPr>
        <w:t xml:space="preserve"> ? </w:t>
      </w:r>
    </w:p>
    <w:p w:rsidR="002B4240" w:rsidRDefault="005E1349" w:rsidP="002B4240">
      <w:pPr>
        <w:rPr>
          <w:rFonts w:ascii="Helvetica" w:hAnsi="Helvetica" w:cs="Helvetica"/>
          <w:color w:val="1D1F22"/>
          <w:shd w:val="clear" w:color="auto" w:fill="FFFFFF"/>
        </w:rPr>
      </w:pPr>
      <w:r>
        <w:rPr>
          <w:rFonts w:ascii="Helvetica" w:hAnsi="Helvetica" w:cs="Helvetica"/>
          <w:color w:val="1D1F22"/>
          <w:shd w:val="clear" w:color="auto" w:fill="FFFFFF"/>
        </w:rPr>
        <w:t>5</w:t>
      </w:r>
      <w:r w:rsidR="002B4240">
        <w:rPr>
          <w:rFonts w:ascii="Helvetica" w:hAnsi="Helvetica" w:cs="Helvetica"/>
          <w:color w:val="1D1F22"/>
          <w:shd w:val="clear" w:color="auto" w:fill="FFFFFF"/>
        </w:rPr>
        <w:t xml:space="preserve">. Somehow there are dtype error using HashingVectorizer and </w:t>
      </w:r>
      <w:r w:rsidR="002B4240" w:rsidRPr="002B4240">
        <w:rPr>
          <w:rFonts w:ascii="Helvetica" w:hAnsi="Helvetica" w:cs="Helvetica"/>
          <w:color w:val="1D1F22"/>
          <w:shd w:val="clear" w:color="auto" w:fill="FFFFFF"/>
        </w:rPr>
        <w:t>TfidfTransformer</w:t>
      </w:r>
      <w:r w:rsidR="002B4240">
        <w:rPr>
          <w:rFonts w:ascii="Helvetica" w:hAnsi="Helvetica" w:cs="Helvetica"/>
          <w:color w:val="1D1F22"/>
          <w:shd w:val="clear" w:color="auto" w:fill="FFFFFF"/>
        </w:rPr>
        <w:t xml:space="preserve"> these two feature extraction methods—open to fix and try</w:t>
      </w:r>
      <w:r w:rsidR="006D1547">
        <w:rPr>
          <w:rFonts w:ascii="Helvetica" w:hAnsi="Helvetica" w:cs="Helvetica"/>
          <w:color w:val="1D1F22"/>
          <w:shd w:val="clear" w:color="auto" w:fill="FFFFFF"/>
        </w:rPr>
        <w:t xml:space="preserve"> if these 2 methods will work better than TfidfVectorizer</w:t>
      </w:r>
    </w:p>
    <w:p w:rsidR="005C265C" w:rsidRDefault="002F04A2" w:rsidP="002B4240">
      <w:pPr>
        <w:rPr>
          <w:rFonts w:ascii="Helvetica" w:hAnsi="Helvetica" w:cs="Helvetica"/>
          <w:color w:val="1D1F22"/>
          <w:shd w:val="clear" w:color="auto" w:fill="FFFFFF"/>
        </w:rPr>
      </w:pPr>
      <w:r>
        <w:rPr>
          <w:rFonts w:ascii="Helvetica" w:hAnsi="Helvetica" w:cs="Helvetica"/>
          <w:color w:val="1D1F22"/>
          <w:shd w:val="clear" w:color="auto" w:fill="FFFFFF"/>
        </w:rPr>
        <w:t>6</w:t>
      </w:r>
      <w:r w:rsidR="005C265C">
        <w:rPr>
          <w:rFonts w:ascii="Helvetica" w:hAnsi="Helvetica" w:cs="Helvetica"/>
          <w:color w:val="1D1F22"/>
          <w:shd w:val="clear" w:color="auto" w:fill="FFFFFF"/>
        </w:rPr>
        <w:t>. Self Organized Map? Hierachical Clustering&amp; More features other than bag of words?</w:t>
      </w:r>
    </w:p>
    <w:p w:rsidR="005C265C" w:rsidRDefault="005C265C" w:rsidP="002B4240">
      <w:pPr>
        <w:rPr>
          <w:rFonts w:ascii="Helvetica" w:hAnsi="Helvetica" w:cs="Helvetica"/>
          <w:color w:val="1D1F22"/>
          <w:shd w:val="clear" w:color="auto" w:fill="FFFFFF"/>
        </w:rPr>
      </w:pPr>
      <w:r w:rsidRPr="005C265C">
        <w:rPr>
          <w:rFonts w:ascii="Helvetica" w:hAnsi="Helvetica" w:cs="Helvetica"/>
          <w:color w:val="1D1F22"/>
          <w:shd w:val="clear" w:color="auto" w:fill="FFFFFF"/>
        </w:rPr>
        <w:t>http://www.clips.ua.ac.be/~kim/Papers/LDV06.pdf</w:t>
      </w:r>
    </w:p>
    <w:p w:rsidR="002B4240" w:rsidRPr="002B4240" w:rsidRDefault="002B4240">
      <w:pPr>
        <w:rPr>
          <w:rFonts w:ascii="Helvetica" w:hAnsi="Helvetica" w:cs="Helvetica"/>
          <w:color w:val="1D1F22"/>
          <w:shd w:val="clear" w:color="auto" w:fill="FFFFFF"/>
        </w:rPr>
      </w:pPr>
    </w:p>
    <w:sectPr w:rsidR="002B4240" w:rsidRPr="002B4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B0424"/>
    <w:multiLevelType w:val="hybridMultilevel"/>
    <w:tmpl w:val="41E2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443E52"/>
    <w:multiLevelType w:val="hybridMultilevel"/>
    <w:tmpl w:val="541A02A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7917FB"/>
    <w:multiLevelType w:val="hybridMultilevel"/>
    <w:tmpl w:val="41E2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E5F"/>
    <w:rsid w:val="0000694F"/>
    <w:rsid w:val="00010547"/>
    <w:rsid w:val="00012E0E"/>
    <w:rsid w:val="00014D6F"/>
    <w:rsid w:val="00016861"/>
    <w:rsid w:val="000178E5"/>
    <w:rsid w:val="0003278C"/>
    <w:rsid w:val="00032D1A"/>
    <w:rsid w:val="00034D12"/>
    <w:rsid w:val="00035647"/>
    <w:rsid w:val="00037733"/>
    <w:rsid w:val="00040559"/>
    <w:rsid w:val="00047ED2"/>
    <w:rsid w:val="00051A7B"/>
    <w:rsid w:val="000604A3"/>
    <w:rsid w:val="00061449"/>
    <w:rsid w:val="00063A4C"/>
    <w:rsid w:val="00073D17"/>
    <w:rsid w:val="00074091"/>
    <w:rsid w:val="00085EEB"/>
    <w:rsid w:val="00094C48"/>
    <w:rsid w:val="000A12D0"/>
    <w:rsid w:val="000A214D"/>
    <w:rsid w:val="000A3066"/>
    <w:rsid w:val="000A74B5"/>
    <w:rsid w:val="000A759E"/>
    <w:rsid w:val="000B009B"/>
    <w:rsid w:val="000B22C5"/>
    <w:rsid w:val="000D46BF"/>
    <w:rsid w:val="000D761E"/>
    <w:rsid w:val="000D76D3"/>
    <w:rsid w:val="000D7DCA"/>
    <w:rsid w:val="000E37B3"/>
    <w:rsid w:val="000F7730"/>
    <w:rsid w:val="00102981"/>
    <w:rsid w:val="0010443C"/>
    <w:rsid w:val="00106A55"/>
    <w:rsid w:val="001115BB"/>
    <w:rsid w:val="00111754"/>
    <w:rsid w:val="00113E19"/>
    <w:rsid w:val="00114373"/>
    <w:rsid w:val="00114865"/>
    <w:rsid w:val="00120170"/>
    <w:rsid w:val="00121D02"/>
    <w:rsid w:val="00134938"/>
    <w:rsid w:val="001349A2"/>
    <w:rsid w:val="00135DF0"/>
    <w:rsid w:val="001425C6"/>
    <w:rsid w:val="00143316"/>
    <w:rsid w:val="00144EA0"/>
    <w:rsid w:val="00146D39"/>
    <w:rsid w:val="00156959"/>
    <w:rsid w:val="001570E2"/>
    <w:rsid w:val="00177AF5"/>
    <w:rsid w:val="00182D9E"/>
    <w:rsid w:val="00183FE5"/>
    <w:rsid w:val="00186C34"/>
    <w:rsid w:val="001A038A"/>
    <w:rsid w:val="001A60BA"/>
    <w:rsid w:val="001A6DA1"/>
    <w:rsid w:val="001B4C27"/>
    <w:rsid w:val="001B7D98"/>
    <w:rsid w:val="001C0601"/>
    <w:rsid w:val="001C3E6F"/>
    <w:rsid w:val="001C444D"/>
    <w:rsid w:val="001D4B6C"/>
    <w:rsid w:val="001D5B12"/>
    <w:rsid w:val="001D6A5E"/>
    <w:rsid w:val="001F0FA8"/>
    <w:rsid w:val="001F319B"/>
    <w:rsid w:val="00201B42"/>
    <w:rsid w:val="00204BCC"/>
    <w:rsid w:val="00204FF1"/>
    <w:rsid w:val="002067B0"/>
    <w:rsid w:val="00213031"/>
    <w:rsid w:val="002159C2"/>
    <w:rsid w:val="002179BF"/>
    <w:rsid w:val="002217E9"/>
    <w:rsid w:val="00223E2F"/>
    <w:rsid w:val="00224CBF"/>
    <w:rsid w:val="002253C5"/>
    <w:rsid w:val="00226064"/>
    <w:rsid w:val="00236A4C"/>
    <w:rsid w:val="00242313"/>
    <w:rsid w:val="00243D0F"/>
    <w:rsid w:val="00245536"/>
    <w:rsid w:val="002458FE"/>
    <w:rsid w:val="00250BC2"/>
    <w:rsid w:val="0026068A"/>
    <w:rsid w:val="00264B43"/>
    <w:rsid w:val="0027163F"/>
    <w:rsid w:val="002734F1"/>
    <w:rsid w:val="00273B3B"/>
    <w:rsid w:val="00274BF5"/>
    <w:rsid w:val="00280F38"/>
    <w:rsid w:val="00283D72"/>
    <w:rsid w:val="00286BC7"/>
    <w:rsid w:val="0028791D"/>
    <w:rsid w:val="00290BF3"/>
    <w:rsid w:val="00294DC6"/>
    <w:rsid w:val="002A0020"/>
    <w:rsid w:val="002A75DA"/>
    <w:rsid w:val="002B10AA"/>
    <w:rsid w:val="002B11DC"/>
    <w:rsid w:val="002B1418"/>
    <w:rsid w:val="002B3928"/>
    <w:rsid w:val="002B4240"/>
    <w:rsid w:val="002C0805"/>
    <w:rsid w:val="002C12BB"/>
    <w:rsid w:val="002C58A1"/>
    <w:rsid w:val="002C711B"/>
    <w:rsid w:val="002D245D"/>
    <w:rsid w:val="002E23A6"/>
    <w:rsid w:val="002E3542"/>
    <w:rsid w:val="002E6C4F"/>
    <w:rsid w:val="002E6C77"/>
    <w:rsid w:val="002F04A2"/>
    <w:rsid w:val="002F6EAB"/>
    <w:rsid w:val="003002C8"/>
    <w:rsid w:val="003031FD"/>
    <w:rsid w:val="0030526D"/>
    <w:rsid w:val="0031067E"/>
    <w:rsid w:val="003108A2"/>
    <w:rsid w:val="00314E71"/>
    <w:rsid w:val="0031644F"/>
    <w:rsid w:val="00317047"/>
    <w:rsid w:val="003170FA"/>
    <w:rsid w:val="003258A4"/>
    <w:rsid w:val="003263C7"/>
    <w:rsid w:val="00331EE4"/>
    <w:rsid w:val="00334191"/>
    <w:rsid w:val="00335B74"/>
    <w:rsid w:val="0034224C"/>
    <w:rsid w:val="00352EC1"/>
    <w:rsid w:val="00354AFF"/>
    <w:rsid w:val="00357EA7"/>
    <w:rsid w:val="00361458"/>
    <w:rsid w:val="0036151B"/>
    <w:rsid w:val="00363E1D"/>
    <w:rsid w:val="00367549"/>
    <w:rsid w:val="0037024A"/>
    <w:rsid w:val="003717B0"/>
    <w:rsid w:val="00376041"/>
    <w:rsid w:val="003826C8"/>
    <w:rsid w:val="00385DCA"/>
    <w:rsid w:val="0038723D"/>
    <w:rsid w:val="003946FB"/>
    <w:rsid w:val="0039581C"/>
    <w:rsid w:val="003964D0"/>
    <w:rsid w:val="003A4F28"/>
    <w:rsid w:val="003B2798"/>
    <w:rsid w:val="003B2FA4"/>
    <w:rsid w:val="003B3201"/>
    <w:rsid w:val="003B37F0"/>
    <w:rsid w:val="003B45F7"/>
    <w:rsid w:val="003C54C2"/>
    <w:rsid w:val="003D12A3"/>
    <w:rsid w:val="003D1DF8"/>
    <w:rsid w:val="003D4283"/>
    <w:rsid w:val="003E1D98"/>
    <w:rsid w:val="003F0A4F"/>
    <w:rsid w:val="003F3E78"/>
    <w:rsid w:val="003F55D7"/>
    <w:rsid w:val="00411D82"/>
    <w:rsid w:val="0041573A"/>
    <w:rsid w:val="004222FC"/>
    <w:rsid w:val="00424119"/>
    <w:rsid w:val="004241E0"/>
    <w:rsid w:val="00424FB8"/>
    <w:rsid w:val="0043422A"/>
    <w:rsid w:val="00441159"/>
    <w:rsid w:val="0044462E"/>
    <w:rsid w:val="00445663"/>
    <w:rsid w:val="004513A4"/>
    <w:rsid w:val="00452DE7"/>
    <w:rsid w:val="00455777"/>
    <w:rsid w:val="00460CC3"/>
    <w:rsid w:val="00461B95"/>
    <w:rsid w:val="004638F7"/>
    <w:rsid w:val="004646F9"/>
    <w:rsid w:val="00464A9C"/>
    <w:rsid w:val="00474488"/>
    <w:rsid w:val="004762EC"/>
    <w:rsid w:val="00483364"/>
    <w:rsid w:val="0049331B"/>
    <w:rsid w:val="0049402A"/>
    <w:rsid w:val="004A29F2"/>
    <w:rsid w:val="004B4779"/>
    <w:rsid w:val="004B6ABC"/>
    <w:rsid w:val="004C74C8"/>
    <w:rsid w:val="004D4F4F"/>
    <w:rsid w:val="004D6CD7"/>
    <w:rsid w:val="004E2954"/>
    <w:rsid w:val="004E2C9D"/>
    <w:rsid w:val="004F02F8"/>
    <w:rsid w:val="004F181A"/>
    <w:rsid w:val="004F4667"/>
    <w:rsid w:val="004F7DC7"/>
    <w:rsid w:val="00502DF3"/>
    <w:rsid w:val="00503B51"/>
    <w:rsid w:val="005056BB"/>
    <w:rsid w:val="00506B82"/>
    <w:rsid w:val="00513507"/>
    <w:rsid w:val="005179A2"/>
    <w:rsid w:val="00520E2A"/>
    <w:rsid w:val="0053157B"/>
    <w:rsid w:val="0054308A"/>
    <w:rsid w:val="0054511E"/>
    <w:rsid w:val="00553878"/>
    <w:rsid w:val="00562A1F"/>
    <w:rsid w:val="00577812"/>
    <w:rsid w:val="00582D89"/>
    <w:rsid w:val="00590FBB"/>
    <w:rsid w:val="00591C36"/>
    <w:rsid w:val="005A00E7"/>
    <w:rsid w:val="005A4E49"/>
    <w:rsid w:val="005A69AD"/>
    <w:rsid w:val="005B20DF"/>
    <w:rsid w:val="005B2EBD"/>
    <w:rsid w:val="005B43FC"/>
    <w:rsid w:val="005C265C"/>
    <w:rsid w:val="005C5727"/>
    <w:rsid w:val="005D5693"/>
    <w:rsid w:val="005E1349"/>
    <w:rsid w:val="005E5B26"/>
    <w:rsid w:val="005E7327"/>
    <w:rsid w:val="005E7D83"/>
    <w:rsid w:val="005F1BB2"/>
    <w:rsid w:val="00610D7D"/>
    <w:rsid w:val="006130BB"/>
    <w:rsid w:val="00615034"/>
    <w:rsid w:val="00630C35"/>
    <w:rsid w:val="00634A14"/>
    <w:rsid w:val="00641742"/>
    <w:rsid w:val="00652DB3"/>
    <w:rsid w:val="00655A46"/>
    <w:rsid w:val="00657185"/>
    <w:rsid w:val="00670CB3"/>
    <w:rsid w:val="00673E71"/>
    <w:rsid w:val="00680876"/>
    <w:rsid w:val="00682E9A"/>
    <w:rsid w:val="00690668"/>
    <w:rsid w:val="00697BA3"/>
    <w:rsid w:val="006B36E0"/>
    <w:rsid w:val="006B44A8"/>
    <w:rsid w:val="006B6390"/>
    <w:rsid w:val="006B7350"/>
    <w:rsid w:val="006B770D"/>
    <w:rsid w:val="006B7B9D"/>
    <w:rsid w:val="006C0DE9"/>
    <w:rsid w:val="006C4648"/>
    <w:rsid w:val="006C5102"/>
    <w:rsid w:val="006C67B8"/>
    <w:rsid w:val="006C6BD8"/>
    <w:rsid w:val="006D1547"/>
    <w:rsid w:val="006D1874"/>
    <w:rsid w:val="0070729E"/>
    <w:rsid w:val="007177DC"/>
    <w:rsid w:val="00726B7E"/>
    <w:rsid w:val="00742CD0"/>
    <w:rsid w:val="00746DB4"/>
    <w:rsid w:val="00751564"/>
    <w:rsid w:val="007535DE"/>
    <w:rsid w:val="0076219C"/>
    <w:rsid w:val="00765A48"/>
    <w:rsid w:val="007662D8"/>
    <w:rsid w:val="00777B95"/>
    <w:rsid w:val="00785A6F"/>
    <w:rsid w:val="007946CA"/>
    <w:rsid w:val="00796799"/>
    <w:rsid w:val="007B3970"/>
    <w:rsid w:val="007C26CD"/>
    <w:rsid w:val="007C691B"/>
    <w:rsid w:val="007D34F4"/>
    <w:rsid w:val="007D625D"/>
    <w:rsid w:val="007D7316"/>
    <w:rsid w:val="007E25D8"/>
    <w:rsid w:val="007E771F"/>
    <w:rsid w:val="007F3BB5"/>
    <w:rsid w:val="007F6474"/>
    <w:rsid w:val="007F68E1"/>
    <w:rsid w:val="008009FA"/>
    <w:rsid w:val="0080113B"/>
    <w:rsid w:val="00805B63"/>
    <w:rsid w:val="00817E15"/>
    <w:rsid w:val="00820FFC"/>
    <w:rsid w:val="00825666"/>
    <w:rsid w:val="00830230"/>
    <w:rsid w:val="0084099B"/>
    <w:rsid w:val="00845054"/>
    <w:rsid w:val="00846A91"/>
    <w:rsid w:val="0086290A"/>
    <w:rsid w:val="00872DC3"/>
    <w:rsid w:val="00874F7D"/>
    <w:rsid w:val="00875DCF"/>
    <w:rsid w:val="00876343"/>
    <w:rsid w:val="0088044B"/>
    <w:rsid w:val="0088293C"/>
    <w:rsid w:val="008870EB"/>
    <w:rsid w:val="0089187D"/>
    <w:rsid w:val="008923E7"/>
    <w:rsid w:val="0089387E"/>
    <w:rsid w:val="008A148A"/>
    <w:rsid w:val="008A2C67"/>
    <w:rsid w:val="008A45AD"/>
    <w:rsid w:val="008A5853"/>
    <w:rsid w:val="008A6555"/>
    <w:rsid w:val="008B0BB4"/>
    <w:rsid w:val="008B31BC"/>
    <w:rsid w:val="008C40F2"/>
    <w:rsid w:val="008D21BF"/>
    <w:rsid w:val="008E0403"/>
    <w:rsid w:val="008F7AE8"/>
    <w:rsid w:val="0090123C"/>
    <w:rsid w:val="00903AA0"/>
    <w:rsid w:val="009064FC"/>
    <w:rsid w:val="00925F9C"/>
    <w:rsid w:val="009336FD"/>
    <w:rsid w:val="0094061E"/>
    <w:rsid w:val="00945065"/>
    <w:rsid w:val="00952384"/>
    <w:rsid w:val="009549C3"/>
    <w:rsid w:val="00965EE3"/>
    <w:rsid w:val="00982A36"/>
    <w:rsid w:val="00982E98"/>
    <w:rsid w:val="00983778"/>
    <w:rsid w:val="0098700D"/>
    <w:rsid w:val="009878DF"/>
    <w:rsid w:val="0099332B"/>
    <w:rsid w:val="009966BA"/>
    <w:rsid w:val="009A0680"/>
    <w:rsid w:val="009A17C3"/>
    <w:rsid w:val="009A67D8"/>
    <w:rsid w:val="009B0766"/>
    <w:rsid w:val="009B1456"/>
    <w:rsid w:val="009B62A0"/>
    <w:rsid w:val="009B6436"/>
    <w:rsid w:val="009B7A9E"/>
    <w:rsid w:val="009C1C44"/>
    <w:rsid w:val="009D3EEA"/>
    <w:rsid w:val="009D6680"/>
    <w:rsid w:val="009E6C85"/>
    <w:rsid w:val="009F091C"/>
    <w:rsid w:val="009F3ACB"/>
    <w:rsid w:val="009F40ED"/>
    <w:rsid w:val="00A04C75"/>
    <w:rsid w:val="00A1385F"/>
    <w:rsid w:val="00A17722"/>
    <w:rsid w:val="00A3574A"/>
    <w:rsid w:val="00A3575E"/>
    <w:rsid w:val="00A37335"/>
    <w:rsid w:val="00A41F92"/>
    <w:rsid w:val="00A427ED"/>
    <w:rsid w:val="00A648ED"/>
    <w:rsid w:val="00A64E5F"/>
    <w:rsid w:val="00A741FB"/>
    <w:rsid w:val="00A766BC"/>
    <w:rsid w:val="00A76B5D"/>
    <w:rsid w:val="00AA0280"/>
    <w:rsid w:val="00AB6D2C"/>
    <w:rsid w:val="00AC5387"/>
    <w:rsid w:val="00AD135B"/>
    <w:rsid w:val="00AD68DC"/>
    <w:rsid w:val="00AE1EB7"/>
    <w:rsid w:val="00AF21C5"/>
    <w:rsid w:val="00B06929"/>
    <w:rsid w:val="00B07D75"/>
    <w:rsid w:val="00B11C0D"/>
    <w:rsid w:val="00B1211B"/>
    <w:rsid w:val="00B1434D"/>
    <w:rsid w:val="00B2269B"/>
    <w:rsid w:val="00B23037"/>
    <w:rsid w:val="00B26A74"/>
    <w:rsid w:val="00B272D0"/>
    <w:rsid w:val="00B30807"/>
    <w:rsid w:val="00B45159"/>
    <w:rsid w:val="00B54FAA"/>
    <w:rsid w:val="00B569DB"/>
    <w:rsid w:val="00B64172"/>
    <w:rsid w:val="00B67072"/>
    <w:rsid w:val="00B71657"/>
    <w:rsid w:val="00B774AD"/>
    <w:rsid w:val="00B80649"/>
    <w:rsid w:val="00B84F53"/>
    <w:rsid w:val="00B919FC"/>
    <w:rsid w:val="00B930B9"/>
    <w:rsid w:val="00BA5D43"/>
    <w:rsid w:val="00BB40CB"/>
    <w:rsid w:val="00BC3E5C"/>
    <w:rsid w:val="00BD1EF9"/>
    <w:rsid w:val="00BD3F03"/>
    <w:rsid w:val="00BD7987"/>
    <w:rsid w:val="00BE0121"/>
    <w:rsid w:val="00BE4E49"/>
    <w:rsid w:val="00BE7A1F"/>
    <w:rsid w:val="00BF00EB"/>
    <w:rsid w:val="00BF2216"/>
    <w:rsid w:val="00C05B73"/>
    <w:rsid w:val="00C14F44"/>
    <w:rsid w:val="00C225EB"/>
    <w:rsid w:val="00C23B81"/>
    <w:rsid w:val="00C31A6C"/>
    <w:rsid w:val="00C34B89"/>
    <w:rsid w:val="00C445FD"/>
    <w:rsid w:val="00C453C6"/>
    <w:rsid w:val="00C512FC"/>
    <w:rsid w:val="00C62651"/>
    <w:rsid w:val="00C6385B"/>
    <w:rsid w:val="00C6439F"/>
    <w:rsid w:val="00C675E7"/>
    <w:rsid w:val="00C708F2"/>
    <w:rsid w:val="00C73774"/>
    <w:rsid w:val="00C82D6E"/>
    <w:rsid w:val="00C90BE2"/>
    <w:rsid w:val="00C92F55"/>
    <w:rsid w:val="00C93149"/>
    <w:rsid w:val="00C93ED8"/>
    <w:rsid w:val="00CA6DD7"/>
    <w:rsid w:val="00CB38BC"/>
    <w:rsid w:val="00CB4BB2"/>
    <w:rsid w:val="00CB6093"/>
    <w:rsid w:val="00CB645A"/>
    <w:rsid w:val="00CB67B2"/>
    <w:rsid w:val="00CC0F6C"/>
    <w:rsid w:val="00CC336C"/>
    <w:rsid w:val="00CC4ED8"/>
    <w:rsid w:val="00CD11AB"/>
    <w:rsid w:val="00CE2561"/>
    <w:rsid w:val="00CE3D20"/>
    <w:rsid w:val="00CF3004"/>
    <w:rsid w:val="00CF5F19"/>
    <w:rsid w:val="00CF62C0"/>
    <w:rsid w:val="00D01DB5"/>
    <w:rsid w:val="00D07AD2"/>
    <w:rsid w:val="00D11DEB"/>
    <w:rsid w:val="00D31C0D"/>
    <w:rsid w:val="00D4028C"/>
    <w:rsid w:val="00D429EA"/>
    <w:rsid w:val="00D4679E"/>
    <w:rsid w:val="00D50BC1"/>
    <w:rsid w:val="00D52B31"/>
    <w:rsid w:val="00D568B1"/>
    <w:rsid w:val="00D56B48"/>
    <w:rsid w:val="00D65FE8"/>
    <w:rsid w:val="00D67559"/>
    <w:rsid w:val="00D75EA7"/>
    <w:rsid w:val="00D76944"/>
    <w:rsid w:val="00D77718"/>
    <w:rsid w:val="00D84622"/>
    <w:rsid w:val="00D84B97"/>
    <w:rsid w:val="00D86E5A"/>
    <w:rsid w:val="00D9163F"/>
    <w:rsid w:val="00D9206B"/>
    <w:rsid w:val="00D96FA6"/>
    <w:rsid w:val="00DB6A5A"/>
    <w:rsid w:val="00DC5EAF"/>
    <w:rsid w:val="00DD56C4"/>
    <w:rsid w:val="00DE0898"/>
    <w:rsid w:val="00DF2952"/>
    <w:rsid w:val="00DF3803"/>
    <w:rsid w:val="00E02F83"/>
    <w:rsid w:val="00E072FB"/>
    <w:rsid w:val="00E16B5F"/>
    <w:rsid w:val="00E22F44"/>
    <w:rsid w:val="00E2374D"/>
    <w:rsid w:val="00E32394"/>
    <w:rsid w:val="00E32475"/>
    <w:rsid w:val="00E34C67"/>
    <w:rsid w:val="00E45BAE"/>
    <w:rsid w:val="00E50A4C"/>
    <w:rsid w:val="00E56329"/>
    <w:rsid w:val="00E6062D"/>
    <w:rsid w:val="00E60FD3"/>
    <w:rsid w:val="00E70C5A"/>
    <w:rsid w:val="00E71921"/>
    <w:rsid w:val="00E7254E"/>
    <w:rsid w:val="00E86602"/>
    <w:rsid w:val="00E912E6"/>
    <w:rsid w:val="00E915FD"/>
    <w:rsid w:val="00E94DF3"/>
    <w:rsid w:val="00EA061E"/>
    <w:rsid w:val="00EA3896"/>
    <w:rsid w:val="00EB18CE"/>
    <w:rsid w:val="00EB7CE4"/>
    <w:rsid w:val="00EC1D26"/>
    <w:rsid w:val="00EC5423"/>
    <w:rsid w:val="00ED0CA2"/>
    <w:rsid w:val="00ED23FB"/>
    <w:rsid w:val="00ED4722"/>
    <w:rsid w:val="00ED548F"/>
    <w:rsid w:val="00EE0DF7"/>
    <w:rsid w:val="00EE49F9"/>
    <w:rsid w:val="00EE59CE"/>
    <w:rsid w:val="00EE7D3C"/>
    <w:rsid w:val="00EF31BC"/>
    <w:rsid w:val="00EF53E6"/>
    <w:rsid w:val="00F07919"/>
    <w:rsid w:val="00F103D0"/>
    <w:rsid w:val="00F40072"/>
    <w:rsid w:val="00F420A8"/>
    <w:rsid w:val="00F447F7"/>
    <w:rsid w:val="00F450AA"/>
    <w:rsid w:val="00F538B7"/>
    <w:rsid w:val="00F708E9"/>
    <w:rsid w:val="00F7531C"/>
    <w:rsid w:val="00F84295"/>
    <w:rsid w:val="00F86C24"/>
    <w:rsid w:val="00F90A74"/>
    <w:rsid w:val="00F9695D"/>
    <w:rsid w:val="00FA1026"/>
    <w:rsid w:val="00FA623F"/>
    <w:rsid w:val="00FB0A36"/>
    <w:rsid w:val="00FB5357"/>
    <w:rsid w:val="00FD584D"/>
    <w:rsid w:val="00FD62A8"/>
    <w:rsid w:val="00FD7B55"/>
    <w:rsid w:val="00FE08D4"/>
    <w:rsid w:val="00FE14F5"/>
    <w:rsid w:val="00FE1E18"/>
    <w:rsid w:val="00FE2BC9"/>
    <w:rsid w:val="00FE3E86"/>
    <w:rsid w:val="00FE47F3"/>
    <w:rsid w:val="00FF3887"/>
    <w:rsid w:val="00FF4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14570-DD60-4EBE-8AD4-47B48FF8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240"/>
    <w:rPr>
      <w:color w:val="0563C1" w:themeColor="hyperlink"/>
      <w:u w:val="single"/>
    </w:rPr>
  </w:style>
  <w:style w:type="paragraph" w:styleId="ListParagraph">
    <w:name w:val="List Paragraph"/>
    <w:basedOn w:val="Normal"/>
    <w:uiPriority w:val="34"/>
    <w:qFormat/>
    <w:rsid w:val="006D1547"/>
    <w:pPr>
      <w:ind w:left="720"/>
      <w:contextualSpacing/>
    </w:pPr>
  </w:style>
  <w:style w:type="paragraph" w:styleId="HTMLPreformatted">
    <w:name w:val="HTML Preformatted"/>
    <w:basedOn w:val="Normal"/>
    <w:link w:val="HTMLPreformattedChar"/>
    <w:uiPriority w:val="99"/>
    <w:semiHidden/>
    <w:unhideWhenUsed/>
    <w:rsid w:val="002F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04A2"/>
    <w:rPr>
      <w:rFonts w:ascii="Courier New" w:eastAsia="Times New Roman" w:hAnsi="Courier New" w:cs="Courier New"/>
      <w:sz w:val="20"/>
      <w:szCs w:val="20"/>
    </w:rPr>
  </w:style>
  <w:style w:type="character" w:customStyle="1" w:styleId="apple-converted-space">
    <w:name w:val="apple-converted-space"/>
    <w:basedOn w:val="DefaultParagraphFont"/>
    <w:rsid w:val="00143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64105">
      <w:bodyDiv w:val="1"/>
      <w:marLeft w:val="0"/>
      <w:marRight w:val="0"/>
      <w:marTop w:val="0"/>
      <w:marBottom w:val="0"/>
      <w:divBdr>
        <w:top w:val="none" w:sz="0" w:space="0" w:color="auto"/>
        <w:left w:val="none" w:sz="0" w:space="0" w:color="auto"/>
        <w:bottom w:val="none" w:sz="0" w:space="0" w:color="auto"/>
        <w:right w:val="none" w:sz="0" w:space="0" w:color="auto"/>
      </w:divBdr>
    </w:div>
    <w:div w:id="458188237">
      <w:bodyDiv w:val="1"/>
      <w:marLeft w:val="0"/>
      <w:marRight w:val="0"/>
      <w:marTop w:val="0"/>
      <w:marBottom w:val="0"/>
      <w:divBdr>
        <w:top w:val="none" w:sz="0" w:space="0" w:color="auto"/>
        <w:left w:val="none" w:sz="0" w:space="0" w:color="auto"/>
        <w:bottom w:val="none" w:sz="0" w:space="0" w:color="auto"/>
        <w:right w:val="none" w:sz="0" w:space="0" w:color="auto"/>
      </w:divBdr>
    </w:div>
    <w:div w:id="1604848766">
      <w:bodyDiv w:val="1"/>
      <w:marLeft w:val="0"/>
      <w:marRight w:val="0"/>
      <w:marTop w:val="0"/>
      <w:marBottom w:val="0"/>
      <w:divBdr>
        <w:top w:val="none" w:sz="0" w:space="0" w:color="auto"/>
        <w:left w:val="none" w:sz="0" w:space="0" w:color="auto"/>
        <w:bottom w:val="none" w:sz="0" w:space="0" w:color="auto"/>
        <w:right w:val="none" w:sz="0" w:space="0" w:color="auto"/>
      </w:divBdr>
    </w:div>
    <w:div w:id="188004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word2vec-nlp-tutorial/details/part-1-for-beginners-bag-of-words" TargetMode="External"/><Relationship Id="rId3" Type="http://schemas.openxmlformats.org/officeDocument/2006/relationships/settings" Target="settings.xml"/><Relationship Id="rId7" Type="http://schemas.openxmlformats.org/officeDocument/2006/relationships/hyperlink" Target="http://scikit-learn.org/dev/auto_examples/applications/plot_out_of_core_classifica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dev/auto_examples/text/document_clustering.html" TargetMode="External"/><Relationship Id="rId11" Type="http://schemas.openxmlformats.org/officeDocument/2006/relationships/fontTable" Target="fontTable.xml"/><Relationship Id="rId5" Type="http://schemas.openxmlformats.org/officeDocument/2006/relationships/hyperlink" Target="http://scikit-learn.org/dev/modules/feature_extraction.html" TargetMode="External"/><Relationship Id="rId10" Type="http://schemas.openxmlformats.org/officeDocument/2006/relationships/hyperlink" Target="http://www.r-bloggers.com/text-mining-the-complete-works-of-william-shakespeare/" TargetMode="External"/><Relationship Id="rId4" Type="http://schemas.openxmlformats.org/officeDocument/2006/relationships/webSettings" Target="webSettings.xml"/><Relationship Id="rId9" Type="http://schemas.openxmlformats.org/officeDocument/2006/relationships/hyperlink" Target="http://scikit-learn.org/stable/modules/clust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Cummins Inc</Company>
  <LinksUpToDate>false</LinksUpToDate>
  <CharactersWithSpaces>4144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Dingchao Zhang</dc:creator>
  <cp:keywords/>
  <dc:description/>
  <cp:lastModifiedBy>Dingchao Zhang</cp:lastModifiedBy>
  <cp:revision>14</cp:revision>
  <dcterms:created xsi:type="dcterms:W3CDTF">2015-10-14T23:29:00Z</dcterms:created>
  <dcterms:modified xsi:type="dcterms:W3CDTF">2015-10-18T01:43:00Z</dcterms:modified>
</cp:coreProperties>
</file>