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红外相机研究工作流"/>
    <w:p>
      <w:pPr>
        <w:pStyle w:val="Heading1"/>
      </w:pPr>
      <w:r>
        <w:rPr>
          <w:rFonts w:hint="eastAsia" w:ascii="Times New Roman" w:hAnsi="Times New Roman" w:eastAsia="Heiti SC" w:cs="Times New Roman"/>
        </w:rPr>
        <w:t xml:space="preserve">红外相机研究工作流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  <w:b/>
          <w:bCs/>
        </w:rPr>
        <w:t xml:space="preserve">文献检索到标准化数据库的整理优化版</w:t>
      </w:r>
      <w:r>
        <w:rPr>
          <w:rFonts w:ascii="Times New Roman" w:hAnsi="Times New Roman" w:eastAsia="Songti SC" w:cs="Times New Roman"/>
        </w:rPr>
        <w:br/>
      </w:r>
      <w:r>
        <w:rPr>
          <w:rFonts w:hint="eastAsia" w:ascii="Times New Roman" w:hAnsi="Times New Roman" w:eastAsia="Songti SC" w:cs="Times New Roman"/>
        </w:rPr>
        <w:t xml:space="preserve">版本：2026-06-13</w:t>
      </w:r>
      <w:r>
        <w:rPr>
          <w:rFonts w:ascii="Times New Roman" w:hAnsi="Times New Roman" w:eastAsia="Songti SC" w:cs="Times New Roman"/>
        </w:rPr>
        <w:br/>
      </w:r>
      <w:r>
        <w:rPr>
          <w:rFonts w:hint="eastAsia" w:ascii="Times New Roman" w:hAnsi="Times New Roman" w:eastAsia="Songti SC" w:cs="Times New Roman"/>
        </w:rPr>
        <w:t xml:space="preserve">适用项目：Threat-weighted</w:t>
      </w:r>
      <w:r>
        <w:rPr>
          <w:rFonts w:ascii="Times New Roman" w:hAnsi="Times New Roman" w:eastAsia="Songti SC" w:cs="Times New Roman"/>
        </w:rPr>
        <w:t xml:space="preserve"> Camera-trap Vertebrate Intactness Index for China (TW-CVII)</w:t>
      </w:r>
      <w:r>
        <w:rPr>
          <w:rFonts w:ascii="Times New Roman" w:hAnsi="Times New Roman" w:eastAsia="Songti SC" w:cs="Times New Roman"/>
        </w:rPr>
        <w:br/>
      </w:r>
      <w:r>
        <w:rPr>
          <w:rFonts w:hint="eastAsia" w:ascii="Times New Roman" w:hAnsi="Times New Roman" w:eastAsia="Songti SC" w:cs="Times New Roman"/>
        </w:rPr>
        <w:t xml:space="preserve">范围：中国红外相机文献、监测报告、附录与补充数据的检索、抽取、清洗、标准化数据库建设、分析与论文写作</w:t>
      </w:r>
    </w:p>
    <w:p>
      <w:pPr>
        <w:pStyle w:val="BlockText"/>
      </w:pPr>
      <w:r>
        <w:rPr>
          <w:rFonts w:hint="eastAsia" w:ascii="Times New Roman" w:hAnsi="Times New Roman" w:eastAsia="Songti SC" w:cs="Times New Roman"/>
        </w:rPr>
        <w:t xml:space="preserve">本文档由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camera_trap_literature_to_database_workflow.md</w:t>
      </w:r>
      <w:r>
        <w:rPr>
          <w:rFonts w:hint="eastAsia" w:ascii="Times New Roman" w:hAnsi="Times New Roman" w:eastAsia="Songti SC" w:cs="Times New Roman"/>
        </w:rPr>
        <w:t xml:space="preserve">（工作流）与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camera_trap_database_schema_predicts_divert_twcvii.md</w:t>
      </w:r>
      <w:r>
        <w:rPr>
          <w:rFonts w:hint="eastAsia" w:ascii="Times New Roman" w:hAnsi="Times New Roman" w:eastAsia="Songti SC" w:cs="Times New Roman"/>
        </w:rPr>
        <w:t xml:space="preserve">（数据库字段规范）整理优化合并而成，两份</w:t>
      </w:r>
      <w:r>
        <w:rPr>
          <w:rFonts w:ascii="Times New Roman" w:hAnsi="Times New Roman" w:eastAsia="Songti SC" w:cs="Times New Roman"/>
        </w:rPr>
        <w:t xml:space="preserve"> Markdown </w:t>
      </w:r>
      <w:r>
        <w:rPr>
          <w:rFonts w:hint="eastAsia" w:ascii="Times New Roman" w:hAnsi="Times New Roman" w:eastAsia="Songti SC" w:cs="Times New Roman"/>
        </w:rPr>
        <w:t xml:space="preserve">单一真源仍在仓库维护；本</w:t>
      </w:r>
      <w:r>
        <w:rPr>
          <w:rFonts w:ascii="Times New Roman" w:hAnsi="Times New Roman" w:eastAsia="Songti SC" w:cs="Times New Roman"/>
        </w:rPr>
        <w:t xml:space="preserve"> Word </w:t>
      </w:r>
      <w:r>
        <w:rPr>
          <w:rFonts w:hint="eastAsia" w:ascii="Times New Roman" w:hAnsi="Times New Roman" w:eastAsia="Songti SC" w:cs="Times New Roman"/>
        </w:rPr>
        <w:t xml:space="preserve">版本便于阅读、评审与分享。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9"/>
    <w:bookmarkStart w:id="70" w:name="第一部分-文献检索到标准化数据库工作流"/>
    <w:p>
      <w:pPr>
        <w:pStyle w:val="Heading1"/>
      </w:pPr>
      <w:r>
        <w:rPr>
          <w:rFonts w:hint="eastAsia" w:ascii="Times New Roman" w:hAnsi="Times New Roman" w:eastAsia="Heiti SC" w:cs="Times New Roman"/>
        </w:rPr>
        <w:t xml:space="preserve">第一部分</w:t>
      </w:r>
      <w:r>
        <w:rPr>
          <w:rFonts w:ascii="Times New Roman" w:hAnsi="Times New Roman" w:eastAsia="Heiti SC" w:cs="Times New Roman"/>
        </w:rPr>
        <w:t xml:space="preserve">　</w:t>
      </w:r>
      <w:r>
        <w:rPr>
          <w:rFonts w:hint="eastAsia" w:ascii="Times New Roman" w:hAnsi="Times New Roman" w:eastAsia="Heiti SC" w:cs="Times New Roman"/>
        </w:rPr>
        <w:t xml:space="preserve">文献检索到标准化数据库工作流</w:t>
      </w:r>
    </w:p>
    <w:bookmarkStart w:id="10" w:name="核心原则"/>
    <w:p>
      <w:pPr>
        <w:pStyle w:val="Heading3"/>
      </w:pPr>
      <w:r>
        <w:rPr>
          <w:rFonts w:ascii="Times New Roman" w:hAnsi="Times New Roman" w:eastAsia="Heiti SC" w:cs="Times New Roman"/>
        </w:rPr>
        <w:t xml:space="preserve">0. </w:t>
      </w:r>
      <w:r>
        <w:rPr>
          <w:rFonts w:hint="eastAsia" w:ascii="Times New Roman" w:hAnsi="Times New Roman" w:eastAsia="Heiti SC" w:cs="Times New Roman"/>
        </w:rPr>
        <w:t xml:space="preserve">核心原则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本工作流不是普通文献综述流程，而是面向红外相机数据库建设的证据生产线。每条最终数据都必须能追溯到：检索批次、文献条目、PDF/CAJ/附录文件、页码或表号、抽取人或</w:t>
      </w:r>
      <w:r>
        <w:rPr>
          <w:rFonts w:ascii="Times New Roman" w:hAnsi="Times New Roman" w:eastAsia="Songti SC" w:cs="Times New Roman"/>
        </w:rPr>
        <w:t xml:space="preserve"> AI </w:t>
      </w:r>
      <w:r>
        <w:rPr>
          <w:rFonts w:hint="eastAsia" w:ascii="Times New Roman" w:hAnsi="Times New Roman" w:eastAsia="Songti SC" w:cs="Times New Roman"/>
        </w:rPr>
        <w:t xml:space="preserve">工具、人工核验状态、清洗规则和数据库版本。</w:t>
      </w:r>
    </w:p>
    <w:p>
      <w:pPr>
        <w:pStyle w:val="BodyText"/>
      </w:pPr>
      <w:r>
        <w:rPr>
          <w:rFonts w:hint="eastAsia" w:ascii="Times New Roman" w:hAnsi="Times New Roman" w:eastAsia="Songti SC" w:cs="Times New Roman"/>
        </w:rPr>
        <w:t xml:space="preserve">不可妥协的原则：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ongti SC" w:cs="Times New Roman"/>
        </w:rPr>
        <w:t xml:space="preserve">文献检索必须多轮、多库、多关键词、多语言，不能只用一个关键词或一个数据库。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ongti SC" w:cs="Times New Roman"/>
        </w:rPr>
        <w:t xml:space="preserve">下载必须合法合规，优先开放获取、机构授权、作者公开附件和期刊补充材料。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Songti SC" w:cs="Times New Roman"/>
        </w:rPr>
        <w:t xml:space="preserve">Zotero </w:t>
      </w:r>
      <w:r>
        <w:rPr>
          <w:rFonts w:hint="eastAsia" w:ascii="Times New Roman" w:hAnsi="Times New Roman" w:eastAsia="Songti SC" w:cs="Times New Roman"/>
        </w:rPr>
        <w:t xml:space="preserve">是文献元数据与全文附件的主入口；OneFind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是本地全文知识库检索层。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Songti SC" w:cs="Times New Roman"/>
        </w:rPr>
        <w:t xml:space="preserve">AI </w:t>
      </w:r>
      <w:r>
        <w:rPr>
          <w:rFonts w:hint="eastAsia" w:ascii="Times New Roman" w:hAnsi="Times New Roman" w:eastAsia="Songti SC" w:cs="Times New Roman"/>
        </w:rPr>
        <w:t xml:space="preserve">抽取只是“候选数据生成”，不能直接成为数据库真值。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ongti SC" w:cs="Times New Roman"/>
        </w:rPr>
        <w:t xml:space="preserve">原始文献、原始附件、原始抽取表永不覆盖；清洗和标准化必须由脚本生成。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ongti SC" w:cs="Times New Roman"/>
        </w:rPr>
        <w:t xml:space="preserve">红外相机核心字段必须优先保障，按四类记忆：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Songti SC" w:cs="Times New Roman"/>
          <w:b/>
          <w:bCs/>
        </w:rPr>
        <w:t xml:space="preserve">文献溯源信息</w:t>
      </w:r>
      <w:r>
        <w:rPr>
          <w:rFonts w:hint="eastAsia" w:ascii="Times New Roman" w:hAnsi="Times New Roman" w:eastAsia="Songti SC" w:cs="Times New Roman"/>
        </w:rPr>
        <w:t xml:space="preserve">：标题（原文+英译）、作者、发表年、期刊/报告/数据集来源、文献类型、DOI/URL、语言、Zotero</w:t>
      </w:r>
      <w:r>
        <w:rPr>
          <w:rFonts w:ascii="Times New Roman" w:hAnsi="Times New Roman" w:eastAsia="Songti SC" w:cs="Times New Roman"/>
        </w:rPr>
        <w:t xml:space="preserve"> item </w:t>
      </w:r>
      <w:r>
        <w:rPr>
          <w:rFonts w:hint="eastAsia" w:ascii="Times New Roman" w:hAnsi="Times New Roman" w:eastAsia="Songti SC" w:cs="Times New Roman"/>
        </w:rPr>
        <w:t xml:space="preserve">key、首次检索批次、全文与附录状态。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Songti SC" w:cs="Times New Roman"/>
          <w:b/>
          <w:bCs/>
        </w:rPr>
        <w:t xml:space="preserve">精确时间</w:t>
      </w:r>
      <w:r>
        <w:rPr>
          <w:rFonts w:hint="eastAsia" w:ascii="Times New Roman" w:hAnsi="Times New Roman" w:eastAsia="Songti SC" w:cs="Times New Roman"/>
        </w:rPr>
        <w:t xml:space="preserve">：研究起止日期、相机布设起止（deployment_start/end）、季节、监测时段、监测时长、相机工作日、有效夜数、独立记录的时间戳与活动节律。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Songti SC" w:cs="Times New Roman"/>
          <w:b/>
          <w:bCs/>
        </w:rPr>
        <w:t xml:space="preserve">空间与地点</w:t>
      </w:r>
      <w:r>
        <w:rPr>
          <w:rFonts w:hint="eastAsia" w:ascii="Times New Roman" w:hAnsi="Times New Roman" w:eastAsia="Songti SC" w:cs="Times New Roman"/>
        </w:rPr>
        <w:t xml:space="preserve">：经纬度（WGS84）、坐标精度与不确定性、省/市/县/乡镇、保护区/国家公园名及类型、生态红线状态、海拔、生境、调查面积（与保护区总面积分开）。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Songti SC" w:cs="Times New Roman"/>
          <w:b/>
          <w:bCs/>
        </w:rPr>
        <w:t xml:space="preserve">生态指标</w:t>
      </w:r>
      <w:r>
        <w:rPr>
          <w:rFonts w:hint="eastAsia" w:ascii="Times New Roman" w:hAnsi="Times New Roman" w:eastAsia="Songti SC" w:cs="Times New Roman"/>
        </w:rPr>
        <w:t xml:space="preserve">：相机数量、相机位点、有效照片/视频、独立有效记录、物种名录（中文名+学名）、相对多度/多度/丰度（RAI）、占域/密度/活动节律、人为干扰记录。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其中</w:t>
      </w:r>
      <w:r>
        <w:rPr>
          <w:rFonts w:hint="eastAsia" w:ascii="Times New Roman" w:hAnsi="Times New Roman" w:eastAsia="Songti SC" w:cs="Times New Roman"/>
          <w:b/>
          <w:bCs/>
        </w:rPr>
        <w:t xml:space="preserve">经纬度、文献溯源信息、精确时间</w:t>
      </w:r>
      <w:r>
        <w:rPr>
          <w:rFonts w:hint="eastAsia" w:ascii="Times New Roman" w:hAnsi="Times New Roman" w:eastAsia="Songti SC" w:cs="Times New Roman"/>
        </w:rPr>
        <w:t xml:space="preserve">属于“即便文献只给汇总值也要尽量还原或标注精度”的高优先字段，缺失时必须用缺失码（NR/UNK/centroid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等）显式记录，不得静默留空。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ongti SC" w:cs="Times New Roman"/>
        </w:rPr>
        <w:t xml:space="preserve">附录、补充表、图中表格、地图、物种清单图片和</w:t>
      </w:r>
      <w:r>
        <w:rPr>
          <w:rFonts w:ascii="Times New Roman" w:hAnsi="Times New Roman" w:eastAsia="Songti SC" w:cs="Times New Roman"/>
        </w:rPr>
        <w:t xml:space="preserve"> PDF </w:t>
      </w:r>
      <w:r>
        <w:rPr>
          <w:rFonts w:hint="eastAsia" w:ascii="Times New Roman" w:hAnsi="Times New Roman" w:eastAsia="Songti SC" w:cs="Times New Roman"/>
        </w:rPr>
        <w:t xml:space="preserve">扫描件必须纳入抽取范围。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ongti SC" w:cs="Times New Roman"/>
        </w:rPr>
        <w:t xml:space="preserve">任何“未记录”“未报告”“无法判断”“不适用”必须用标准缺失码区分。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推荐对齐标准：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Songti SC" w:cs="Times New Roman"/>
        </w:rPr>
        <w:t xml:space="preserve">Camtrap DP </w:t>
      </w:r>
      <w:r>
        <w:rPr>
          <w:rFonts w:hint="eastAsia" w:ascii="Times New Roman" w:hAnsi="Times New Roman" w:eastAsia="Songti SC" w:cs="Times New Roman"/>
        </w:rPr>
        <w:t xml:space="preserve">将红外相机数据组织为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deployments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media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observations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三类核心资源，适合作为本数据库的技术骨架参考。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Songti SC" w:cs="Times New Roman"/>
        </w:rPr>
        <w:t xml:space="preserve">GBIF camera-trap guide </w:t>
      </w:r>
      <w:r>
        <w:rPr>
          <w:rFonts w:hint="eastAsia" w:ascii="Times New Roman" w:hAnsi="Times New Roman" w:eastAsia="Songti SC" w:cs="Times New Roman"/>
        </w:rPr>
        <w:t xml:space="preserve">强调红外相机数据管理、质量控制、开放</w:t>
      </w:r>
      <w:r>
        <w:rPr>
          <w:rFonts w:ascii="Times New Roman" w:hAnsi="Times New Roman" w:eastAsia="Songti SC" w:cs="Times New Roman"/>
        </w:rPr>
        <w:t xml:space="preserve"> FAIR </w:t>
      </w:r>
      <w:r>
        <w:rPr>
          <w:rFonts w:hint="eastAsia" w:ascii="Times New Roman" w:hAnsi="Times New Roman" w:eastAsia="Songti SC" w:cs="Times New Roman"/>
        </w:rPr>
        <w:t xml:space="preserve">和部署/媒体/观测信息的可复用性。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Songti SC" w:cs="Times New Roman"/>
        </w:rPr>
        <w:t xml:space="preserve">PREDICTS </w:t>
      </w:r>
      <w:r>
        <w:rPr>
          <w:rFonts w:hint="eastAsia" w:ascii="Times New Roman" w:hAnsi="Times New Roman" w:eastAsia="Songti SC" w:cs="Times New Roman"/>
        </w:rPr>
        <w:t xml:space="preserve">的关键价值是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Source -&gt; Study -&gt; Block -&gt; Site -&gt; Measurement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分层结构、采样方法可比性、采样努力量、土地利用压力和分类学标准化。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Songti SC" w:cs="Times New Roman"/>
        </w:rPr>
        <w:t xml:space="preserve">DiVert </w:t>
      </w:r>
      <w:r>
        <w:rPr>
          <w:rFonts w:hint="eastAsia" w:ascii="Times New Roman" w:hAnsi="Times New Roman" w:eastAsia="Songti SC" w:cs="Times New Roman"/>
        </w:rPr>
        <w:t xml:space="preserve">的关键价值是把局地脊椎动物丰度/多样性记录与土地利用、管理实践、参考基线、采样方法、努力量和样方面积系统连接。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ongti SC" w:cs="Times New Roman"/>
        </w:rPr>
        <w:t xml:space="preserve">本项目不能只复制</w:t>
      </w:r>
      <w:r>
        <w:rPr>
          <w:rFonts w:ascii="Times New Roman" w:hAnsi="Times New Roman" w:eastAsia="Songti SC" w:cs="Times New Roman"/>
        </w:rPr>
        <w:t xml:space="preserve"> PREDICTS </w:t>
      </w:r>
      <w:r>
        <w:rPr>
          <w:rFonts w:hint="eastAsia" w:ascii="Times New Roman" w:hAnsi="Times New Roman" w:eastAsia="Songti SC" w:cs="Times New Roman"/>
        </w:rPr>
        <w:t xml:space="preserve">或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DiVert；必须额外加入历史分布、当代探测、调查充分性、红色名录、功能性状和</w:t>
      </w:r>
      <w:r>
        <w:rPr>
          <w:rFonts w:ascii="Times New Roman" w:hAnsi="Times New Roman" w:eastAsia="Songti SC" w:cs="Times New Roman"/>
        </w:rPr>
        <w:t xml:space="preserve"> TW-CVII </w:t>
      </w:r>
      <w:r>
        <w:rPr>
          <w:rFonts w:hint="eastAsia" w:ascii="Times New Roman" w:hAnsi="Times New Roman" w:eastAsia="Songti SC" w:cs="Times New Roman"/>
        </w:rPr>
        <w:t xml:space="preserve">证据状态。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Songti SC" w:cs="Times New Roman"/>
        </w:rPr>
        <w:t xml:space="preserve">Zotero </w:t>
      </w:r>
      <w:r>
        <w:rPr>
          <w:rFonts w:hint="eastAsia" w:ascii="Times New Roman" w:hAnsi="Times New Roman" w:eastAsia="Songti SC" w:cs="Times New Roman"/>
        </w:rPr>
        <w:t xml:space="preserve">官方建议优先从文章</w:t>
      </w:r>
      <w:r>
        <w:rPr>
          <w:rFonts w:ascii="Times New Roman" w:hAnsi="Times New Roman" w:eastAsia="Songti SC" w:cs="Times New Roman"/>
        </w:rPr>
        <w:t xml:space="preserve"> landing page </w:t>
      </w:r>
      <w:r>
        <w:rPr>
          <w:rFonts w:hint="eastAsia" w:ascii="Times New Roman" w:hAnsi="Times New Roman" w:eastAsia="Songti SC" w:cs="Times New Roman"/>
        </w:rPr>
        <w:t xml:space="preserve">使用</w:t>
      </w:r>
      <w:r>
        <w:rPr>
          <w:rFonts w:ascii="Times New Roman" w:hAnsi="Times New Roman" w:eastAsia="Songti SC" w:cs="Times New Roman"/>
        </w:rPr>
        <w:t xml:space="preserve"> Zotero Connector </w:t>
      </w:r>
      <w:r>
        <w:rPr>
          <w:rFonts w:hint="eastAsia" w:ascii="Times New Roman" w:hAnsi="Times New Roman" w:eastAsia="Songti SC" w:cs="Times New Roman"/>
        </w:rPr>
        <w:t xml:space="preserve">保存，以获得更高质量元数据，并在可访问时自动保存</w:t>
      </w:r>
      <w:r>
        <w:rPr>
          <w:rFonts w:ascii="Times New Roman" w:hAnsi="Times New Roman" w:eastAsia="Songti SC" w:cs="Times New Roman"/>
        </w:rPr>
        <w:t xml:space="preserve"> PDF。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Songti SC" w:cs="Times New Roman"/>
        </w:rPr>
        <w:t xml:space="preserve">Web of Science Marked List </w:t>
      </w:r>
      <w:r>
        <w:rPr>
          <w:rFonts w:hint="eastAsia" w:ascii="Times New Roman" w:hAnsi="Times New Roman" w:eastAsia="Songti SC" w:cs="Times New Roman"/>
        </w:rPr>
        <w:t xml:space="preserve">支持导出</w:t>
      </w:r>
      <w:r>
        <w:rPr>
          <w:rFonts w:ascii="Times New Roman" w:hAnsi="Times New Roman" w:eastAsia="Songti SC" w:cs="Times New Roman"/>
        </w:rPr>
        <w:t xml:space="preserve"> EndNote、RIS、Excel、Tab-delimited </w:t>
      </w:r>
      <w:r>
        <w:rPr>
          <w:rFonts w:hint="eastAsia" w:ascii="Times New Roman" w:hAnsi="Times New Roman" w:eastAsia="Songti SC" w:cs="Times New Roman"/>
        </w:rPr>
        <w:t xml:space="preserve">等格式，适合批量进入</w:t>
      </w:r>
      <w:r>
        <w:rPr>
          <w:rFonts w:ascii="Times New Roman" w:hAnsi="Times New Roman" w:eastAsia="Songti SC" w:cs="Times New Roman"/>
        </w:rPr>
        <w:t xml:space="preserve"> Zotero </w:t>
      </w:r>
      <w:r>
        <w:rPr>
          <w:rFonts w:hint="eastAsia" w:ascii="Times New Roman" w:hAnsi="Times New Roman" w:eastAsia="Songti SC" w:cs="Times New Roman"/>
        </w:rPr>
        <w:t xml:space="preserve">或筛选表。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参考来源见文末“来源与依据”。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10"/>
    <w:bookmarkStart w:id="11" w:name="项目目录结构"/>
    <w:p>
      <w:pPr>
        <w:pStyle w:val="Heading3"/>
      </w:pPr>
      <w:r>
        <w:rPr>
          <w:rFonts w:ascii="Times New Roman" w:hAnsi="Times New Roman" w:eastAsia="Heiti SC" w:cs="Times New Roman"/>
        </w:rPr>
        <w:t xml:space="preserve">1. </w:t>
      </w:r>
      <w:r>
        <w:rPr>
          <w:rFonts w:hint="eastAsia" w:ascii="Times New Roman" w:hAnsi="Times New Roman" w:eastAsia="Heiti SC" w:cs="Times New Roman"/>
        </w:rPr>
        <w:t xml:space="preserve">项目目录结构</w:t>
      </w:r>
    </w:p>
    <w:p>
      <w:pPr>
        <w:pStyle w:val="BlockText"/>
      </w:pPr>
      <w:r>
        <w:rPr>
          <w:rFonts w:hint="eastAsia" w:ascii="Times New Roman" w:hAnsi="Times New Roman" w:eastAsia="Songti SC" w:cs="Times New Roman"/>
        </w:rPr>
        <w:t xml:space="preserve">说明：本目录结构为整个项目的唯一结构规范，</w:t>
      </w:r>
      <w:r>
        <w:rPr>
          <w:rStyle w:val="VerbatimChar"/>
          <w:rFonts w:ascii="Times New Roman" w:hAnsi="Times New Roman" w:eastAsia="Songti SC" w:cs="Times New Roman"/>
        </w:rPr>
        <w:t xml:space="preserve">camera_trap_database_schema_predicts_divert_twcvii.md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第</w:t>
      </w:r>
      <w:r>
        <w:rPr>
          <w:rFonts w:ascii="Times New Roman" w:hAnsi="Times New Roman" w:eastAsia="Songti SC" w:cs="Times New Roman"/>
        </w:rPr>
        <w:t xml:space="preserve"> 9 </w:t>
      </w:r>
      <w:r>
        <w:rPr>
          <w:rFonts w:hint="eastAsia" w:ascii="Times New Roman" w:hAnsi="Times New Roman" w:eastAsia="Songti SC" w:cs="Times New Roman"/>
        </w:rPr>
        <w:t xml:space="preserve">节“抽取优先级”中引用的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08_database/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07_cleaning/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等路径即指此处的同名文件夹，两份文档共用同一套目录。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建议在项目根目录建立如下结构：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00_admin/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project_decisions.md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workflow_change_log.md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source_use_policy.md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01_search/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search_strategy.md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search_log.csv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database_export_manifest.csv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query_snapshots/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02_zotero/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zotero_collection_plan.md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references.bib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zotero_export_snapshots/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03_full_text/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pdf_manifest.csv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no_full_text_reason.csv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supplementary_manifest.csv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04_screening/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screening_decisions.csv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exclusion_reasons_controlled_vocab.md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05_extraction_raw/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extraction_batch_manifest.csv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ai_candidate_tables/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manual_candidate_tables/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appendix_extractions/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06_extraction_verified/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source_verified.csv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study_site_verified.csv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deployment_verified.csv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species_inventory_verified.csv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metrics_verified.csv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extraction_audit.csv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07_cleaning/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cleaning_rules.md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taxonomy_crosswalk.csv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location_crosswalk.csv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metric_definitions.csv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08_database/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schema.md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camera_trap_v0_raw_ingest.duckdb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camera_trap_v1_cleaned_core.duckdb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camera_trap_v2_analysis_ready.duckdb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camera_trap_v3_manuscript_freeze.duckdb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09_analysis/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scripts/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notebooks/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outputs/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10_figures_tables/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11_manuscripts/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12_audits/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qa_gate_reports/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citation_claim_audits/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文件命名规则：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YYYYMMDD_database_query_round.csv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SRC000123_20260613_extraction_raw.xlsx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SRC000123_appendix_table_S2_species_inventory.csv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camera_trap_v1_clean_20260613.duckdb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ms1_claim_audit_20260613.csv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11"/>
    <w:bookmarkStart w:id="14" w:name="setup-gatezoteroonefind项目仓库"/>
    <w:p>
      <w:pPr>
        <w:pStyle w:val="Heading3"/>
      </w:pPr>
      <w:r>
        <w:rPr>
          <w:rFonts w:ascii="Times New Roman" w:hAnsi="Times New Roman" w:eastAsia="Heiti SC" w:cs="Times New Roman"/>
        </w:rPr>
        <w:t xml:space="preserve">2. Setup </w:t>
      </w:r>
      <w:r>
        <w:rPr>
          <w:rFonts w:hint="eastAsia" w:ascii="Times New Roman" w:hAnsi="Times New Roman" w:eastAsia="Heiti SC" w:cs="Times New Roman"/>
        </w:rPr>
        <w:t xml:space="preserve">Gate：Zotero、OneFind、项目仓库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在正式检索和抽取前完成一次设置门槛。</w:t>
      </w:r>
    </w:p>
    <w:bookmarkStart w:id="12" w:name="zotero"/>
    <w:p>
      <w:pPr>
        <w:pStyle w:val="Heading4"/>
      </w:pPr>
      <w:r>
        <w:rPr>
          <w:rFonts w:ascii="Times New Roman" w:hAnsi="Times New Roman" w:eastAsia="Heiti SC" w:cs="Times New Roman"/>
        </w:rPr>
        <w:t xml:space="preserve">2.1 Zotero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目标：Zotero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成为文献元数据、附件、标签、笔记和引用键的</w:t>
      </w:r>
      <w:r>
        <w:rPr>
          <w:rFonts w:ascii="Times New Roman" w:hAnsi="Times New Roman" w:eastAsia="Songti SC" w:cs="Times New Roman"/>
        </w:rPr>
        <w:t xml:space="preserve"> source of truth。</w:t>
      </w:r>
    </w:p>
    <w:p>
      <w:pPr>
        <w:pStyle w:val="BodyText"/>
      </w:pPr>
      <w:r>
        <w:rPr>
          <w:rFonts w:hint="eastAsia" w:ascii="Times New Roman" w:hAnsi="Times New Roman" w:eastAsia="Songti SC" w:cs="Times New Roman"/>
        </w:rPr>
        <w:t xml:space="preserve">推荐</w:t>
      </w:r>
      <w:r>
        <w:rPr>
          <w:rFonts w:ascii="Times New Roman" w:hAnsi="Times New Roman" w:eastAsia="Songti SC" w:cs="Times New Roman"/>
        </w:rPr>
        <w:t xml:space="preserve"> collection </w:t>
      </w:r>
      <w:r>
        <w:rPr>
          <w:rFonts w:hint="eastAsia" w:ascii="Times New Roman" w:hAnsi="Times New Roman" w:eastAsia="Songti SC" w:cs="Times New Roman"/>
        </w:rPr>
        <w:t xml:space="preserve">结构：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TW-CVII China Camera Trap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00_seed_reviews_and_standards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01_china_camera_trap_surveys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02_species_inventory_and_raI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03_occupancy_density_activity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04_human_disturbance_livestock_dogs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05_protected_areas_national_parks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06_historical_distribution_redlist_traits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07_methods_and_data_standards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08_excluded_after_full_text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  09_missing_full_text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推荐</w:t>
      </w:r>
      <w:r>
        <w:rPr>
          <w:rFonts w:ascii="Times New Roman" w:hAnsi="Times New Roman" w:eastAsia="Songti SC" w:cs="Times New Roman"/>
        </w:rPr>
        <w:t xml:space="preserve"> Zotero </w:t>
      </w:r>
      <w:r>
        <w:rPr>
          <w:rFonts w:hint="eastAsia" w:ascii="Times New Roman" w:hAnsi="Times New Roman" w:eastAsia="Songti SC" w:cs="Times New Roman"/>
        </w:rPr>
        <w:t xml:space="preserve">tags：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screen:new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screen:title_abstract_include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screen:title_abstract_exclude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screen:fulltext_include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screen:fulltext_exclude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extract:queued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extract:ai_candidate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extract:human_verified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extract:database_ingested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source:cnki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source:wos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source:biodiversity_science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source:google_scholar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source:report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data:appendix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data:supplementary_excel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data:species_inventory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data:rai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data:occupancy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data:density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data:activity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data:human_disturbance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quality:high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quality:needs_check</w:t>
      </w:r>
    </w:p>
    <w:p>
      <w:pPr>
        <w:pStyle w:val="FirstParagraph"/>
      </w:pPr>
      <w:r>
        <w:rPr>
          <w:rFonts w:ascii="Times New Roman" w:hAnsi="Times New Roman" w:eastAsia="Songti SC" w:cs="Times New Roman"/>
        </w:rPr>
        <w:t xml:space="preserve">Zotero </w:t>
      </w:r>
      <w:r>
        <w:rPr>
          <w:rFonts w:hint="eastAsia" w:ascii="Times New Roman" w:hAnsi="Times New Roman" w:eastAsia="Songti SC" w:cs="Times New Roman"/>
        </w:rPr>
        <w:t xml:space="preserve">操作规范：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ongti SC" w:cs="Times New Roman"/>
        </w:rPr>
        <w:t xml:space="preserve">优先从文章</w:t>
      </w:r>
      <w:r>
        <w:rPr>
          <w:rFonts w:ascii="Times New Roman" w:hAnsi="Times New Roman" w:eastAsia="Songti SC" w:cs="Times New Roman"/>
        </w:rPr>
        <w:t xml:space="preserve"> landing page </w:t>
      </w:r>
      <w:r>
        <w:rPr>
          <w:rFonts w:hint="eastAsia" w:ascii="Times New Roman" w:hAnsi="Times New Roman" w:eastAsia="Songti SC" w:cs="Times New Roman"/>
        </w:rPr>
        <w:t xml:space="preserve">用</w:t>
      </w:r>
      <w:r>
        <w:rPr>
          <w:rFonts w:ascii="Times New Roman" w:hAnsi="Times New Roman" w:eastAsia="Songti SC" w:cs="Times New Roman"/>
        </w:rPr>
        <w:t xml:space="preserve"> Zotero Connector </w:t>
      </w:r>
      <w:r>
        <w:rPr>
          <w:rFonts w:hint="eastAsia" w:ascii="Times New Roman" w:hAnsi="Times New Roman" w:eastAsia="Songti SC" w:cs="Times New Roman"/>
        </w:rPr>
        <w:t xml:space="preserve">保存，不优先直接拖</w:t>
      </w:r>
      <w:r>
        <w:rPr>
          <w:rFonts w:ascii="Times New Roman" w:hAnsi="Times New Roman" w:eastAsia="Songti SC" w:cs="Times New Roman"/>
        </w:rPr>
        <w:t xml:space="preserve"> PDF。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ongti SC" w:cs="Times New Roman"/>
        </w:rPr>
        <w:t xml:space="preserve">如果只有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PDF，拖入</w:t>
      </w:r>
      <w:r>
        <w:rPr>
          <w:rFonts w:ascii="Times New Roman" w:hAnsi="Times New Roman" w:eastAsia="Songti SC" w:cs="Times New Roman"/>
        </w:rPr>
        <w:t xml:space="preserve"> Zotero </w:t>
      </w:r>
      <w:r>
        <w:rPr>
          <w:rFonts w:hint="eastAsia" w:ascii="Times New Roman" w:hAnsi="Times New Roman" w:eastAsia="Songti SC" w:cs="Times New Roman"/>
        </w:rPr>
        <w:t xml:space="preserve">后检查是否成功创建</w:t>
      </w:r>
      <w:r>
        <w:rPr>
          <w:rFonts w:ascii="Times New Roman" w:hAnsi="Times New Roman" w:eastAsia="Songti SC" w:cs="Times New Roman"/>
        </w:rPr>
        <w:t xml:space="preserve"> parent item。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ongti SC" w:cs="Times New Roman"/>
        </w:rPr>
        <w:t xml:space="preserve">每条</w:t>
      </w:r>
      <w:r>
        <w:rPr>
          <w:rFonts w:ascii="Times New Roman" w:hAnsi="Times New Roman" w:eastAsia="Songti SC" w:cs="Times New Roman"/>
        </w:rPr>
        <w:t xml:space="preserve"> included </w:t>
      </w:r>
      <w:r>
        <w:rPr>
          <w:rFonts w:hint="eastAsia" w:ascii="Times New Roman" w:hAnsi="Times New Roman" w:eastAsia="Songti SC" w:cs="Times New Roman"/>
        </w:rPr>
        <w:t xml:space="preserve">文献至少包含：标题、作者、年份、期刊/报告来源、DOI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或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URL、语言、摘要、附件状态。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ongti SC" w:cs="Times New Roman"/>
        </w:rPr>
        <w:t xml:space="preserve">中文文献要补齐中文题名、英文题名（如有）、期刊中文名、DOI、页码。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ongti SC" w:cs="Times New Roman"/>
        </w:rPr>
        <w:t xml:space="preserve">每周导出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references.bib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或用</w:t>
      </w:r>
      <w:r>
        <w:rPr>
          <w:rFonts w:ascii="Times New Roman" w:hAnsi="Times New Roman" w:eastAsia="Songti SC" w:cs="Times New Roman"/>
        </w:rPr>
        <w:t xml:space="preserve"> Better BibTeX </w:t>
      </w:r>
      <w:r>
        <w:rPr>
          <w:rFonts w:hint="eastAsia" w:ascii="Times New Roman" w:hAnsi="Times New Roman" w:eastAsia="Songti SC" w:cs="Times New Roman"/>
        </w:rPr>
        <w:t xml:space="preserve">自动导出。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当前本机状态记录：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Songti SC" w:cs="Times New Roman"/>
        </w:rPr>
        <w:t xml:space="preserve">Zotero local API </w:t>
      </w:r>
      <w:r>
        <w:rPr>
          <w:rFonts w:hint="eastAsia" w:ascii="Times New Roman" w:hAnsi="Times New Roman" w:eastAsia="Songti SC" w:cs="Times New Roman"/>
        </w:rPr>
        <w:t xml:space="preserve">偏好已开启。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Songti SC" w:cs="Times New Roman"/>
        </w:rPr>
        <w:t xml:space="preserve">Zotero Desktop </w:t>
      </w:r>
      <w:r>
        <w:rPr>
          <w:rFonts w:hint="eastAsia" w:ascii="Times New Roman" w:hAnsi="Times New Roman" w:eastAsia="Songti SC" w:cs="Times New Roman"/>
        </w:rPr>
        <w:t xml:space="preserve">当前未运行，因此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localhost:23119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暂不可用。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ongti SC" w:cs="Times New Roman"/>
        </w:rPr>
        <w:t xml:space="preserve">生产抽取前需要启动</w:t>
      </w:r>
      <w:r>
        <w:rPr>
          <w:rFonts w:ascii="Times New Roman" w:hAnsi="Times New Roman" w:eastAsia="Songti SC" w:cs="Times New Roman"/>
        </w:rPr>
        <w:t xml:space="preserve"> Zotero </w:t>
      </w:r>
      <w:r>
        <w:rPr>
          <w:rFonts w:hint="eastAsia" w:ascii="Times New Roman" w:hAnsi="Times New Roman" w:eastAsia="Songti SC" w:cs="Times New Roman"/>
        </w:rPr>
        <w:t xml:space="preserve">并确认</w:t>
      </w:r>
      <w:r>
        <w:rPr>
          <w:rFonts w:ascii="Times New Roman" w:hAnsi="Times New Roman" w:eastAsia="Songti SC" w:cs="Times New Roman"/>
        </w:rPr>
        <w:t xml:space="preserve"> API </w:t>
      </w:r>
      <w:r>
        <w:rPr>
          <w:rFonts w:hint="eastAsia" w:ascii="Times New Roman" w:hAnsi="Times New Roman" w:eastAsia="Songti SC" w:cs="Times New Roman"/>
        </w:rPr>
        <w:t xml:space="preserve">或</w:t>
      </w:r>
      <w:r>
        <w:rPr>
          <w:rFonts w:ascii="Times New Roman" w:hAnsi="Times New Roman" w:eastAsia="Songti SC" w:cs="Times New Roman"/>
        </w:rPr>
        <w:t xml:space="preserve"> Connector </w:t>
      </w:r>
      <w:r>
        <w:rPr>
          <w:rFonts w:hint="eastAsia" w:ascii="Times New Roman" w:hAnsi="Times New Roman" w:eastAsia="Songti SC" w:cs="Times New Roman"/>
        </w:rPr>
        <w:t xml:space="preserve">可用。</w:t>
      </w:r>
    </w:p>
    <w:bookmarkEnd w:id="12"/>
    <w:bookmarkStart w:id="13" w:name="onefind"/>
    <w:p>
      <w:pPr>
        <w:pStyle w:val="Heading4"/>
      </w:pPr>
      <w:r>
        <w:rPr>
          <w:rFonts w:ascii="Times New Roman" w:hAnsi="Times New Roman" w:eastAsia="Heiti SC" w:cs="Times New Roman"/>
        </w:rPr>
        <w:t xml:space="preserve">2.2 OneFind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目标：OneFind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作为本地全文知识库，用于跨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Zotero、PDF、附录、项目文件夹快速检索证据块。</w:t>
      </w:r>
    </w:p>
    <w:p>
      <w:pPr>
        <w:pStyle w:val="BodyText"/>
      </w:pPr>
      <w:r>
        <w:rPr>
          <w:rFonts w:hint="eastAsia" w:ascii="Times New Roman" w:hAnsi="Times New Roman" w:eastAsia="Songti SC" w:cs="Times New Roman"/>
        </w:rPr>
        <w:t xml:space="preserve">设置门槛：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ongti SC" w:cs="Times New Roman"/>
        </w:rPr>
        <w:t xml:space="preserve">配置</w:t>
      </w:r>
      <w:r>
        <w:rPr>
          <w:rFonts w:ascii="Times New Roman" w:hAnsi="Times New Roman" w:eastAsia="Songti SC" w:cs="Times New Roman"/>
        </w:rPr>
        <w:t xml:space="preserve"> Zotero SQLite </w:t>
      </w:r>
      <w:r>
        <w:rPr>
          <w:rFonts w:hint="eastAsia" w:ascii="Times New Roman" w:hAnsi="Times New Roman" w:eastAsia="Songti SC" w:cs="Times New Roman"/>
        </w:rPr>
        <w:t xml:space="preserve">或</w:t>
      </w:r>
      <w:r>
        <w:rPr>
          <w:rFonts w:ascii="Times New Roman" w:hAnsi="Times New Roman" w:eastAsia="Songti SC" w:cs="Times New Roman"/>
        </w:rPr>
        <w:t xml:space="preserve"> Zotero </w:t>
      </w:r>
      <w:r>
        <w:rPr>
          <w:rFonts w:hint="eastAsia" w:ascii="Times New Roman" w:hAnsi="Times New Roman" w:eastAsia="Songti SC" w:cs="Times New Roman"/>
        </w:rPr>
        <w:t xml:space="preserve">数据目录。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ongti SC" w:cs="Times New Roman"/>
        </w:rPr>
        <w:t xml:space="preserve">配置项目文件夹作为只读知识源，至少包括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03_full_text/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05_extraction_raw/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06_extraction_verified/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11_manuscripts/</w:t>
      </w:r>
      <w:r>
        <w:rPr>
          <w:rFonts w:ascii="Times New Roman" w:hAnsi="Times New Roman" w:eastAsia="Songti SC" w:cs="Times New Roman"/>
        </w:rP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ongti SC" w:cs="Times New Roman"/>
        </w:rPr>
        <w:t xml:space="preserve">刷新索引。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ongti SC" w:cs="Times New Roman"/>
        </w:rPr>
        <w:t xml:space="preserve">用已知文献测试，例如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Xiao 2022 camera-trapping China Biodiversity Science</w:t>
      </w:r>
      <w:r>
        <w:rPr>
          <w:rFonts w:ascii="Times New Roman" w:hAnsi="Times New Roman" w:eastAsia="Songti SC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当前本机状态记录：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Songti SC" w:cs="Times New Roman"/>
        </w:rPr>
        <w:t xml:space="preserve">OneFind </w:t>
      </w:r>
      <w:r>
        <w:rPr>
          <w:rFonts w:hint="eastAsia" w:ascii="Times New Roman" w:hAnsi="Times New Roman" w:eastAsia="Songti SC" w:cs="Times New Roman"/>
        </w:rPr>
        <w:t xml:space="preserve">已安装。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ongti SC" w:cs="Times New Roman"/>
        </w:rPr>
        <w:t xml:space="preserve">当前还未配置</w:t>
      </w:r>
      <w:r>
        <w:rPr>
          <w:rFonts w:ascii="Times New Roman" w:hAnsi="Times New Roman" w:eastAsia="Songti SC" w:cs="Times New Roman"/>
        </w:rPr>
        <w:t xml:space="preserve"> Zotero </w:t>
      </w:r>
      <w:r>
        <w:rPr>
          <w:rFonts w:hint="eastAsia" w:ascii="Times New Roman" w:hAnsi="Times New Roman" w:eastAsia="Songti SC" w:cs="Times New Roman"/>
        </w:rPr>
        <w:t xml:space="preserve">或</w:t>
      </w:r>
      <w:r>
        <w:rPr>
          <w:rFonts w:ascii="Times New Roman" w:hAnsi="Times New Roman" w:eastAsia="Songti SC" w:cs="Times New Roman"/>
        </w:rPr>
        <w:t xml:space="preserve"> folder knowledge source。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ongti SC" w:cs="Times New Roman"/>
        </w:rPr>
        <w:t xml:space="preserve">向量索引部分可用但不完整；正式检索前建议完成数据源配置并刷新。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13"/>
    <w:bookmarkEnd w:id="14"/>
    <w:bookmarkStart w:id="17" w:name="文献检索总策略"/>
    <w:p>
      <w:pPr>
        <w:pStyle w:val="Heading3"/>
      </w:pPr>
      <w:r>
        <w:rPr>
          <w:rFonts w:ascii="Times New Roman" w:hAnsi="Times New Roman" w:eastAsia="Heiti SC" w:cs="Times New Roman"/>
        </w:rPr>
        <w:t xml:space="preserve">3. </w:t>
      </w:r>
      <w:r>
        <w:rPr>
          <w:rFonts w:hint="eastAsia" w:ascii="Times New Roman" w:hAnsi="Times New Roman" w:eastAsia="Heiti SC" w:cs="Times New Roman"/>
        </w:rPr>
        <w:t xml:space="preserve">文献检索总策略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检索目标不是“找到一些相关文献”，而是尽可能覆盖中国红外相机文献中可用于数据库建设的文章、报告、附录和补充数据。</w:t>
      </w:r>
    </w:p>
    <w:bookmarkStart w:id="15" w:name="数据库和来源范围"/>
    <w:p>
      <w:pPr>
        <w:pStyle w:val="Heading4"/>
      </w:pPr>
      <w:r>
        <w:rPr>
          <w:rFonts w:ascii="Times New Roman" w:hAnsi="Times New Roman" w:eastAsia="Heiti SC" w:cs="Times New Roman"/>
        </w:rPr>
        <w:t xml:space="preserve">3.1 </w:t>
      </w:r>
      <w:r>
        <w:rPr>
          <w:rFonts w:hint="eastAsia" w:ascii="Times New Roman" w:hAnsi="Times New Roman" w:eastAsia="Heiti SC" w:cs="Times New Roman"/>
        </w:rPr>
        <w:t xml:space="preserve">数据库和来源范围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第一优先级：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Songti SC" w:cs="Times New Roman"/>
        </w:rPr>
        <w:t xml:space="preserve">Web of Science Core Collection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Songti SC" w:cs="Times New Roman"/>
        </w:rPr>
        <w:t xml:space="preserve">CNKI / </w:t>
      </w:r>
      <w:r>
        <w:rPr>
          <w:rFonts w:hint="eastAsia" w:ascii="Times New Roman" w:hAnsi="Times New Roman" w:eastAsia="Songti SC" w:cs="Times New Roman"/>
        </w:rPr>
        <w:t xml:space="preserve">中国知网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ongti SC" w:cs="Times New Roman"/>
        </w:rPr>
        <w:t xml:space="preserve">万方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ongti SC" w:cs="Times New Roman"/>
        </w:rPr>
        <w:t xml:space="preserve">维普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Songti SC" w:cs="Times New Roman"/>
        </w:rPr>
        <w:t xml:space="preserve">Google Scholar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Songti SC" w:cs="Times New Roman"/>
        </w:rPr>
        <w:t xml:space="preserve">Biodiversity Science / </w:t>
      </w:r>
      <w:r>
        <w:rPr>
          <w:rFonts w:hint="eastAsia" w:ascii="Times New Roman" w:hAnsi="Times New Roman" w:eastAsia="Songti SC" w:cs="Times New Roman"/>
        </w:rPr>
        <w:t xml:space="preserve">生物多样性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Songti SC" w:cs="Times New Roman"/>
        </w:rPr>
        <w:t xml:space="preserve">Acta Theriologica Sinica / </w:t>
      </w:r>
      <w:r>
        <w:rPr>
          <w:rFonts w:hint="eastAsia" w:ascii="Times New Roman" w:hAnsi="Times New Roman" w:eastAsia="Songti SC" w:cs="Times New Roman"/>
        </w:rPr>
        <w:t xml:space="preserve">兽类学报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Songti SC" w:cs="Times New Roman"/>
        </w:rPr>
        <w:t xml:space="preserve">National Park / </w:t>
      </w:r>
      <w:r>
        <w:rPr>
          <w:rFonts w:hint="eastAsia" w:ascii="Times New Roman" w:hAnsi="Times New Roman" w:eastAsia="Songti SC" w:cs="Times New Roman"/>
        </w:rPr>
        <w:t xml:space="preserve">国家公园相关期刊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Songti SC" w:cs="Times New Roman"/>
        </w:rPr>
        <w:t xml:space="preserve">Journal of Ecology / Chinese Journal of Applied Ecology / Chinese Journal of Zoology </w:t>
      </w:r>
      <w:r>
        <w:rPr>
          <w:rFonts w:hint="eastAsia" w:ascii="Times New Roman" w:hAnsi="Times New Roman" w:eastAsia="Songti SC" w:cs="Times New Roman"/>
        </w:rPr>
        <w:t xml:space="preserve">等中文生态动物期刊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第二优先级：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ongti SC" w:cs="Times New Roman"/>
        </w:rPr>
        <w:t xml:space="preserve">Scopus（如有权限）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Songti SC" w:cs="Times New Roman"/>
        </w:rPr>
        <w:t xml:space="preserve">Crossref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Songti SC" w:cs="Times New Roman"/>
        </w:rPr>
        <w:t xml:space="preserve">GBIF dataset search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Songti SC" w:cs="Times New Roman"/>
        </w:rPr>
        <w:t xml:space="preserve">DataOne / Zenodo / Figshare / Dryad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ongti SC" w:cs="Times New Roman"/>
        </w:rPr>
        <w:t xml:space="preserve">保护区、国家公园、林草局、生态环境部、科研院所和高校报告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ongti SC" w:cs="Times New Roman"/>
        </w:rPr>
        <w:t xml:space="preserve">论文参考文献反向追踪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ongti SC" w:cs="Times New Roman"/>
        </w:rPr>
        <w:t xml:space="preserve">被引文献追踪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第三优先级：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ongti SC" w:cs="Times New Roman"/>
        </w:rPr>
        <w:t xml:space="preserve">学位论文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ongti SC" w:cs="Times New Roman"/>
        </w:rPr>
        <w:t xml:space="preserve">地方自然保护区综合科学考察报告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ongti SC" w:cs="Times New Roman"/>
        </w:rPr>
        <w:t xml:space="preserve">项目结题报告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ongti SC" w:cs="Times New Roman"/>
        </w:rPr>
        <w:t xml:space="preserve">会议论文和摘要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ongti SC" w:cs="Times New Roman"/>
        </w:rPr>
        <w:t xml:space="preserve">数据平台说明文档</w:t>
      </w:r>
    </w:p>
    <w:bookmarkEnd w:id="15"/>
    <w:bookmarkStart w:id="16" w:name="检索轮次"/>
    <w:p>
      <w:pPr>
        <w:pStyle w:val="Heading4"/>
      </w:pPr>
      <w:r>
        <w:rPr>
          <w:rFonts w:ascii="Times New Roman" w:hAnsi="Times New Roman" w:eastAsia="Heiti SC" w:cs="Times New Roman"/>
        </w:rPr>
        <w:t xml:space="preserve">3.2 </w:t>
      </w:r>
      <w:r>
        <w:rPr>
          <w:rFonts w:hint="eastAsia" w:ascii="Times New Roman" w:hAnsi="Times New Roman" w:eastAsia="Heiti SC" w:cs="Times New Roman"/>
        </w:rPr>
        <w:t xml:space="preserve">检索轮次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至少执行</w:t>
      </w:r>
      <w:r>
        <w:rPr>
          <w:rFonts w:ascii="Times New Roman" w:hAnsi="Times New Roman" w:eastAsia="Songti SC" w:cs="Times New Roman"/>
        </w:rPr>
        <w:t xml:space="preserve"> 7 </w:t>
      </w:r>
      <w:r>
        <w:rPr>
          <w:rFonts w:hint="eastAsia" w:ascii="Times New Roman" w:hAnsi="Times New Roman" w:eastAsia="Songti SC" w:cs="Times New Roman"/>
        </w:rPr>
        <w:t xml:space="preserve">轮检索。每一轮都要保存检索式、数据库、日期、结果数、导出文件和备注。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典型关键词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R1 </w:t>
            </w:r>
            <w:r>
              <w:rPr>
                <w:rFonts w:hint="eastAsia" w:ascii="Times New Roman" w:hAnsi="Times New Roman" w:eastAsia="Songti SC" w:cs="Times New Roman"/>
              </w:rPr>
              <w:t xml:space="preserve">广泛召回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最大化红外相机相关文献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红外相机、自动相机、相机陷阱、camera</w:t>
            </w:r>
            <w:r>
              <w:rPr>
                <w:rFonts w:ascii="Times New Roman" w:hAnsi="Times New Roman" w:eastAsia="Songti SC" w:cs="Times New Roman"/>
              </w:rPr>
              <w:t xml:space="preserve"> trap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R2 </w:t>
            </w:r>
            <w:r>
              <w:rPr>
                <w:rFonts w:hint="eastAsia" w:ascii="Times New Roman" w:hAnsi="Times New Roman" w:eastAsia="Songti SC" w:cs="Times New Roman"/>
              </w:rPr>
              <w:t xml:space="preserve">物种编目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找物种清单、鸟兽资源、兽类多样性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物种多样性、物种编目、鸟兽资源、兽类资源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R3 </w:t>
            </w:r>
            <w:r>
              <w:rPr>
                <w:rFonts w:hint="eastAsia" w:ascii="Times New Roman" w:hAnsi="Times New Roman" w:eastAsia="Songti SC" w:cs="Times New Roman"/>
              </w:rPr>
              <w:t xml:space="preserve">丰度/多度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找</w:t>
            </w:r>
            <w:r>
              <w:rPr>
                <w:rFonts w:ascii="Times New Roman" w:hAnsi="Times New Roman" w:eastAsia="Songti SC" w:cs="Times New Roman"/>
              </w:rPr>
              <w:t xml:space="preserve"> </w:t>
            </w:r>
            <w:r>
              <w:rPr>
                <w:rFonts w:hint="eastAsia" w:ascii="Times New Roman" w:hAnsi="Times New Roman" w:eastAsia="Songti SC" w:cs="Times New Roman"/>
              </w:rPr>
              <w:t xml:space="preserve">RAI、多度、相对丰度、活动强度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相对多度指数、RAI、relative</w:t>
            </w:r>
            <w:r>
              <w:rPr>
                <w:rFonts w:ascii="Times New Roman" w:hAnsi="Times New Roman" w:eastAsia="Songti SC" w:cs="Times New Roman"/>
              </w:rPr>
              <w:t xml:space="preserve"> abundance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R4 </w:t>
            </w:r>
            <w:r>
              <w:rPr>
                <w:rFonts w:hint="eastAsia" w:ascii="Times New Roman" w:hAnsi="Times New Roman" w:eastAsia="Songti SC" w:cs="Times New Roman"/>
              </w:rPr>
              <w:t xml:space="preserve">方法与努力量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找相机数量、相机工作日、监测时长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camera days、trap </w:t>
            </w:r>
            <w:r>
              <w:rPr>
                <w:rFonts w:hint="eastAsia" w:ascii="Times New Roman" w:hAnsi="Times New Roman" w:eastAsia="Songti SC" w:cs="Times New Roman"/>
              </w:rPr>
              <w:t xml:space="preserve">nights、监测时长、相机工作日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R5 </w:t>
            </w:r>
            <w:r>
              <w:rPr>
                <w:rFonts w:hint="eastAsia" w:ascii="Times New Roman" w:hAnsi="Times New Roman" w:eastAsia="Songti SC" w:cs="Times New Roman"/>
              </w:rPr>
              <w:t xml:space="preserve">空间对象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找保护区、国家公园、山系、县域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自然保护区、国家公园、山地、流域、省名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R6 </w:t>
            </w:r>
            <w:r>
              <w:rPr>
                <w:rFonts w:hint="eastAsia" w:ascii="Times New Roman" w:hAnsi="Times New Roman" w:eastAsia="Songti SC" w:cs="Times New Roman"/>
              </w:rPr>
              <w:t xml:space="preserve">目标类群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找兽类、地栖鸟类、食肉动物、家畜干扰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大中型兽类、地栖鸟类、Carnivora、livestock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R7 </w:t>
            </w:r>
            <w:r>
              <w:rPr>
                <w:rFonts w:hint="eastAsia" w:ascii="Times New Roman" w:hAnsi="Times New Roman" w:eastAsia="Songti SC" w:cs="Times New Roman"/>
              </w:rPr>
              <w:t xml:space="preserve">追踪补漏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被引、参考文献、同作者、同区域补漏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核心综述参考文献、forward</w:t>
            </w:r>
            <w:r>
              <w:rPr>
                <w:rFonts w:ascii="Times New Roman" w:hAnsi="Times New Roman" w:eastAsia="Songti SC" w:cs="Times New Roman"/>
              </w:rPr>
              <w:t xml:space="preserve"> citation</w:t>
            </w:r>
          </w:p>
        </w:tc>
      </w:tr>
    </w:tbl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16"/>
    <w:bookmarkEnd w:id="17"/>
    <w:bookmarkStart w:id="20" w:name="检索词矩阵"/>
    <w:p>
      <w:pPr>
        <w:pStyle w:val="Heading3"/>
      </w:pPr>
      <w:r>
        <w:rPr>
          <w:rFonts w:ascii="Times New Roman" w:hAnsi="Times New Roman" w:eastAsia="Heiti SC" w:cs="Times New Roman"/>
        </w:rPr>
        <w:t xml:space="preserve">4. </w:t>
      </w:r>
      <w:r>
        <w:rPr>
          <w:rFonts w:hint="eastAsia" w:ascii="Times New Roman" w:hAnsi="Times New Roman" w:eastAsia="Heiti SC" w:cs="Times New Roman"/>
        </w:rPr>
        <w:t xml:space="preserve">检索词矩阵</w:t>
      </w:r>
    </w:p>
    <w:bookmarkStart w:id="18" w:name="中文核心词"/>
    <w:p>
      <w:pPr>
        <w:pStyle w:val="Heading4"/>
      </w:pPr>
      <w:r>
        <w:rPr>
          <w:rFonts w:ascii="Times New Roman" w:hAnsi="Times New Roman" w:eastAsia="Heiti SC" w:cs="Times New Roman"/>
        </w:rPr>
        <w:t xml:space="preserve">4.1 </w:t>
      </w:r>
      <w:r>
        <w:rPr>
          <w:rFonts w:hint="eastAsia" w:ascii="Times New Roman" w:hAnsi="Times New Roman" w:eastAsia="Heiti SC" w:cs="Times New Roman"/>
        </w:rPr>
        <w:t xml:space="preserve">中文核心词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技术词：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ongti SC" w:cs="Times New Roman"/>
        </w:rPr>
        <w:t xml:space="preserve">红外相机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红外触发相机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自动相机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自动触发相机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相机陷阱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相机捕获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野生动物监测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红外相机监测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红外相机调查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红外监测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对象词：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ongti SC" w:cs="Times New Roman"/>
        </w:rPr>
        <w:t xml:space="preserve">兽类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鸟兽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鸟类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地栖鸟类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大中型兽类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哺乳动物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食肉动物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有蹄类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雉类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国家重点保护野生动物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受威胁物种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旗舰物种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伞护物种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指标词：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ongti SC" w:cs="Times New Roman"/>
        </w:rPr>
        <w:t xml:space="preserve">物种多样性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物种编目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物种组成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物种丰富度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相对多度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相对多度指数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多度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丰度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占域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占域模型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密度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活动节律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日活动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时间生态位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人为干扰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家畜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放牧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犬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人类活动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努力量和设计词：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ongti SC" w:cs="Times New Roman"/>
        </w:rPr>
        <w:t xml:space="preserve">相机数量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相机位点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相机工作日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有效相机日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监测时长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监测时间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布设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网格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样线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样地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监测面积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调查面积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海拔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生境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保护区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国家公园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地理词：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ongti SC" w:cs="Times New Roman"/>
        </w:rPr>
        <w:t xml:space="preserve">中国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全国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省名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县名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自然保护区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国家级自然保护区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国家公园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生态红线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山系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秦岭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横断山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三江源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东北虎豹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海南热带雨林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武夷山</w:t>
      </w:r>
    </w:p>
    <w:bookmarkEnd w:id="18"/>
    <w:bookmarkStart w:id="19" w:name="英文核心词"/>
    <w:p>
      <w:pPr>
        <w:pStyle w:val="Heading4"/>
      </w:pPr>
      <w:r>
        <w:rPr>
          <w:rFonts w:ascii="Times New Roman" w:hAnsi="Times New Roman" w:eastAsia="Heiti SC" w:cs="Times New Roman"/>
        </w:rPr>
        <w:t xml:space="preserve">4.2 </w:t>
      </w:r>
      <w:r>
        <w:rPr>
          <w:rFonts w:hint="eastAsia" w:ascii="Times New Roman" w:hAnsi="Times New Roman" w:eastAsia="Heiti SC" w:cs="Times New Roman"/>
        </w:rPr>
        <w:t xml:space="preserve">英文核心词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camera trap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camera trapping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camera-trapping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infrared camera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infrared-triggered camera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wildlife monitoring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mammal diversity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ground-dwelling birds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species inventory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species richness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relative abundance index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RAI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trap nights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camera days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sampling effort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occupancy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detection probability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activity pattern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human disturbance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livestock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domestic dog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protected area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nature reserve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national park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China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19"/>
    <w:bookmarkEnd w:id="20"/>
    <w:bookmarkStart w:id="24" w:name="推荐检索式"/>
    <w:p>
      <w:pPr>
        <w:pStyle w:val="Heading3"/>
      </w:pPr>
      <w:r>
        <w:rPr>
          <w:rFonts w:ascii="Times New Roman" w:hAnsi="Times New Roman" w:eastAsia="Heiti SC" w:cs="Times New Roman"/>
        </w:rPr>
        <w:t xml:space="preserve">5. </w:t>
      </w:r>
      <w:r>
        <w:rPr>
          <w:rFonts w:hint="eastAsia" w:ascii="Times New Roman" w:hAnsi="Times New Roman" w:eastAsia="Heiti SC" w:cs="Times New Roman"/>
        </w:rPr>
        <w:t xml:space="preserve">推荐检索式</w:t>
      </w:r>
    </w:p>
    <w:bookmarkStart w:id="21" w:name="web-of-science-scopus-英文检索式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5.1 Web of Science / Scopus </w:t>
      </w:r>
      <w:r>
        <w:rPr>
          <w:rFonts w:hint="eastAsia" w:ascii="Times New Roman" w:hAnsi="Times New Roman" w:eastAsia="Heiti SC" w:cs="Times New Roman"/>
        </w:rPr>
        <w:t xml:space="preserve">英文检索式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宽检索：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TS=("camera trap*" OR "camera-trap*" OR "camera trapping" OR "infrared camera*" OR "automatic camera*")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AND TS=(China OR Chinese OR "Hong Kong" OR Taiwan OR Tibet OR Xinjiang OR Yunnan OR Sichuan OR Qinghai)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红外相机</w:t>
      </w:r>
      <w:r>
        <w:rPr>
          <w:rFonts w:ascii="Times New Roman" w:hAnsi="Times New Roman" w:eastAsia="Songti SC" w:cs="Times New Roman"/>
        </w:rPr>
        <w:t xml:space="preserve"> + </w:t>
      </w:r>
      <w:r>
        <w:rPr>
          <w:rFonts w:hint="eastAsia" w:ascii="Times New Roman" w:hAnsi="Times New Roman" w:eastAsia="Songti SC" w:cs="Times New Roman"/>
        </w:rPr>
        <w:t xml:space="preserve">物种编目：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TS=("camera trap*" OR "camera-trap*" OR "infrared camera*")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AND TS=("species inventory" OR "species richness" OR biodiversity OR "mammal diversity" OR "bird diversity")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AND TS=(China OR "nature reserve" OR "national park" OR "protected area")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红外相机</w:t>
      </w:r>
      <w:r>
        <w:rPr>
          <w:rFonts w:ascii="Times New Roman" w:hAnsi="Times New Roman" w:eastAsia="Songti SC" w:cs="Times New Roman"/>
        </w:rPr>
        <w:t xml:space="preserve"> + </w:t>
      </w:r>
      <w:r>
        <w:rPr>
          <w:rFonts w:hint="eastAsia" w:ascii="Times New Roman" w:hAnsi="Times New Roman" w:eastAsia="Songti SC" w:cs="Times New Roman"/>
        </w:rPr>
        <w:t xml:space="preserve">努力量/多度：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TS=("camera trap*" OR "camera-trap*" OR "infrared camera*")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AND TS=("relative abundance index" OR RAI OR "camera day*" OR "trap night*" OR "sampling effort" OR abundance OR density OR occupancy)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AND TS=(China OR Chinese)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红外相机</w:t>
      </w:r>
      <w:r>
        <w:rPr>
          <w:rFonts w:ascii="Times New Roman" w:hAnsi="Times New Roman" w:eastAsia="Songti SC" w:cs="Times New Roman"/>
        </w:rPr>
        <w:t xml:space="preserve"> + </w:t>
      </w:r>
      <w:r>
        <w:rPr>
          <w:rFonts w:hint="eastAsia" w:ascii="Times New Roman" w:hAnsi="Times New Roman" w:eastAsia="Songti SC" w:cs="Times New Roman"/>
        </w:rPr>
        <w:t xml:space="preserve">人为干扰：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TS=("camera trap*" OR "camera-trap*" OR "infrared camera*")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AND TS=("human disturbance" OR "human activity" OR livestock OR grazing OR "domestic dog*" OR road*)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AND TS=(China OR "protected area" OR "national park")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红外相机</w:t>
      </w:r>
      <w:r>
        <w:rPr>
          <w:rFonts w:ascii="Times New Roman" w:hAnsi="Times New Roman" w:eastAsia="Songti SC" w:cs="Times New Roman"/>
        </w:rPr>
        <w:t xml:space="preserve"> + </w:t>
      </w:r>
      <w:r>
        <w:rPr>
          <w:rFonts w:hint="eastAsia" w:ascii="Times New Roman" w:hAnsi="Times New Roman" w:eastAsia="Songti SC" w:cs="Times New Roman"/>
        </w:rPr>
        <w:t xml:space="preserve">中国保护地：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TS=("camera trap*" OR "camera-trap*" OR "infrared camera*")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AND TS=("protected area*" OR "nature reserve*" OR "national park*" OR "ecological redline")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AND TS=(China OR Chinese)</w:t>
      </w:r>
    </w:p>
    <w:bookmarkEnd w:id="21"/>
    <w:bookmarkStart w:id="22" w:name="cnki-万方-维普中文检索式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5.2 CNKI / </w:t>
      </w:r>
      <w:r>
        <w:rPr>
          <w:rFonts w:hint="eastAsia" w:ascii="Times New Roman" w:hAnsi="Times New Roman" w:eastAsia="Heiti SC" w:cs="Times New Roman"/>
        </w:rPr>
        <w:t xml:space="preserve">万方</w:t>
      </w:r>
      <w:r>
        <w:rPr>
          <w:rFonts w:ascii="Times New Roman" w:hAnsi="Times New Roman" w:eastAsia="Heiti SC" w:cs="Times New Roman"/>
        </w:rPr>
        <w:t xml:space="preserve"> / </w:t>
      </w:r>
      <w:r>
        <w:rPr>
          <w:rFonts w:hint="eastAsia" w:ascii="Times New Roman" w:hAnsi="Times New Roman" w:eastAsia="Heiti SC" w:cs="Times New Roman"/>
        </w:rPr>
        <w:t xml:space="preserve">维普中文检索式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宽检索：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ongti SC" w:cs="Times New Roman"/>
        </w:rPr>
        <w:t xml:space="preserve">("红外相机"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"自动相机"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"相机陷阱"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"红外触发相机")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AND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("野生动物"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"兽类"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"鸟兽"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"鸟类")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物种编目：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ongti SC" w:cs="Times New Roman"/>
        </w:rPr>
        <w:t xml:space="preserve">("红外相机"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"自动相机"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"相机陷阱")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AND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("物种多样性"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"物种组成"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"物种编目"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"鸟兽资源"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"兽类资源")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多度/丰度/相对多度：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ongti SC" w:cs="Times New Roman"/>
        </w:rPr>
        <w:t xml:space="preserve">("红外相机"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"自动相机")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AND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("相对多度"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"相对多度指数"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"多度"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"丰度"</w:t>
      </w:r>
      <w:r>
        <w:rPr>
          <w:rStyle w:val="VerbatimChar"/>
          <w:rFonts w:ascii="Times New Roman" w:hAnsi="Times New Roman" w:eastAsia="Songti SC" w:cs="Times New Roman"/>
        </w:rPr>
        <w:t xml:space="preserve"> OR "RAI"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"活动节律")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努力量：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ongti SC" w:cs="Times New Roman"/>
        </w:rPr>
        <w:t xml:space="preserve">("红外相机"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"自动相机")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AND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("相机工作日"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"有效相机日"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"监测时长"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"调查时间"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"相机数量"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"布设")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空间/保护地：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ongti SC" w:cs="Times New Roman"/>
        </w:rPr>
        <w:t xml:space="preserve">("红外相机"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"自动相机")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AND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("自然保护区"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"国家公园"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"保护地"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"生态红线"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"保护区")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人为干扰：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ongti SC" w:cs="Times New Roman"/>
        </w:rPr>
        <w:t xml:space="preserve">("红外相机"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"自动相机")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AND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("人为干扰"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"人类活动"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"家畜"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"放牧"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"犬"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"牧业")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地区补漏：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ongti SC" w:cs="Times New Roman"/>
        </w:rPr>
        <w:t xml:space="preserve">("红外相机"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"自动相机")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AND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("省名"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"山系名"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"保护区名"</w:t>
      </w:r>
      <w:r>
        <w:rPr>
          <w:rStyle w:val="VerbatimChar"/>
          <w:rFonts w:ascii="Times New Roman" w:hAnsi="Times New Roman" w:eastAsia="Songti SC" w:cs="Times New Roman"/>
        </w:rPr>
        <w:t xml:space="preserve"> OR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"国家公园名")</w:t>
      </w:r>
    </w:p>
    <w:bookmarkEnd w:id="22"/>
    <w:bookmarkStart w:id="23" w:name="追踪检索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5.3 </w:t>
      </w:r>
      <w:r>
        <w:rPr>
          <w:rFonts w:hint="eastAsia" w:ascii="Times New Roman" w:hAnsi="Times New Roman" w:eastAsia="Heiti SC" w:cs="Times New Roman"/>
        </w:rPr>
        <w:t xml:space="preserve">追踪检索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核心综述必须做</w:t>
      </w:r>
      <w:r>
        <w:rPr>
          <w:rFonts w:ascii="Times New Roman" w:hAnsi="Times New Roman" w:eastAsia="Songti SC" w:cs="Times New Roman"/>
        </w:rPr>
        <w:t xml:space="preserve"> backward/forward citation </w:t>
      </w:r>
      <w:r>
        <w:rPr>
          <w:rFonts w:hint="eastAsia" w:ascii="Times New Roman" w:hAnsi="Times New Roman" w:eastAsia="Songti SC" w:cs="Times New Roman"/>
        </w:rPr>
        <w:t xml:space="preserve">chasing：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Songti SC" w:cs="Times New Roman"/>
        </w:rPr>
        <w:t xml:space="preserve">Xiao et al. 2022 </w:t>
      </w:r>
      <w:r>
        <w:rPr>
          <w:rFonts w:hint="eastAsia" w:ascii="Times New Roman" w:hAnsi="Times New Roman" w:eastAsia="Songti SC" w:cs="Times New Roman"/>
        </w:rPr>
        <w:t xml:space="preserve">中国红外相机监测与研究综述。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Songti SC" w:cs="Times New Roman"/>
        </w:rPr>
        <w:t xml:space="preserve">Li et al. 2014 </w:t>
      </w:r>
      <w:r>
        <w:rPr>
          <w:rFonts w:hint="eastAsia" w:ascii="Times New Roman" w:hAnsi="Times New Roman" w:eastAsia="Songti SC" w:cs="Times New Roman"/>
        </w:rPr>
        <w:t xml:space="preserve">红外相机技术在我国野生动物研究与保护中的应用与前景。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ongti SC" w:cs="Times New Roman"/>
        </w:rPr>
        <w:t xml:space="preserve">中国野生动物红外相机监测统一标准相关文献。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Songti SC" w:cs="Times New Roman"/>
        </w:rPr>
        <w:t xml:space="preserve">Camtrap DP </w:t>
      </w:r>
      <w:r>
        <w:rPr>
          <w:rFonts w:hint="eastAsia" w:ascii="Times New Roman" w:hAnsi="Times New Roman" w:eastAsia="Songti SC" w:cs="Times New Roman"/>
        </w:rPr>
        <w:t xml:space="preserve">和</w:t>
      </w:r>
      <w:r>
        <w:rPr>
          <w:rFonts w:ascii="Times New Roman" w:hAnsi="Times New Roman" w:eastAsia="Songti SC" w:cs="Times New Roman"/>
        </w:rPr>
        <w:t xml:space="preserve"> GBIF camera trap guide。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ongti SC" w:cs="Times New Roman"/>
        </w:rPr>
        <w:t xml:space="preserve">各国家公园/保护区红外相机调查代表性论文。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追踪记录格式：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seed_source_id,seed_citation,method,platform,date,records_found,records_imported,notes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SRC000001,Xiao 2022,backward_reference,WOS,2026-06-13,108,87,screen duplicates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SRC000001,Xiao 2022,forward_citation,Google Scholar,2026-06-13,36,28,manual export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23"/>
    <w:bookmarkEnd w:id="24"/>
    <w:bookmarkStart w:id="27" w:name="下载和全文管理"/>
    <w:p>
      <w:pPr>
        <w:pStyle w:val="Heading3"/>
      </w:pPr>
      <w:r>
        <w:rPr>
          <w:rFonts w:ascii="Times New Roman" w:hAnsi="Times New Roman" w:eastAsia="Heiti SC" w:cs="Times New Roman"/>
        </w:rPr>
        <w:t xml:space="preserve">6. </w:t>
      </w:r>
      <w:r>
        <w:rPr>
          <w:rFonts w:hint="eastAsia" w:ascii="Times New Roman" w:hAnsi="Times New Roman" w:eastAsia="Heiti SC" w:cs="Times New Roman"/>
        </w:rPr>
        <w:t xml:space="preserve">下载和全文管理</w:t>
      </w:r>
    </w:p>
    <w:bookmarkStart w:id="25" w:name="下载优先级"/>
    <w:p>
      <w:pPr>
        <w:pStyle w:val="Heading4"/>
      </w:pPr>
      <w:r>
        <w:rPr>
          <w:rFonts w:ascii="Times New Roman" w:hAnsi="Times New Roman" w:eastAsia="Heiti SC" w:cs="Times New Roman"/>
        </w:rPr>
        <w:t xml:space="preserve">6.1 </w:t>
      </w:r>
      <w:r>
        <w:rPr>
          <w:rFonts w:hint="eastAsia" w:ascii="Times New Roman" w:hAnsi="Times New Roman" w:eastAsia="Heiti SC" w:cs="Times New Roman"/>
        </w:rPr>
        <w:t xml:space="preserve">下载优先级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ongti SC" w:cs="Times New Roman"/>
        </w:rPr>
        <w:t xml:space="preserve">期刊官网开放</w:t>
      </w:r>
      <w:r>
        <w:rPr>
          <w:rFonts w:ascii="Times New Roman" w:hAnsi="Times New Roman" w:eastAsia="Songti SC" w:cs="Times New Roman"/>
        </w:rPr>
        <w:t xml:space="preserve"> PDF </w:t>
      </w:r>
      <w:r>
        <w:rPr>
          <w:rFonts w:hint="eastAsia" w:ascii="Times New Roman" w:hAnsi="Times New Roman" w:eastAsia="Songti SC" w:cs="Times New Roman"/>
        </w:rPr>
        <w:t xml:space="preserve">和补充材料。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ongti SC" w:cs="Times New Roman"/>
        </w:rPr>
        <w:t xml:space="preserve">机构授权访问</w:t>
      </w:r>
      <w:r>
        <w:rPr>
          <w:rFonts w:ascii="Times New Roman" w:hAnsi="Times New Roman" w:eastAsia="Songti SC" w:cs="Times New Roman"/>
        </w:rPr>
        <w:t xml:space="preserve"> PDF。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ongti SC" w:cs="Times New Roman"/>
        </w:rPr>
        <w:t xml:space="preserve">CNKI/万方/维普授权下载</w:t>
      </w:r>
      <w:r>
        <w:rPr>
          <w:rFonts w:ascii="Times New Roman" w:hAnsi="Times New Roman" w:eastAsia="Songti SC" w:cs="Times New Roman"/>
        </w:rPr>
        <w:t xml:space="preserve"> CAJ/PDF。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ongti SC" w:cs="Times New Roman"/>
        </w:rPr>
        <w:t xml:space="preserve">作者主页、ResearchGate、机构知识库中公开</w:t>
      </w:r>
      <w:r>
        <w:rPr>
          <w:rFonts w:ascii="Times New Roman" w:hAnsi="Times New Roman" w:eastAsia="Songti SC" w:cs="Times New Roman"/>
        </w:rPr>
        <w:t xml:space="preserve"> PDF。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Songti SC" w:cs="Times New Roman"/>
        </w:rPr>
        <w:t xml:space="preserve">DOI landing page </w:t>
      </w:r>
      <w:r>
        <w:rPr>
          <w:rFonts w:hint="eastAsia" w:ascii="Times New Roman" w:hAnsi="Times New Roman" w:eastAsia="Songti SC" w:cs="Times New Roman"/>
        </w:rPr>
        <w:t xml:space="preserve">的</w:t>
      </w:r>
      <w:r>
        <w:rPr>
          <w:rFonts w:ascii="Times New Roman" w:hAnsi="Times New Roman" w:eastAsia="Songti SC" w:cs="Times New Roman"/>
        </w:rPr>
        <w:t xml:space="preserve"> supplementary information。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ongti SC" w:cs="Times New Roman"/>
        </w:rPr>
        <w:t xml:space="preserve">数据仓库：GBIF、Dryad、Figshare、Zenodo、Science</w:t>
      </w:r>
      <w:r>
        <w:rPr>
          <w:rFonts w:ascii="Times New Roman" w:hAnsi="Times New Roman" w:eastAsia="Songti SC" w:cs="Times New Roman"/>
        </w:rPr>
        <w:t xml:space="preserve"> Data Bank。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ongti SC" w:cs="Times New Roman"/>
        </w:rPr>
        <w:t xml:space="preserve">无法下载时记录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no_full_text_reason.csv</w:t>
      </w:r>
      <w:r>
        <w:rPr>
          <w:rFonts w:hint="eastAsia" w:ascii="Times New Roman" w:hAnsi="Times New Roman" w:eastAsia="Songti SC" w:cs="Times New Roman"/>
        </w:rPr>
        <w:t xml:space="preserve">，不要悄悄丢弃。</w:t>
      </w:r>
    </w:p>
    <w:bookmarkEnd w:id="25"/>
    <w:bookmarkStart w:id="26" w:name="pdfcaj附录清单"/>
    <w:p>
      <w:pPr>
        <w:pStyle w:val="Heading4"/>
      </w:pPr>
      <w:r>
        <w:rPr>
          <w:rFonts w:ascii="Times New Roman" w:hAnsi="Times New Roman" w:eastAsia="Heiti SC" w:cs="Times New Roman"/>
        </w:rPr>
        <w:t xml:space="preserve">6.2 </w:t>
      </w:r>
      <w:r>
        <w:rPr>
          <w:rFonts w:hint="eastAsia" w:ascii="Times New Roman" w:hAnsi="Times New Roman" w:eastAsia="Heiti SC" w:cs="Times New Roman"/>
        </w:rPr>
        <w:t xml:space="preserve">PDF/CAJ/附录清单</w:t>
      </w:r>
    </w:p>
    <w:p>
      <w:pPr>
        <w:pStyle w:val="FirstParagraph"/>
      </w:pPr>
      <w:r>
        <w:rPr>
          <w:rStyle w:val="VerbatimChar"/>
          <w:rFonts w:ascii="Times New Roman" w:hAnsi="Times New Roman" w:eastAsia="Songti SC" w:cs="Times New Roman"/>
        </w:rPr>
        <w:t xml:space="preserve">pdf_manifest.csv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字段：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file_id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source_id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zotero_item_key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filename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file_type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source_url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access_route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download_date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checksum_sha256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stored_or_linked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ocr_required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ocr_status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has_supplementary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full_text_status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legal_use_status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notes</w:t>
      </w:r>
    </w:p>
    <w:p>
      <w:pPr>
        <w:pStyle w:val="FirstParagraph"/>
      </w:pPr>
      <w:r>
        <w:rPr>
          <w:rStyle w:val="VerbatimChar"/>
          <w:rFonts w:ascii="Times New Roman" w:hAnsi="Times New Roman" w:eastAsia="Songti SC" w:cs="Times New Roman"/>
        </w:rPr>
        <w:t xml:space="preserve">supplementary_manifest.csv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字段：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supplement_id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source_id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zotero_item_key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supplement_type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filename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source_url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table_or_sheet_names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contains_species_inventory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contains_camera_effort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contains_raw_records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contains_coordinates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contains_environment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extraction_priority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checksum_sha256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notes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26"/>
    <w:bookmarkEnd w:id="27"/>
    <w:bookmarkStart w:id="31" w:name="筛选标准"/>
    <w:p>
      <w:pPr>
        <w:pStyle w:val="Heading3"/>
      </w:pPr>
      <w:r>
        <w:rPr>
          <w:rFonts w:ascii="Times New Roman" w:hAnsi="Times New Roman" w:eastAsia="Heiti SC" w:cs="Times New Roman"/>
        </w:rPr>
        <w:t xml:space="preserve">7. </w:t>
      </w:r>
      <w:r>
        <w:rPr>
          <w:rFonts w:hint="eastAsia" w:ascii="Times New Roman" w:hAnsi="Times New Roman" w:eastAsia="Heiti SC" w:cs="Times New Roman"/>
        </w:rPr>
        <w:t xml:space="preserve">筛选标准</w:t>
      </w:r>
    </w:p>
    <w:bookmarkStart w:id="28" w:name="纳入标准"/>
    <w:p>
      <w:pPr>
        <w:pStyle w:val="Heading4"/>
      </w:pPr>
      <w:r>
        <w:rPr>
          <w:rFonts w:ascii="Times New Roman" w:hAnsi="Times New Roman" w:eastAsia="Heiti SC" w:cs="Times New Roman"/>
        </w:rPr>
        <w:t xml:space="preserve">7.1 </w:t>
      </w:r>
      <w:r>
        <w:rPr>
          <w:rFonts w:hint="eastAsia" w:ascii="Times New Roman" w:hAnsi="Times New Roman" w:eastAsia="Heiti SC" w:cs="Times New Roman"/>
        </w:rPr>
        <w:t xml:space="preserve">纳入标准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纳入文献需满足至少一项：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ongti SC" w:cs="Times New Roman"/>
        </w:rPr>
        <w:t xml:space="preserve">在中国境内使用红外相机/自动相机/相机陷阱调查野生动物。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ongti SC" w:cs="Times New Roman"/>
        </w:rPr>
        <w:t xml:space="preserve">提供物种名录、独立有效照片/记录、RAI、多度、丰度、密度、占域、活动节律或人为干扰指标。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ongti SC" w:cs="Times New Roman"/>
        </w:rPr>
        <w:t xml:space="preserve">提供相机数量、相机工作日、监测时段、监测地点、调查面积等可用于标准化数据库的努力量信息。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ongti SC" w:cs="Times New Roman"/>
        </w:rPr>
        <w:t xml:space="preserve">提供历史分布、保护区监测、国家公园监测或红外相机数据平台信息。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ongti SC" w:cs="Times New Roman"/>
        </w:rPr>
        <w:t xml:space="preserve">是方法学、数据标准、监测规范或综述，对字段定义或清洗规则有帮助。</w:t>
      </w:r>
    </w:p>
    <w:bookmarkEnd w:id="28"/>
    <w:bookmarkStart w:id="29" w:name="排除标准"/>
    <w:p>
      <w:pPr>
        <w:pStyle w:val="Heading4"/>
      </w:pPr>
      <w:r>
        <w:rPr>
          <w:rFonts w:ascii="Times New Roman" w:hAnsi="Times New Roman" w:eastAsia="Heiti SC" w:cs="Times New Roman"/>
        </w:rPr>
        <w:t xml:space="preserve">7.2 </w:t>
      </w:r>
      <w:r>
        <w:rPr>
          <w:rFonts w:hint="eastAsia" w:ascii="Times New Roman" w:hAnsi="Times New Roman" w:eastAsia="Heiti SC" w:cs="Times New Roman"/>
        </w:rPr>
        <w:t xml:space="preserve">排除标准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排除或降级的情况：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ongti SC" w:cs="Times New Roman"/>
        </w:rPr>
        <w:t xml:space="preserve">只讨论设备广告、产品评测，没有野生动物监测数据。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ongti SC" w:cs="Times New Roman"/>
        </w:rPr>
        <w:t xml:space="preserve">只提到红外摄影或热红外遥感，但不是地面红外相机/相机陷阱。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ongti SC" w:cs="Times New Roman"/>
        </w:rPr>
        <w:t xml:space="preserve">研究地点不在中国，且不提供方法标准参考价值。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ongti SC" w:cs="Times New Roman"/>
        </w:rPr>
        <w:t xml:space="preserve">没有可核验来源或疑似重复发表。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ongti SC" w:cs="Times New Roman"/>
        </w:rPr>
        <w:t xml:space="preserve">PDF/全文长期不可得，且题录信息不足以判断变量。</w:t>
      </w:r>
    </w:p>
    <w:bookmarkEnd w:id="29"/>
    <w:bookmarkStart w:id="30" w:name="筛选状态"/>
    <w:p>
      <w:pPr>
        <w:pStyle w:val="Heading4"/>
      </w:pPr>
      <w:r>
        <w:rPr>
          <w:rFonts w:ascii="Times New Roman" w:hAnsi="Times New Roman" w:eastAsia="Heiti SC" w:cs="Times New Roman"/>
        </w:rPr>
        <w:t xml:space="preserve">7.3 </w:t>
      </w:r>
      <w:r>
        <w:rPr>
          <w:rFonts w:hint="eastAsia" w:ascii="Times New Roman" w:hAnsi="Times New Roman" w:eastAsia="Heiti SC" w:cs="Times New Roman"/>
        </w:rPr>
        <w:t xml:space="preserve">筛选状态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screen:new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screen:title_abstract_include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screen:title_abstract_exclude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screen:fulltext_include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screen:fulltext_exclude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screen:method_reference_only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screen:awaiting_full_text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screen:duplicate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30"/>
    <w:bookmarkEnd w:id="31"/>
    <w:bookmarkStart w:id="33" w:name="字段体系总览"/>
    <w:p>
      <w:pPr>
        <w:pStyle w:val="Heading3"/>
      </w:pPr>
      <w:r>
        <w:rPr>
          <w:rFonts w:ascii="Times New Roman" w:hAnsi="Times New Roman" w:eastAsia="Heiti SC" w:cs="Times New Roman"/>
        </w:rPr>
        <w:t xml:space="preserve">8. </w:t>
      </w:r>
      <w:r>
        <w:rPr>
          <w:rFonts w:hint="eastAsia" w:ascii="Times New Roman" w:hAnsi="Times New Roman" w:eastAsia="Heiti SC" w:cs="Times New Roman"/>
        </w:rPr>
        <w:t xml:space="preserve">字段体系总览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字段分级：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ongti SC" w:cs="Times New Roman"/>
        </w:rPr>
        <w:t xml:space="preserve">M：Mandatory，数据库核心必填。缺失则不能进入</w:t>
      </w:r>
      <w:r>
        <w:rPr>
          <w:rFonts w:ascii="Times New Roman" w:hAnsi="Times New Roman" w:eastAsia="Songti SC" w:cs="Times New Roman"/>
        </w:rPr>
        <w:t xml:space="preserve"> analysis-ready。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ongti SC" w:cs="Times New Roman"/>
        </w:rPr>
        <w:t xml:space="preserve">H：High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priority，强推荐。缺失可入库但必须解释。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ongti SC" w:cs="Times New Roman"/>
        </w:rPr>
        <w:t xml:space="preserve">O：Optional，可选。存在则抽取。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ongti SC" w:cs="Times New Roman"/>
        </w:rPr>
        <w:t xml:space="preserve">D：Derived，脚本派生字段，不手工填写最终值。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缺失码：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NR = not reported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文献未报告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NA = not applicable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不适用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UNK = unknown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无法判断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PENDING =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待核验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EXTRACTED_UNVERIFIED =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已抽取未核验</w:t>
      </w:r>
    </w:p>
    <w:bookmarkStart w:id="32" w:name="X31b5d2875ac68ccf8662feda5166e5636ac894b"/>
    <w:p>
      <w:pPr>
        <w:pStyle w:val="Heading4"/>
      </w:pPr>
      <w:r>
        <w:rPr>
          <w:rFonts w:ascii="Times New Roman" w:hAnsi="Times New Roman" w:eastAsia="Heiti SC" w:cs="Times New Roman"/>
        </w:rPr>
        <w:t xml:space="preserve">8.1 Proposal、PREDICTS、DiVert </w:t>
      </w:r>
      <w:r>
        <w:rPr>
          <w:rFonts w:hint="eastAsia" w:ascii="Times New Roman" w:hAnsi="Times New Roman" w:eastAsia="Heiti SC" w:cs="Times New Roman"/>
        </w:rPr>
        <w:t xml:space="preserve">和</w:t>
      </w:r>
      <w:r>
        <w:rPr>
          <w:rFonts w:ascii="Times New Roman" w:hAnsi="Times New Roman" w:eastAsia="Heiti SC" w:cs="Times New Roman"/>
        </w:rPr>
        <w:t xml:space="preserve"> Camtrap DP </w:t>
      </w:r>
      <w:r>
        <w:rPr>
          <w:rFonts w:hint="eastAsia" w:ascii="Times New Roman" w:hAnsi="Times New Roman" w:eastAsia="Heiti SC" w:cs="Times New Roman"/>
        </w:rPr>
        <w:t xml:space="preserve">的整合层级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本</w:t>
      </w:r>
      <w:r>
        <w:rPr>
          <w:rFonts w:ascii="Times New Roman" w:hAnsi="Times New Roman" w:eastAsia="Songti SC" w:cs="Times New Roman"/>
        </w:rPr>
        <w:t xml:space="preserve"> proposal </w:t>
      </w:r>
      <w:r>
        <w:rPr>
          <w:rFonts w:hint="eastAsia" w:ascii="Times New Roman" w:hAnsi="Times New Roman" w:eastAsia="Songti SC" w:cs="Times New Roman"/>
        </w:rPr>
        <w:t xml:space="preserve">的数据库采用四层结构：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Layer A: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文献和证据来源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source -&gt; search_record -&gt; zotero_item -&gt; full_text/supplement</w:t>
      </w:r>
      <w:r>
        <w:rPr>
          <w:rFonts w:ascii="Times New Roman" w:hAnsi="Times New Roman" w:eastAsia="Songti SC" w:cs="Times New Roman"/>
        </w:rPr>
        <w:br/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Layer B: PREDICTS/DiVert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式生态研究层级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source -&gt; study -&gt; block -&gt; site -&gt; measurement</w:t>
      </w:r>
      <w:r>
        <w:rPr>
          <w:rFonts w:ascii="Times New Roman" w:hAnsi="Times New Roman" w:eastAsia="Songti SC" w:cs="Times New Roman"/>
        </w:rPr>
        <w:br/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Layer C: Camtrap DP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式红外相机技术层级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site -&gt; deployment -&gt; media -&gt; observation -&gt; independent_event</w:t>
      </w:r>
      <w:r>
        <w:rPr>
          <w:rFonts w:ascii="Times New Roman" w:hAnsi="Times New Roman" w:eastAsia="Songti SC" w:cs="Times New Roman"/>
        </w:rPr>
        <w:br/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Layer D: TW-CVII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分析层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historical_expectation + contemporary_evidence + survey_adequacy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-&gt; evidence_state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-&gt; species_intactness / threat_weighted_intactness / functional_intactness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主</w:t>
      </w:r>
      <w:r>
        <w:rPr>
          <w:rFonts w:ascii="Times New Roman" w:hAnsi="Times New Roman" w:eastAsia="Songti SC" w:cs="Times New Roman"/>
        </w:rPr>
        <w:t xml:space="preserve"> workflow </w:t>
      </w:r>
      <w:r>
        <w:rPr>
          <w:rFonts w:hint="eastAsia" w:ascii="Times New Roman" w:hAnsi="Times New Roman" w:eastAsia="Songti SC" w:cs="Times New Roman"/>
        </w:rPr>
        <w:t xml:space="preserve">下方的第</w:t>
      </w:r>
      <w:r>
        <w:rPr>
          <w:rFonts w:ascii="Times New Roman" w:hAnsi="Times New Roman" w:eastAsia="Songti SC" w:cs="Times New Roman"/>
        </w:rPr>
        <w:t xml:space="preserve"> 9 </w:t>
      </w:r>
      <w:r>
        <w:rPr>
          <w:rFonts w:hint="eastAsia" w:ascii="Times New Roman" w:hAnsi="Times New Roman" w:eastAsia="Songti SC" w:cs="Times New Roman"/>
        </w:rPr>
        <w:t xml:space="preserve">节给出核心抽取表。更完整、可直接建库的字段规范见：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camera_trap_database_schema_predicts_divert_twcvii.md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该字段规范新增了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block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land_use_management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media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observation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independent_event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taxonomy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conservation_status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functional_traits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species_site_measurement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diversity_summary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historical_expectation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survey_adequacy_detection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evidence_state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reference_baseline_pair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environmental_covariates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protected_area_context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和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derived_index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等表。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32"/>
    <w:bookmarkEnd w:id="33"/>
    <w:bookmarkStart w:id="45" w:name="核心数据表和字段"/>
    <w:p>
      <w:pPr>
        <w:pStyle w:val="Heading3"/>
      </w:pPr>
      <w:r>
        <w:rPr>
          <w:rFonts w:ascii="Times New Roman" w:hAnsi="Times New Roman" w:eastAsia="Heiti SC" w:cs="Times New Roman"/>
        </w:rPr>
        <w:t xml:space="preserve">9. </w:t>
      </w:r>
      <w:r>
        <w:rPr>
          <w:rFonts w:hint="eastAsia" w:ascii="Times New Roman" w:hAnsi="Times New Roman" w:eastAsia="Heiti SC" w:cs="Times New Roman"/>
        </w:rPr>
        <w:t xml:space="preserve">核心数据表和字段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注意：本节是文献抽取的最小核心表，适合从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PDF/附录快速进入候选数据库。正式执行</w:t>
      </w:r>
      <w:r>
        <w:rPr>
          <w:rFonts w:ascii="Times New Roman" w:hAnsi="Times New Roman" w:eastAsia="Songti SC" w:cs="Times New Roman"/>
        </w:rPr>
        <w:t xml:space="preserve"> TW-CVII proposal </w:t>
      </w:r>
      <w:r>
        <w:rPr>
          <w:rFonts w:hint="eastAsia" w:ascii="Times New Roman" w:hAnsi="Times New Roman" w:eastAsia="Songti SC" w:cs="Times New Roman"/>
        </w:rPr>
        <w:t xml:space="preserve">时，以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camera_trap_database_schema_predicts_divert_twcvii.md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作为</w:t>
      </w:r>
      <w:r>
        <w:rPr>
          <w:rFonts w:ascii="Times New Roman" w:hAnsi="Times New Roman" w:eastAsia="Songti SC" w:cs="Times New Roman"/>
        </w:rPr>
        <w:t xml:space="preserve"> analysis-ready schema。</w:t>
      </w:r>
    </w:p>
    <w:bookmarkStart w:id="34" w:name="source-文献来源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9.1 source </w:t>
      </w:r>
      <w:r>
        <w:rPr>
          <w:rFonts w:hint="eastAsia" w:ascii="Times New Roman" w:hAnsi="Times New Roman" w:eastAsia="Heiti SC" w:cs="Times New Roman"/>
        </w:rPr>
        <w:t xml:space="preserve">文献来源表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source_id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SRC000001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zotero_item_key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Zotero item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bibtex_key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Better BibTeX citekey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title_original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原文题名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title_english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英文题名或译名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authors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发表年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journal_or_source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期刊/报告/学位论文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publication_type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article/report/thesis/book/chapter/dataset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doi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url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landing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language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zh/en/mixed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abstract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database_source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CNKI/WOS/Wanfang/VIP/GoogleScholar/etc.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full_text_status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available/missing/restricted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supplement_status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none/available/missing/unknown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extraction_status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queued/ai_candidate/human_verified/ingested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notes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备注</w:t>
            </w:r>
          </w:p>
        </w:tc>
      </w:tr>
    </w:tbl>
    <w:bookmarkEnd w:id="34"/>
    <w:bookmarkStart w:id="35" w:name="search_record-检索记录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9.2 search_record </w:t>
      </w:r>
      <w:r>
        <w:rPr>
          <w:rFonts w:hint="eastAsia" w:ascii="Times New Roman" w:hAnsi="Times New Roman" w:eastAsia="Heiti SC" w:cs="Times New Roman"/>
        </w:rPr>
        <w:t xml:space="preserve">检索记录表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search_id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检索批次编号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R1-R7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database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query_string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完整检索式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search_date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searcher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人或</w:t>
            </w:r>
            <w:r>
              <w:rPr>
                <w:rFonts w:ascii="Times New Roman" w:hAnsi="Times New Roman" w:eastAsia="Songti SC" w:cs="Times New Roman"/>
              </w:rP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result_count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命中数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exported_count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导出数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export_file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RIS/BibTeX/CSV </w:t>
            </w:r>
            <w:r>
              <w:rPr>
                <w:rFonts w:hint="eastAsia" w:ascii="Times New Roman" w:hAnsi="Times New Roman" w:eastAsia="Songti SC" w:cs="Times New Roman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deduped_count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去重后数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notes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</w:tbl>
    <w:bookmarkEnd w:id="35"/>
    <w:bookmarkStart w:id="36" w:name="study-项目研究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9.3 study </w:t>
      </w:r>
      <w:r>
        <w:rPr>
          <w:rFonts w:hint="eastAsia" w:ascii="Times New Roman" w:hAnsi="Times New Roman" w:eastAsia="Heiti SC" w:cs="Times New Roman"/>
        </w:rPr>
        <w:t xml:space="preserve">项目/研究表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study_id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STU000001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source_id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对应文献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study_name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项目或研究名称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study_objective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物种编目/活动节律/保护评估等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target_taxa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mammals/birds/both/other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survey_design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grid/transect/opportunistic/mixed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target_species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若为目标物种研究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study_start_date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研究起始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study_end_date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研究结束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total_camera_count_reported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文献报告的相机数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total_station_count_reported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位点数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total_camera_days_reported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总相机工作日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total_area_reported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调查面积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area_unit_original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km2/ha/其他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independent_event_threshold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30 min/60 </w:t>
            </w:r>
            <w:r>
              <w:rPr>
                <w:rFonts w:hint="eastAsia" w:ascii="Times New Roman" w:hAnsi="Times New Roman" w:eastAsia="Songti SC" w:cs="Times New Roman"/>
              </w:rPr>
              <w:t xml:space="preserve">min/文献定义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bait_lure_use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yes/no/NR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notes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备注</w:t>
            </w:r>
          </w:p>
        </w:tc>
      </w:tr>
    </w:tbl>
    <w:bookmarkEnd w:id="36"/>
    <w:bookmarkStart w:id="37" w:name="site-空间地点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9.4 site </w:t>
      </w:r>
      <w:r>
        <w:rPr>
          <w:rFonts w:hint="eastAsia" w:ascii="Times New Roman" w:hAnsi="Times New Roman" w:eastAsia="Heiti SC" w:cs="Times New Roman"/>
        </w:rPr>
        <w:t xml:space="preserve">空间地点表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site_id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SITE000001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study_id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所属研究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site_name_original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原文地点名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protected_area_name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保护区/国家公园名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province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prefecture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市/州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county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latitude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纬度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longitude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经度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coordinate_precision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exact/centroid/approx/unknown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elevation_min_m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最低海拔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elevation_max_m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最高海拔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habitat_type_original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原文生境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habitat_type_standard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标准生境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survey_area_km2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标准化面积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area_source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文献/地图/估算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protection_status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national park/nature reserve/etc.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iucn_pa_category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若可得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notes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备注</w:t>
            </w:r>
          </w:p>
        </w:tc>
      </w:tr>
    </w:tbl>
    <w:bookmarkEnd w:id="37"/>
    <w:bookmarkStart w:id="38" w:name="deployment-相机布设努力量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9.5 deployment </w:t>
      </w:r>
      <w:r>
        <w:rPr>
          <w:rFonts w:hint="eastAsia" w:ascii="Times New Roman" w:hAnsi="Times New Roman" w:eastAsia="Heiti SC" w:cs="Times New Roman"/>
        </w:rPr>
        <w:t xml:space="preserve">相机布设/努力量表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deployment_id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DEP000001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study_id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所属研究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site_id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所属地点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station_id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相机位点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camera_id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相机编号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camera_model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型号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deployment_start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开始日期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deployment_end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结束日期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active_days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有效天数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camera_days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相机工作日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valid_nights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有效夜数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malfunction_days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故障天数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camera_height_cm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高度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camera_spacing_m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间距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grid_size_km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网格尺寸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placement_type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trail/ridge/water/road/random/etc.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bait_lure_use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yes/no/NR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season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dry/wet/spring/summer/autumn/winter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extraction_page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页码/表号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verification_status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verified/unverified</w:t>
            </w:r>
          </w:p>
        </w:tc>
      </w:tr>
    </w:tbl>
    <w:p>
      <w:pPr>
        <w:pStyle w:val="BodyText"/>
      </w:pPr>
      <w:r>
        <w:rPr>
          <w:rFonts w:hint="eastAsia" w:ascii="Times New Roman" w:hAnsi="Times New Roman" w:eastAsia="Songti SC" w:cs="Times New Roman"/>
        </w:rPr>
        <w:t xml:space="preserve">如果文献只报告总努力量，不提供每台相机信息，则使用汇总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deployment：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deployment_id = DEP_SUMMARY_SRC000001_SITE000001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station_id = NR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camera_days =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文献总相机工作日</w:t>
      </w:r>
    </w:p>
    <w:bookmarkEnd w:id="38"/>
    <w:bookmarkStart w:id="39" w:name="species_inventory-物种编目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9.6 species_inventory </w:t>
      </w:r>
      <w:r>
        <w:rPr>
          <w:rFonts w:hint="eastAsia" w:ascii="Times New Roman" w:hAnsi="Times New Roman" w:eastAsia="Heiti SC" w:cs="Times New Roman"/>
        </w:rPr>
        <w:t xml:space="preserve">物种编目表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inventory_id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INV000001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source_id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study_id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site_id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species_original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原文物种名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chinese_name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中文名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scientific_name_original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原文学名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scientific_name_accepted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标准学名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taxon_rank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species/genus/family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Mammalia/Aves/etc.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order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family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detection_confirmed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independent_records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独立有效记录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valid_photos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有效照片数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valid_videos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有效视频数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individual_count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个体数/最小个体数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rai_original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原文</w:t>
            </w:r>
            <w:r>
              <w:rPr>
                <w:rFonts w:ascii="Times New Roman" w:hAnsi="Times New Roman" w:eastAsia="Songti SC" w:cs="Times New Roman"/>
              </w:rPr>
              <w:t xml:space="preserve"> RAI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rai_per_100_camera_days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标准化</w:t>
            </w:r>
            <w:r>
              <w:rPr>
                <w:rFonts w:ascii="Times New Roman" w:hAnsi="Times New Roman" w:eastAsia="Songti SC" w:cs="Times New Roman"/>
              </w:rPr>
              <w:t xml:space="preserve"> RAI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occupancy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占域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density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密度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activity_pattern_available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china_redlist_category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CR/EN/VU/NT/LC/DD/NR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iucn_category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IUCN </w:t>
            </w:r>
            <w:r>
              <w:rPr>
                <w:rFonts w:hint="eastAsia" w:ascii="Times New Roman" w:hAnsi="Times New Roman" w:eastAsia="Songti SC" w:cs="Times New Roman"/>
              </w:rPr>
              <w:t xml:space="preserve">类别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national_protection_class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国家一级/二级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endemic_status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是否特有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extraction_page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页码/表号/附录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verification_status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verified/unverified</w:t>
            </w:r>
          </w:p>
        </w:tc>
      </w:tr>
    </w:tbl>
    <w:bookmarkEnd w:id="39"/>
    <w:bookmarkStart w:id="40" w:name="metrics-指标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9.7 metrics </w:t>
      </w:r>
      <w:r>
        <w:rPr>
          <w:rFonts w:hint="eastAsia" w:ascii="Times New Roman" w:hAnsi="Times New Roman" w:eastAsia="Heiti SC" w:cs="Times New Roman"/>
        </w:rPr>
        <w:t xml:space="preserve">指标表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metric_id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MET000001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source_id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study_id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site_id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species_id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物种，可为</w:t>
            </w:r>
            <w:r>
              <w:rPr>
                <w:rFonts w:ascii="Times New Roman" w:hAnsi="Times New Roman" w:eastAsia="Songti SC" w:cs="Times New Roman"/>
              </w:rPr>
              <w:t xml:space="preserve">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metric_name_original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原文指标名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metric_name_standard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RAI/species_richness/occupancy/density/activity_overlap/etc.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metric_value_original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metric_unit_original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原单位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metric_value_standard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标准化值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metric_unit_standard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标准单位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denominator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camera_days/independent_records/area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formula_reported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原文公式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uncertainty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SE/CI/SD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extraction_page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来源页码/表号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notes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</w:tbl>
    <w:bookmarkEnd w:id="40"/>
    <w:bookmarkStart w:id="41" w:name="disturbance-人为干扰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9.8 disturbance </w:t>
      </w:r>
      <w:r>
        <w:rPr>
          <w:rFonts w:hint="eastAsia" w:ascii="Times New Roman" w:hAnsi="Times New Roman" w:eastAsia="Heiti SC" w:cs="Times New Roman"/>
        </w:rPr>
        <w:t xml:space="preserve">人为干扰表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disturbance_id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DIS000001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source_id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study_id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site_id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disturbance_type_original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原文类型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disturbance_type_standard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human/livestock/dog/vehicle/grazing/hunting/etc.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independent_records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独立记录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valid_photos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照片数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rai_per_100_camera_days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标准化</w:t>
            </w:r>
            <w:r>
              <w:rPr>
                <w:rFonts w:ascii="Times New Roman" w:hAnsi="Times New Roman" w:eastAsia="Songti SC" w:cs="Times New Roman"/>
              </w:rPr>
              <w:t xml:space="preserve"> RAI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temporal_overlap_species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与哪种动物重叠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extraction_page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页码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notes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</w:tbl>
    <w:bookmarkEnd w:id="41"/>
    <w:bookmarkStart w:id="42" w:name="extraction_audit-抽取审计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9.9 extraction_audit </w:t>
      </w:r>
      <w:r>
        <w:rPr>
          <w:rFonts w:hint="eastAsia" w:ascii="Times New Roman" w:hAnsi="Times New Roman" w:eastAsia="Heiti SC" w:cs="Times New Roman"/>
        </w:rPr>
        <w:t xml:space="preserve">抽取审计表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audit_id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AUD000001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source_id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file_id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PDF/CAJ/附录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extraction_batch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批次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extractor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human/codex/claude/other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extraction_date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pages_checked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页码范围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tables_checked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表号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figures_checked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图号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appendix_checked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supplement_checked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high_impact_fields_verified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unresolved_fields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confidence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high/medium/low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verifier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人工核验人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verification_date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notes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备注</w:t>
            </w:r>
          </w:p>
        </w:tc>
      </w:tr>
    </w:tbl>
    <w:bookmarkEnd w:id="42"/>
    <w:bookmarkStart w:id="43" w:name="tw-cvii-proposal-必需分析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9.10 TW-CVII proposal </w:t>
      </w:r>
      <w:r>
        <w:rPr>
          <w:rFonts w:hint="eastAsia" w:ascii="Times New Roman" w:hAnsi="Times New Roman" w:eastAsia="Heiti SC" w:cs="Times New Roman"/>
        </w:rPr>
        <w:t xml:space="preserve">必需分析表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以下表用于从“红外相机文献数据库”升级为“可执行</w:t>
      </w:r>
      <w:r>
        <w:rPr>
          <w:rFonts w:ascii="Times New Roman" w:hAnsi="Times New Roman" w:eastAsia="Songti SC" w:cs="Times New Roman"/>
        </w:rPr>
        <w:t xml:space="preserve"> proposal </w:t>
      </w:r>
      <w:r>
        <w:rPr>
          <w:rFonts w:hint="eastAsia" w:ascii="Times New Roman" w:hAnsi="Times New Roman" w:eastAsia="Songti SC" w:cs="Times New Roman"/>
        </w:rPr>
        <w:t xml:space="preserve">研究的完整数据库”。详细字段见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camera_trap_database_schema_predicts_divert_twcvii.md</w:t>
      </w:r>
      <w:r>
        <w:rPr>
          <w:rFonts w:ascii="Times New Roman" w:hAnsi="Times New Roman" w:eastAsia="Songti SC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必须解决的问题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block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PREDICTS </w:t>
            </w:r>
            <w:r>
              <w:rPr>
                <w:rFonts w:hint="eastAsia" w:ascii="Times New Roman" w:hAnsi="Times New Roman" w:eastAsia="Songti SC" w:cs="Times New Roman"/>
              </w:rPr>
              <w:t xml:space="preserve">式空间区组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同一</w:t>
            </w:r>
            <w:r>
              <w:rPr>
                <w:rFonts w:ascii="Times New Roman" w:hAnsi="Times New Roman" w:eastAsia="Songti SC" w:cs="Times New Roman"/>
              </w:rPr>
              <w:t xml:space="preserve"> study </w:t>
            </w:r>
            <w:r>
              <w:rPr>
                <w:rFonts w:hint="eastAsia" w:ascii="Times New Roman" w:hAnsi="Times New Roman" w:eastAsia="Songti SC" w:cs="Times New Roman"/>
              </w:rPr>
              <w:t xml:space="preserve">内地点是否存在空间聚集或分层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land_use_management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DiVert </w:t>
            </w:r>
            <w:r>
              <w:rPr>
                <w:rFonts w:hint="eastAsia" w:ascii="Times New Roman" w:hAnsi="Times New Roman" w:eastAsia="Songti SC" w:cs="Times New Roman"/>
              </w:rPr>
              <w:t xml:space="preserve">式土地利用和管理实践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primary/secondary/cropland/pasture/forestry/urban、管理强度、放牧、道路、人为干扰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media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Camtrap DP </w:t>
            </w:r>
            <w:r>
              <w:rPr>
                <w:rFonts w:hint="eastAsia" w:ascii="Times New Roman" w:hAnsi="Times New Roman" w:eastAsia="Songti SC" w:cs="Times New Roman"/>
              </w:rPr>
              <w:t xml:space="preserve">媒体层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若有原始图片/视频，保留文件、时间戳、公开状态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Camtrap DP </w:t>
            </w:r>
            <w:r>
              <w:rPr>
                <w:rFonts w:hint="eastAsia" w:ascii="Times New Roman" w:hAnsi="Times New Roman" w:eastAsia="Songti SC" w:cs="Times New Roman"/>
              </w:rPr>
              <w:t xml:space="preserve">观测层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animal/human/vehicle/blank，物种、个体数、行为、性别年龄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independent_event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独立事件层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30/60 min </w:t>
            </w:r>
            <w:r>
              <w:rPr>
                <w:rFonts w:hint="eastAsia" w:ascii="Times New Roman" w:hAnsi="Times New Roman" w:eastAsia="Songti SC" w:cs="Times New Roman"/>
              </w:rPr>
              <w:t xml:space="preserve">等阈值后的独立记录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taxonomy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分类学骨架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原文名、接受名、中文名、目科属种、同物异名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conservation_status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红色名录和保护等级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中国红色名录、IUCN、国家保护等级、威胁权重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functional_traits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功能性状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体型、食性、功能类群、栖息地专化、功能权重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species_site_measurement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PREDICTS Measurement </w:t>
            </w:r>
            <w:r>
              <w:rPr>
                <w:rFonts w:hint="eastAsia" w:ascii="Times New Roman" w:hAnsi="Times New Roman" w:eastAsia="Songti SC" w:cs="Times New Roman"/>
              </w:rPr>
              <w:t xml:space="preserve">核心表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species x site </w:t>
            </w:r>
            <w:r>
              <w:rPr>
                <w:rFonts w:hint="eastAsia" w:ascii="Times New Roman" w:hAnsi="Times New Roman" w:eastAsia="Songti SC" w:cs="Times New Roman"/>
              </w:rPr>
              <w:t xml:space="preserve">的</w:t>
            </w:r>
            <w:r>
              <w:rPr>
                <w:rFonts w:ascii="Times New Roman" w:hAnsi="Times New Roman" w:eastAsia="Songti SC" w:cs="Times New Roman"/>
              </w:rPr>
              <w:t xml:space="preserve"> abundance/occurrence/RAI/occupancy/density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diversity_summary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site </w:t>
            </w:r>
            <w:r>
              <w:rPr>
                <w:rFonts w:hint="eastAsia" w:ascii="Times New Roman" w:hAnsi="Times New Roman" w:eastAsia="Songti SC" w:cs="Times New Roman"/>
              </w:rPr>
              <w:t xml:space="preserve">级多样性汇总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richness、Shannon、总独立记录、稀释丰富度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historical_expectation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历史分布基线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某物种在某空间单元是否历史预期存在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survey_adequacy_detection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调查充分性和探测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未探测是否能解释为调查不足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evidence_state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四类证据状态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confirmed persistence / silent range / monitoring gap / newly confirmed occurrence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reference_baseline_pair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DiVert </w:t>
            </w:r>
            <w:r>
              <w:rPr>
                <w:rFonts w:hint="eastAsia" w:ascii="Times New Roman" w:hAnsi="Times New Roman" w:eastAsia="Songti SC" w:cs="Times New Roman"/>
              </w:rPr>
              <w:t xml:space="preserve">式参考比较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低干扰参考地、保护区核心区、历史基线、配对比较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environmental_covariates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环境和人为压力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海拔、气候、土地覆盖、人类足迹、道路距离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protected_area_context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保护地背景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保护地类型、等级、边界距离、功能区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derived_index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TW-CVII </w:t>
            </w:r>
            <w:r>
              <w:rPr>
                <w:rFonts w:hint="eastAsia" w:ascii="Times New Roman" w:hAnsi="Times New Roman" w:eastAsia="Songti SC" w:cs="Times New Roman"/>
              </w:rPr>
              <w:t xml:space="preserve">指数结果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物种完整性、威胁加权、功能加权、silent</w:t>
            </w:r>
            <w:r>
              <w:rPr>
                <w:rFonts w:ascii="Times New Roman" w:hAnsi="Times New Roman" w:eastAsia="Songti SC" w:cs="Times New Roman"/>
              </w:rPr>
              <w:t xml:space="preserve"> range </w:t>
            </w:r>
            <w:r>
              <w:rPr>
                <w:rFonts w:hint="eastAsia" w:ascii="Times New Roman" w:hAnsi="Times New Roman" w:eastAsia="Songti SC" w:cs="Times New Roman"/>
              </w:rPr>
              <w:t xml:space="preserve">比例</w:t>
            </w:r>
          </w:p>
        </w:tc>
      </w:tr>
    </w:tbl>
    <w:bookmarkEnd w:id="43"/>
    <w:bookmarkStart w:id="44" w:name="proposal-最低可执行字段"/>
    <w:p>
      <w:pPr>
        <w:pStyle w:val="Heading4"/>
      </w:pPr>
      <w:r>
        <w:rPr>
          <w:rFonts w:ascii="Times New Roman" w:hAnsi="Times New Roman" w:eastAsia="Heiti SC" w:cs="Times New Roman"/>
        </w:rPr>
        <w:t xml:space="preserve">9.11 Proposal </w:t>
      </w:r>
      <w:r>
        <w:rPr>
          <w:rFonts w:hint="eastAsia" w:ascii="Times New Roman" w:hAnsi="Times New Roman" w:eastAsia="Heiti SC" w:cs="Times New Roman"/>
        </w:rPr>
        <w:t xml:space="preserve">最低可执行字段</w:t>
      </w:r>
    </w:p>
    <w:p>
      <w:pPr>
        <w:pStyle w:val="BlockText"/>
      </w:pPr>
      <w:r>
        <w:rPr>
          <w:rFonts w:hint="eastAsia" w:ascii="Times New Roman" w:hAnsi="Times New Roman" w:eastAsia="Songti SC" w:cs="Times New Roman"/>
        </w:rPr>
        <w:t xml:space="preserve">权威定义见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camera_trap_database_schema_predicts_divert_twcvii.md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第</w:t>
      </w:r>
      <w:r>
        <w:rPr>
          <w:rFonts w:ascii="Times New Roman" w:hAnsi="Times New Roman" w:eastAsia="Songti SC" w:cs="Times New Roman"/>
        </w:rPr>
        <w:t xml:space="preserve"> 8 </w:t>
      </w:r>
      <w:r>
        <w:rPr>
          <w:rFonts w:hint="eastAsia" w:ascii="Times New Roman" w:hAnsi="Times New Roman" w:eastAsia="Songti SC" w:cs="Times New Roman"/>
        </w:rPr>
        <w:t xml:space="preserve">节，此处不再重复字段列表，以免两份文档不同步。下文为简化说明。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若目标是执行</w:t>
      </w:r>
      <w:r>
        <w:rPr>
          <w:rFonts w:ascii="Times New Roman" w:hAnsi="Times New Roman" w:eastAsia="Songti SC" w:cs="Times New Roman"/>
        </w:rPr>
        <w:t xml:space="preserve"> TW-CVII </w:t>
      </w:r>
      <w:r>
        <w:rPr>
          <w:rFonts w:hint="eastAsia" w:ascii="Times New Roman" w:hAnsi="Times New Roman" w:eastAsia="Songti SC" w:cs="Times New Roman"/>
        </w:rPr>
        <w:t xml:space="preserve">主分析，每条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species_id × spatial_unit_id × baseline_scenario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至少需要：物种身份与空间单元、历史预期状态及置信度、当代探测及最近探测年份、调查充分性、证据状态、中国红色名录类别及威胁权重、功能类群及功能权重、相机工作日或充分性评分、地点/保护地/省坐标、来源溯源信息（完整字段清单见上述</w:t>
      </w:r>
      <w:r>
        <w:rPr>
          <w:rFonts w:ascii="Times New Roman" w:hAnsi="Times New Roman" w:eastAsia="Songti SC" w:cs="Times New Roman"/>
        </w:rPr>
        <w:t xml:space="preserve"> schema </w:t>
      </w:r>
      <w:r>
        <w:rPr>
          <w:rFonts w:hint="eastAsia" w:ascii="Times New Roman" w:hAnsi="Times New Roman" w:eastAsia="Songti SC" w:cs="Times New Roman"/>
        </w:rPr>
        <w:t xml:space="preserve">第</w:t>
      </w:r>
      <w:r>
        <w:rPr>
          <w:rFonts w:ascii="Times New Roman" w:hAnsi="Times New Roman" w:eastAsia="Songti SC" w:cs="Times New Roman"/>
        </w:rPr>
        <w:t xml:space="preserve"> 8 </w:t>
      </w:r>
      <w:r>
        <w:rPr>
          <w:rFonts w:hint="eastAsia" w:ascii="Times New Roman" w:hAnsi="Times New Roman" w:eastAsia="Songti SC" w:cs="Times New Roman"/>
        </w:rPr>
        <w:t xml:space="preserve">节）。</w:t>
      </w:r>
    </w:p>
    <w:p>
      <w:pPr>
        <w:pStyle w:val="BodyText"/>
      </w:pPr>
      <w:r>
        <w:rPr>
          <w:rFonts w:hint="eastAsia" w:ascii="Times New Roman" w:hAnsi="Times New Roman" w:eastAsia="Songti SC" w:cs="Times New Roman"/>
        </w:rPr>
        <w:t xml:space="preserve">缺少上述字段时，该记录只能进入覆盖缺口、文献编目或方法参考分析，不能进入主</w:t>
      </w:r>
      <w:r>
        <w:rPr>
          <w:rFonts w:ascii="Times New Roman" w:hAnsi="Times New Roman" w:eastAsia="Songti SC" w:cs="Times New Roman"/>
        </w:rPr>
        <w:t xml:space="preserve"> TW-CVII </w:t>
      </w:r>
      <w:r>
        <w:rPr>
          <w:rFonts w:hint="eastAsia" w:ascii="Times New Roman" w:hAnsi="Times New Roman" w:eastAsia="Songti SC" w:cs="Times New Roman"/>
        </w:rPr>
        <w:t xml:space="preserve">指数计算。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44"/>
    <w:bookmarkEnd w:id="45"/>
    <w:bookmarkStart w:id="46" w:name="附录和补充材料抽取规则"/>
    <w:p>
      <w:pPr>
        <w:pStyle w:val="Heading3"/>
      </w:pPr>
      <w:r>
        <w:rPr>
          <w:rFonts w:ascii="Times New Roman" w:hAnsi="Times New Roman" w:eastAsia="Heiti SC" w:cs="Times New Roman"/>
        </w:rPr>
        <w:t xml:space="preserve">10. </w:t>
      </w:r>
      <w:r>
        <w:rPr>
          <w:rFonts w:hint="eastAsia" w:ascii="Times New Roman" w:hAnsi="Times New Roman" w:eastAsia="Heiti SC" w:cs="Times New Roman"/>
        </w:rPr>
        <w:t xml:space="preserve">附录和补充材料抽取规则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红外相机文章的关键数据经常不在正文，而在：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ongti SC" w:cs="Times New Roman"/>
        </w:rPr>
        <w:t xml:space="preserve">附录物种名录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Songti SC" w:cs="Times New Roman"/>
        </w:rPr>
        <w:t xml:space="preserve">Supplementary Table S1/S2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Songti SC" w:cs="Times New Roman"/>
        </w:rPr>
        <w:t xml:space="preserve">Excel </w:t>
      </w:r>
      <w:r>
        <w:rPr>
          <w:rFonts w:hint="eastAsia" w:ascii="Times New Roman" w:hAnsi="Times New Roman" w:eastAsia="Songti SC" w:cs="Times New Roman"/>
        </w:rPr>
        <w:t xml:space="preserve">附表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Songti SC" w:cs="Times New Roman"/>
        </w:rPr>
        <w:t xml:space="preserve">PDF </w:t>
      </w:r>
      <w:r>
        <w:rPr>
          <w:rFonts w:hint="eastAsia" w:ascii="Times New Roman" w:hAnsi="Times New Roman" w:eastAsia="Songti SC" w:cs="Times New Roman"/>
        </w:rPr>
        <w:t xml:space="preserve">扫描表格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ongti SC" w:cs="Times New Roman"/>
        </w:rPr>
        <w:t xml:space="preserve">图中地图或图注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ongti SC" w:cs="Times New Roman"/>
        </w:rPr>
        <w:t xml:space="preserve">保护区报告附件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ongti SC" w:cs="Times New Roman"/>
        </w:rPr>
        <w:t xml:space="preserve">学位论文附录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抽取顺序：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ongti SC" w:cs="Times New Roman"/>
        </w:rPr>
        <w:t xml:space="preserve">下载并登记所有</w:t>
      </w:r>
      <w:r>
        <w:rPr>
          <w:rFonts w:ascii="Times New Roman" w:hAnsi="Times New Roman" w:eastAsia="Songti SC" w:cs="Times New Roman"/>
        </w:rPr>
        <w:t xml:space="preserve"> supplementary files。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ongti SC" w:cs="Times New Roman"/>
        </w:rPr>
        <w:t xml:space="preserve">建立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supplementary_manifest.csv</w:t>
      </w:r>
      <w:r>
        <w:rPr>
          <w:rFonts w:ascii="Times New Roman" w:hAnsi="Times New Roman" w:eastAsia="Songti SC" w:cs="Times New Roman"/>
        </w:rP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ongti SC" w:cs="Times New Roman"/>
        </w:rPr>
        <w:t xml:space="preserve">对</w:t>
      </w:r>
      <w:r>
        <w:rPr>
          <w:rFonts w:ascii="Times New Roman" w:hAnsi="Times New Roman" w:eastAsia="Songti SC" w:cs="Times New Roman"/>
        </w:rPr>
        <w:t xml:space="preserve"> PDF </w:t>
      </w:r>
      <w:r>
        <w:rPr>
          <w:rFonts w:hint="eastAsia" w:ascii="Times New Roman" w:hAnsi="Times New Roman" w:eastAsia="Songti SC" w:cs="Times New Roman"/>
        </w:rPr>
        <w:t xml:space="preserve">附录运行</w:t>
      </w:r>
      <w:r>
        <w:rPr>
          <w:rFonts w:ascii="Times New Roman" w:hAnsi="Times New Roman" w:eastAsia="Songti SC" w:cs="Times New Roman"/>
        </w:rPr>
        <w:t xml:space="preserve"> OCR </w:t>
      </w:r>
      <w:r>
        <w:rPr>
          <w:rFonts w:hint="eastAsia" w:ascii="Times New Roman" w:hAnsi="Times New Roman" w:eastAsia="Songti SC" w:cs="Times New Roman"/>
        </w:rPr>
        <w:t xml:space="preserve">或表格识别。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ongti SC" w:cs="Times New Roman"/>
        </w:rPr>
        <w:t xml:space="preserve">对</w:t>
      </w:r>
      <w:r>
        <w:rPr>
          <w:rFonts w:ascii="Times New Roman" w:hAnsi="Times New Roman" w:eastAsia="Songti SC" w:cs="Times New Roman"/>
        </w:rPr>
        <w:t xml:space="preserve"> Excel </w:t>
      </w:r>
      <w:r>
        <w:rPr>
          <w:rFonts w:hint="eastAsia" w:ascii="Times New Roman" w:hAnsi="Times New Roman" w:eastAsia="Songti SC" w:cs="Times New Roman"/>
        </w:rPr>
        <w:t xml:space="preserve">附录保留原始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sheet，不覆盖。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ongti SC" w:cs="Times New Roman"/>
        </w:rPr>
        <w:t xml:space="preserve">将每个附录表拆成</w:t>
      </w:r>
      <w:r>
        <w:rPr>
          <w:rFonts w:ascii="Times New Roman" w:hAnsi="Times New Roman" w:eastAsia="Songti SC" w:cs="Times New Roman"/>
        </w:rPr>
        <w:t xml:space="preserve"> tidy table。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ongti SC" w:cs="Times New Roman"/>
        </w:rPr>
        <w:t xml:space="preserve">每一行保留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source_id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supplement_id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sheet_name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table_number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row_number_original</w:t>
      </w:r>
      <w:r>
        <w:rPr>
          <w:rFonts w:ascii="Times New Roman" w:hAnsi="Times New Roman" w:eastAsia="Songti SC" w:cs="Times New Roman"/>
        </w:rP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ongti SC" w:cs="Times New Roman"/>
        </w:rPr>
        <w:t xml:space="preserve">不确定的物种名、单位、地点必须进入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issue_log.csv</w:t>
      </w:r>
      <w:r>
        <w:rPr>
          <w:rFonts w:ascii="Times New Roman" w:hAnsi="Times New Roman" w:eastAsia="Songti SC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附录优先抽取字段：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species list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scientific names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Chinese names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independent detections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valid photos/videos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RAI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camera station count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camera days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survey period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site coordinates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elevation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habitat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human/livestock/dog records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activity time records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46"/>
    <w:bookmarkStart w:id="47" w:name="ai-抽取标准提示词"/>
    <w:p>
      <w:pPr>
        <w:pStyle w:val="Heading3"/>
      </w:pPr>
      <w:r>
        <w:rPr>
          <w:rFonts w:ascii="Times New Roman" w:hAnsi="Times New Roman" w:eastAsia="Heiti SC" w:cs="Times New Roman"/>
        </w:rPr>
        <w:t xml:space="preserve">11. AI </w:t>
      </w:r>
      <w:r>
        <w:rPr>
          <w:rFonts w:hint="eastAsia" w:ascii="Times New Roman" w:hAnsi="Times New Roman" w:eastAsia="Heiti SC" w:cs="Times New Roman"/>
        </w:rPr>
        <w:t xml:space="preserve">抽取标准提示词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对每篇文献使用如下提示词框架。输出必须为结构化表格，不接受只给摘要。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ongti SC" w:cs="Times New Roman"/>
        </w:rPr>
        <w:t xml:space="preserve">你是红外相机生态学数据库抽取员。请从这篇文献及其附录中提取可用于标准化红外相机数据库的字段。</w:t>
      </w:r>
      <w:r>
        <w:rPr>
          <w:rFonts w:ascii="Times New Roman" w:hAnsi="Times New Roman" w:eastAsia="Songti SC" w:cs="Times New Roman"/>
        </w:rPr>
        <w:br/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必须检查：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1.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正文方法、结果、表格、图注、附录、补充</w:t>
      </w:r>
      <w:r>
        <w:rPr>
          <w:rStyle w:val="VerbatimChar"/>
          <w:rFonts w:ascii="Times New Roman" w:hAnsi="Times New Roman" w:eastAsia="Songti SC" w:cs="Times New Roman"/>
        </w:rPr>
        <w:t xml:space="preserve"> Excel/PDF。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2.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研究地点、保护区/国家公园、经纬度、海拔、生境、调查面积。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3.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相机数量、相机位点数、布设方式、网格/样线、相机型号、是否诱饵。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4.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监测开始/结束日期、季节、有效监测时长、相机工作日、故障天数。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5.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物种名录：中文名、学名、类群、独立有效记录、照片/视频数、RAI、多度/丰度。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6.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占域、密度、活动节律、人为干扰、家畜、犬、人类活动等指标。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7.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土地利用和管理实践：原文生境、主要土地利用、利用强度、放牧、道路、采伐、农田或人为干扰。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8.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历史预期和当代证据：是否历史预期存在、是否当代探测、最近探测年份、未探测是否调查充分。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9.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红色名录和功能性状：受威胁等级、国家保护等级、体型、食性、功能类群、栖息地专化。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10.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独立记录定义，例如</w:t>
      </w:r>
      <w:r>
        <w:rPr>
          <w:rStyle w:val="VerbatimChar"/>
          <w:rFonts w:ascii="Times New Roman" w:hAnsi="Times New Roman" w:eastAsia="Songti SC" w:cs="Times New Roman"/>
        </w:rPr>
        <w:t xml:space="preserve"> 30 min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或</w:t>
      </w:r>
      <w:r>
        <w:rPr>
          <w:rStyle w:val="VerbatimChar"/>
          <w:rFonts w:ascii="Times New Roman" w:hAnsi="Times New Roman" w:eastAsia="Songti SC" w:cs="Times New Roman"/>
        </w:rPr>
        <w:t xml:space="preserve"> 60 min。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11.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缺失字段必须标注</w:t>
      </w:r>
      <w:r>
        <w:rPr>
          <w:rStyle w:val="VerbatimChar"/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NR/UNK/NA，不要猜测。</w:t>
      </w:r>
      <w:r>
        <w:rPr>
          <w:rFonts w:ascii="Times New Roman" w:hAnsi="Times New Roman" w:eastAsia="Songti SC" w:cs="Times New Roman"/>
        </w:rPr>
        <w:br/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输出：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- source_summary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- study_site_table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- deployment_effort_table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- species_inventory_table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- species_site_measurement_table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- land_use_management_table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- historical_expectation_candidate_table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- survey_adequacy_candidate_table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- evidence_state_candidate_table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- metrics_table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- disturbance_table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- appendix_checked_table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- unresolved_issue_table</w:t>
      </w:r>
      <w:r>
        <w:rPr>
          <w:rFonts w:ascii="Times New Roman" w:hAnsi="Times New Roman" w:eastAsia="Songti SC" w:cs="Times New Roman"/>
        </w:rPr>
        <w:br/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每个字段都要给出页码、表号或附录文件名。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hint="eastAsia" w:ascii="Times New Roman" w:hAnsi="Times New Roman" w:eastAsia="Songti SC" w:cs="Times New Roman"/>
        </w:rPr>
        <w:t xml:space="preserve">不要编造未报告的数据。不要把推断当作原文数据。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47"/>
    <w:bookmarkStart w:id="53" w:name="清洗和标准化规则"/>
    <w:p>
      <w:pPr>
        <w:pStyle w:val="Heading3"/>
      </w:pPr>
      <w:r>
        <w:rPr>
          <w:rFonts w:ascii="Times New Roman" w:hAnsi="Times New Roman" w:eastAsia="Heiti SC" w:cs="Times New Roman"/>
        </w:rPr>
        <w:t xml:space="preserve">12. </w:t>
      </w:r>
      <w:r>
        <w:rPr>
          <w:rFonts w:hint="eastAsia" w:ascii="Times New Roman" w:hAnsi="Times New Roman" w:eastAsia="Heiti SC" w:cs="Times New Roman"/>
        </w:rPr>
        <w:t xml:space="preserve">清洗和标准化规则</w:t>
      </w:r>
    </w:p>
    <w:bookmarkStart w:id="48" w:name="分类学"/>
    <w:p>
      <w:pPr>
        <w:pStyle w:val="Heading4"/>
      </w:pPr>
      <w:r>
        <w:rPr>
          <w:rFonts w:ascii="Times New Roman" w:hAnsi="Times New Roman" w:eastAsia="Heiti SC" w:cs="Times New Roman"/>
        </w:rPr>
        <w:t xml:space="preserve">12.1 </w:t>
      </w:r>
      <w:r>
        <w:rPr>
          <w:rFonts w:hint="eastAsia" w:ascii="Times New Roman" w:hAnsi="Times New Roman" w:eastAsia="Heiti SC" w:cs="Times New Roman"/>
        </w:rPr>
        <w:t xml:space="preserve">分类学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ongti SC" w:cs="Times New Roman"/>
        </w:rPr>
        <w:t xml:space="preserve">保留原文名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species_original</w:t>
      </w:r>
      <w:r>
        <w:rPr>
          <w:rFonts w:ascii="Times New Roman" w:hAnsi="Times New Roman" w:eastAsia="Songti SC" w:cs="Times New Roman"/>
        </w:rP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ongti SC" w:cs="Times New Roman"/>
        </w:rPr>
        <w:t xml:space="preserve">标准化中文名、学名、目、科。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ongti SC" w:cs="Times New Roman"/>
        </w:rPr>
        <w:t xml:space="preserve">同物异名进入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taxonomy_crosswalk.csv</w:t>
      </w:r>
      <w:r>
        <w:rPr>
          <w:rFonts w:ascii="Times New Roman" w:hAnsi="Times New Roman" w:eastAsia="Songti SC" w:cs="Times New Roman"/>
        </w:rP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ongti SC" w:cs="Times New Roman"/>
        </w:rPr>
        <w:t xml:space="preserve">不能确认到</w:t>
      </w:r>
      <w:r>
        <w:rPr>
          <w:rFonts w:ascii="Times New Roman" w:hAnsi="Times New Roman" w:eastAsia="Songti SC" w:cs="Times New Roman"/>
        </w:rPr>
        <w:t xml:space="preserve"> species </w:t>
      </w:r>
      <w:r>
        <w:rPr>
          <w:rFonts w:hint="eastAsia" w:ascii="Times New Roman" w:hAnsi="Times New Roman" w:eastAsia="Songti SC" w:cs="Times New Roman"/>
        </w:rPr>
        <w:t xml:space="preserve">时，保留</w:t>
      </w:r>
      <w:r>
        <w:rPr>
          <w:rFonts w:ascii="Times New Roman" w:hAnsi="Times New Roman" w:eastAsia="Songti SC" w:cs="Times New Roman"/>
        </w:rPr>
        <w:t xml:space="preserve"> genus/family </w:t>
      </w:r>
      <w:r>
        <w:rPr>
          <w:rFonts w:hint="eastAsia" w:ascii="Times New Roman" w:hAnsi="Times New Roman" w:eastAsia="Songti SC" w:cs="Times New Roman"/>
        </w:rPr>
        <w:t xml:space="preserve">级别，不强行填</w:t>
      </w:r>
      <w:r>
        <w:rPr>
          <w:rFonts w:ascii="Times New Roman" w:hAnsi="Times New Roman" w:eastAsia="Songti SC" w:cs="Times New Roman"/>
        </w:rPr>
        <w:t xml:space="preserve"> species。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ongti SC" w:cs="Times New Roman"/>
        </w:rPr>
        <w:t xml:space="preserve">家畜、犬、人类记录不进入野生动物物种丰富度，但进入</w:t>
      </w:r>
      <w:r>
        <w:rPr>
          <w:rFonts w:ascii="Times New Roman" w:hAnsi="Times New Roman" w:eastAsia="Songti SC" w:cs="Times New Roman"/>
        </w:rPr>
        <w:t xml:space="preserve"> disturbance </w:t>
      </w:r>
      <w:r>
        <w:rPr>
          <w:rFonts w:hint="eastAsia" w:ascii="Times New Roman" w:hAnsi="Times New Roman" w:eastAsia="Songti SC" w:cs="Times New Roman"/>
        </w:rPr>
        <w:t xml:space="preserve">表。</w:t>
      </w:r>
    </w:p>
    <w:bookmarkEnd w:id="48"/>
    <w:bookmarkStart w:id="49" w:name="日期和努力量"/>
    <w:p>
      <w:pPr>
        <w:pStyle w:val="Heading4"/>
      </w:pPr>
      <w:r>
        <w:rPr>
          <w:rFonts w:ascii="Times New Roman" w:hAnsi="Times New Roman" w:eastAsia="Heiti SC" w:cs="Times New Roman"/>
        </w:rPr>
        <w:t xml:space="preserve">12.2 </w:t>
      </w:r>
      <w:r>
        <w:rPr>
          <w:rFonts w:hint="eastAsia" w:ascii="Times New Roman" w:hAnsi="Times New Roman" w:eastAsia="Heiti SC" w:cs="Times New Roman"/>
        </w:rPr>
        <w:t xml:space="preserve">日期和努力量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ongti SC" w:cs="Times New Roman"/>
        </w:rPr>
        <w:t xml:space="preserve">日期统一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ISO：</w:t>
      </w:r>
      <w:r>
        <w:rPr>
          <w:rStyle w:val="VerbatimChar"/>
          <w:rFonts w:ascii="Times New Roman" w:hAnsi="Times New Roman" w:eastAsia="Songti SC" w:cs="Times New Roman"/>
        </w:rPr>
        <w:t xml:space="preserve">YYYY-MM-DD</w:t>
      </w:r>
      <w:r>
        <w:rPr>
          <w:rFonts w:ascii="Times New Roman" w:hAnsi="Times New Roman" w:eastAsia="Songti SC" w:cs="Times New Roman"/>
        </w:rP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ongti SC" w:cs="Times New Roman"/>
        </w:rPr>
        <w:t xml:space="preserve">只报告月份时：</w:t>
      </w:r>
      <w:r>
        <w:rPr>
          <w:rStyle w:val="VerbatimChar"/>
          <w:rFonts w:ascii="Times New Roman" w:hAnsi="Times New Roman" w:eastAsia="Songti SC" w:cs="Times New Roman"/>
        </w:rPr>
        <w:t xml:space="preserve">date_precision = month</w:t>
      </w:r>
      <w:r>
        <w:rPr>
          <w:rFonts w:hint="eastAsia" w:ascii="Times New Roman" w:hAnsi="Times New Roman" w:eastAsia="Songti SC" w:cs="Times New Roman"/>
        </w:rPr>
        <w:t xml:space="preserve">，日期可填月初但必须标注。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ongti SC" w:cs="Times New Roman"/>
        </w:rPr>
        <w:t xml:space="preserve">相机工作日优先使用文献原值。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ongti SC" w:cs="Times New Roman"/>
        </w:rPr>
        <w:t xml:space="preserve">若文献未给总相机工作日，但给相机数和天数，可派生：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camera_days_derived = camera_count * active_days - malfunction_days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ongti SC" w:cs="Times New Roman"/>
        </w:rPr>
        <w:t xml:space="preserve">派生值必须标注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effort_source = derived</w:t>
      </w:r>
      <w:r>
        <w:rPr>
          <w:rFonts w:ascii="Times New Roman" w:hAnsi="Times New Roman" w:eastAsia="Songti SC" w:cs="Times New Roman"/>
        </w:rPr>
        <w:t xml:space="preserve">。</w:t>
      </w:r>
    </w:p>
    <w:bookmarkEnd w:id="49"/>
    <w:bookmarkStart w:id="50" w:name="面积"/>
    <w:p>
      <w:pPr>
        <w:pStyle w:val="Heading4"/>
      </w:pPr>
      <w:r>
        <w:rPr>
          <w:rFonts w:ascii="Times New Roman" w:hAnsi="Times New Roman" w:eastAsia="Heiti SC" w:cs="Times New Roman"/>
        </w:rPr>
        <w:t xml:space="preserve">12.3 </w:t>
      </w:r>
      <w:r>
        <w:rPr>
          <w:rFonts w:hint="eastAsia" w:ascii="Times New Roman" w:hAnsi="Times New Roman" w:eastAsia="Heiti SC" w:cs="Times New Roman"/>
        </w:rPr>
        <w:t xml:space="preserve">面积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ongti SC" w:cs="Times New Roman"/>
        </w:rPr>
        <w:t xml:space="preserve">所有面积标准化为</w:t>
      </w:r>
      <w:r>
        <w:rPr>
          <w:rFonts w:ascii="Times New Roman" w:hAnsi="Times New Roman" w:eastAsia="Songti SC" w:cs="Times New Roman"/>
        </w:rPr>
        <w:t xml:space="preserve"> km2。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Songti SC" w:cs="Times New Roman"/>
        </w:rPr>
        <w:t xml:space="preserve">ha </w:t>
      </w:r>
      <w:r>
        <w:rPr>
          <w:rFonts w:hint="eastAsia" w:ascii="Times New Roman" w:hAnsi="Times New Roman" w:eastAsia="Songti SC" w:cs="Times New Roman"/>
        </w:rPr>
        <w:t xml:space="preserve">转换：</w:t>
      </w:r>
      <w:r>
        <w:rPr>
          <w:rStyle w:val="VerbatimChar"/>
          <w:rFonts w:ascii="Times New Roman" w:hAnsi="Times New Roman" w:eastAsia="Songti SC" w:cs="Times New Roman"/>
        </w:rPr>
        <w:t xml:space="preserve">km2 = ha / 100</w:t>
      </w:r>
      <w:r>
        <w:rPr>
          <w:rFonts w:ascii="Times New Roman" w:hAnsi="Times New Roman" w:eastAsia="Songti SC" w:cs="Times New Roman"/>
        </w:rPr>
        <w:t xml:space="preserve">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ongti SC" w:cs="Times New Roman"/>
        </w:rPr>
        <w:t xml:space="preserve">只给保护区总面积时，不等同于相机有效调查面积，字段分开：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protected_area_total_km2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survey_area_km2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effective_sampling_area_km2</w:t>
      </w:r>
    </w:p>
    <w:bookmarkEnd w:id="50"/>
    <w:bookmarkStart w:id="51" w:name="rai-多度-丰度"/>
    <w:p>
      <w:pPr>
        <w:pStyle w:val="Heading4"/>
      </w:pPr>
      <w:r>
        <w:rPr>
          <w:rFonts w:ascii="Times New Roman" w:hAnsi="Times New Roman" w:eastAsia="Heiti SC" w:cs="Times New Roman"/>
        </w:rPr>
        <w:t xml:space="preserve">12.4 RAI / </w:t>
      </w:r>
      <w:r>
        <w:rPr>
          <w:rFonts w:hint="eastAsia" w:ascii="Times New Roman" w:hAnsi="Times New Roman" w:eastAsia="Heiti SC" w:cs="Times New Roman"/>
        </w:rPr>
        <w:t xml:space="preserve">多度</w:t>
      </w:r>
      <w:r>
        <w:rPr>
          <w:rFonts w:ascii="Times New Roman" w:hAnsi="Times New Roman" w:eastAsia="Heiti SC" w:cs="Times New Roman"/>
        </w:rPr>
        <w:t xml:space="preserve"> / </w:t>
      </w:r>
      <w:r>
        <w:rPr>
          <w:rFonts w:hint="eastAsia" w:ascii="Times New Roman" w:hAnsi="Times New Roman" w:eastAsia="Heiti SC" w:cs="Times New Roman"/>
        </w:rPr>
        <w:t xml:space="preserve">丰度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统一记录原文公式。常见标准化：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RAI = independent_records / camera_days * 100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注意：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Songti SC" w:cs="Times New Roman"/>
        </w:rPr>
        <w:t xml:space="preserve">RAI </w:t>
      </w:r>
      <w:r>
        <w:rPr>
          <w:rFonts w:hint="eastAsia" w:ascii="Times New Roman" w:hAnsi="Times New Roman" w:eastAsia="Songti SC" w:cs="Times New Roman"/>
        </w:rPr>
        <w:t xml:space="preserve">不等于真实</w:t>
      </w:r>
      <w:r>
        <w:rPr>
          <w:rFonts w:ascii="Times New Roman" w:hAnsi="Times New Roman" w:eastAsia="Songti SC" w:cs="Times New Roman"/>
        </w:rPr>
        <w:t xml:space="preserve"> abundance。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Songti SC" w:cs="Times New Roman"/>
        </w:rPr>
        <w:t xml:space="preserve">不同独立记录阈值的</w:t>
      </w:r>
      <w:r>
        <w:rPr>
          <w:rFonts w:ascii="Times New Roman" w:hAnsi="Times New Roman" w:eastAsia="Songti SC" w:cs="Times New Roman"/>
        </w:rPr>
        <w:t xml:space="preserve"> RAI </w:t>
      </w:r>
      <w:r>
        <w:rPr>
          <w:rFonts w:hint="eastAsia" w:ascii="Times New Roman" w:hAnsi="Times New Roman" w:eastAsia="Songti SC" w:cs="Times New Roman"/>
        </w:rPr>
        <w:t xml:space="preserve">不可直接混合。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Songti SC" w:cs="Times New Roman"/>
        </w:rPr>
        <w:t xml:space="preserve">若文献用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照片数</w:t>
      </w:r>
      <w:r>
        <w:rPr>
          <w:rStyle w:val="VerbatimChar"/>
          <w:rFonts w:ascii="Times New Roman" w:hAnsi="Times New Roman" w:eastAsia="Songti SC" w:cs="Times New Roman"/>
        </w:rPr>
        <w:t xml:space="preserve"> /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相机日</w:t>
      </w:r>
      <w:r>
        <w:rPr>
          <w:rStyle w:val="VerbatimChar"/>
          <w:rFonts w:ascii="Times New Roman" w:hAnsi="Times New Roman" w:eastAsia="Songti SC" w:cs="Times New Roman"/>
        </w:rPr>
        <w:t xml:space="preserve"> * 100</w:t>
      </w:r>
      <w:r>
        <w:rPr>
          <w:rFonts w:hint="eastAsia" w:ascii="Times New Roman" w:hAnsi="Times New Roman" w:eastAsia="Songti SC" w:cs="Times New Roman"/>
        </w:rPr>
        <w:t xml:space="preserve">，必须记录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rai_numerator = valid_photos</w:t>
      </w:r>
      <w:r>
        <w:rPr>
          <w:rFonts w:ascii="Times New Roman" w:hAnsi="Times New Roman" w:eastAsia="Songti SC" w:cs="Times New Roman"/>
        </w:rP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Songti SC" w:cs="Times New Roman"/>
        </w:rPr>
        <w:t xml:space="preserve">若文献用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独立记录</w:t>
      </w:r>
      <w:r>
        <w:rPr>
          <w:rStyle w:val="VerbatimChar"/>
          <w:rFonts w:ascii="Times New Roman" w:hAnsi="Times New Roman" w:eastAsia="Songti SC" w:cs="Times New Roman"/>
        </w:rPr>
        <w:t xml:space="preserve"> /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相机日</w:t>
      </w:r>
      <w:r>
        <w:rPr>
          <w:rStyle w:val="VerbatimChar"/>
          <w:rFonts w:ascii="Times New Roman" w:hAnsi="Times New Roman" w:eastAsia="Songti SC" w:cs="Times New Roman"/>
        </w:rPr>
        <w:t xml:space="preserve"> * 100</w:t>
      </w:r>
      <w:r>
        <w:rPr>
          <w:rFonts w:hint="eastAsia" w:ascii="Times New Roman" w:hAnsi="Times New Roman" w:eastAsia="Songti SC" w:cs="Times New Roman"/>
        </w:rPr>
        <w:t xml:space="preserve">，记录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rai_numerator = independent_records</w:t>
      </w:r>
      <w:r>
        <w:rPr>
          <w:rFonts w:ascii="Times New Roman" w:hAnsi="Times New Roman" w:eastAsia="Songti SC" w:cs="Times New Roman"/>
        </w:rPr>
        <w:t xml:space="preserve">。</w:t>
      </w:r>
    </w:p>
    <w:bookmarkEnd w:id="51"/>
    <w:bookmarkStart w:id="52" w:name="地点"/>
    <w:p>
      <w:pPr>
        <w:pStyle w:val="Heading4"/>
      </w:pPr>
      <w:r>
        <w:rPr>
          <w:rFonts w:ascii="Times New Roman" w:hAnsi="Times New Roman" w:eastAsia="Heiti SC" w:cs="Times New Roman"/>
        </w:rPr>
        <w:t xml:space="preserve">12.5 </w:t>
      </w:r>
      <w:r>
        <w:rPr>
          <w:rFonts w:hint="eastAsia" w:ascii="Times New Roman" w:hAnsi="Times New Roman" w:eastAsia="Heiti SC" w:cs="Times New Roman"/>
        </w:rPr>
        <w:t xml:space="preserve">地点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Songti SC" w:cs="Times New Roman"/>
        </w:rPr>
        <w:t xml:space="preserve">经纬度统一</w:t>
      </w:r>
      <w:r>
        <w:rPr>
          <w:rFonts w:ascii="Times New Roman" w:hAnsi="Times New Roman" w:eastAsia="Songti SC" w:cs="Times New Roman"/>
        </w:rPr>
        <w:t xml:space="preserve"> WGS84。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Songti SC" w:cs="Times New Roman"/>
        </w:rPr>
        <w:t xml:space="preserve">只给保护区名时，坐标可用保护区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centroid，但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coordinate_precision = centroid</w:t>
      </w:r>
      <w:r>
        <w:rPr>
          <w:rFonts w:ascii="Times New Roman" w:hAnsi="Times New Roman" w:eastAsia="Songti SC" w:cs="Times New Roman"/>
        </w:rPr>
        <w:t xml:space="preserve">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Songti SC" w:cs="Times New Roman"/>
        </w:rPr>
        <w:t xml:space="preserve">只给县/山系时，不直接生成精确点位。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Songti SC" w:cs="Times New Roman"/>
        </w:rPr>
        <w:t xml:space="preserve">保护区边界和行政区要单独字段，不混成地点名。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52"/>
    <w:bookmarkEnd w:id="53"/>
    <w:bookmarkStart w:id="54" w:name="数据库发布版本"/>
    <w:p>
      <w:pPr>
        <w:pStyle w:val="Heading3"/>
      </w:pPr>
      <w:r>
        <w:rPr>
          <w:rFonts w:ascii="Times New Roman" w:hAnsi="Times New Roman" w:eastAsia="Heiti SC" w:cs="Times New Roman"/>
        </w:rPr>
        <w:t xml:space="preserve">13. </w:t>
      </w:r>
      <w:r>
        <w:rPr>
          <w:rFonts w:hint="eastAsia" w:ascii="Times New Roman" w:hAnsi="Times New Roman" w:eastAsia="Heiti SC" w:cs="Times New Roman"/>
        </w:rPr>
        <w:t xml:space="preserve">数据库发布版本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数据库发布版本与</w:t>
      </w:r>
      <w:r>
        <w:rPr>
          <w:rFonts w:ascii="Times New Roman" w:hAnsi="Times New Roman" w:eastAsia="Songti SC" w:cs="Times New Roman"/>
        </w:rPr>
        <w:t xml:space="preserve"> TW-CVII proposal </w:t>
      </w:r>
      <w:r>
        <w:rPr>
          <w:rFonts w:hint="eastAsia" w:ascii="Times New Roman" w:hAnsi="Times New Roman" w:eastAsia="Songti SC" w:cs="Times New Roman"/>
        </w:rPr>
        <w:t xml:space="preserve">一致，采用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b/>
          <w:bCs/>
          <w:rFonts w:ascii="Times New Roman" w:hAnsi="Times New Roman" w:eastAsia="Songti SC" w:cs="Times New Roman"/>
        </w:rPr>
        <w:t xml:space="preserve">4 </w:t>
      </w:r>
      <w:r>
        <w:rPr>
          <w:rFonts w:hint="eastAsia" w:ascii="Times New Roman" w:hAnsi="Times New Roman" w:eastAsia="Songti SC" w:cs="Times New Roman"/>
          <w:b/>
          <w:bCs/>
        </w:rPr>
        <w:t xml:space="preserve">个版本</w:t>
      </w:r>
      <w:r>
        <w:rPr>
          <w:rFonts w:hint="eastAsia" w:ascii="Times New Roman" w:hAnsi="Times New Roman" w:eastAsia="Songti SC" w:cs="Times New Roman"/>
        </w:rPr>
        <w:t xml:space="preserve">，命名与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camera_trap_database_schema_predicts_divert_twcvii.md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第</w:t>
      </w:r>
      <w:r>
        <w:rPr>
          <w:rFonts w:ascii="Times New Roman" w:hAnsi="Times New Roman" w:eastAsia="Songti SC" w:cs="Times New Roman"/>
        </w:rPr>
        <w:t xml:space="preserve"> 7 </w:t>
      </w:r>
      <w:r>
        <w:rPr>
          <w:rFonts w:hint="eastAsia" w:ascii="Times New Roman" w:hAnsi="Times New Roman" w:eastAsia="Songti SC" w:cs="Times New Roman"/>
        </w:rPr>
        <w:t xml:space="preserve">节统一：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可用于分析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v0_raw_ingest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原始导入、AI</w:t>
            </w:r>
            <w:r>
              <w:rPr>
                <w:rFonts w:ascii="Times New Roman" w:hAnsi="Times New Roman" w:eastAsia="Songti SC" w:cs="Times New Roman"/>
              </w:rPr>
              <w:t xml:space="preserve"> </w:t>
            </w:r>
            <w:r>
              <w:rPr>
                <w:rFonts w:hint="eastAsia" w:ascii="Times New Roman" w:hAnsi="Times New Roman" w:eastAsia="Songti SC" w:cs="Times New Roman"/>
              </w:rPr>
              <w:t xml:space="preserve">候选抽取、未清洗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v1_cleaned_core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人工核验后的抽取表；标准化字段、缺失码、单位转换、分类学清洗、外键可连接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部分（覆盖缺口、文献编目）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v2_analysis_ready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加入派生指标、空间</w:t>
            </w:r>
            <w:r>
              <w:rPr>
                <w:rFonts w:ascii="Times New Roman" w:hAnsi="Times New Roman" w:eastAsia="Songti SC" w:cs="Times New Roman"/>
              </w:rPr>
              <w:t xml:space="preserve"> join、Red List/traits/environment、evidence_state、survey_adequacy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v3_manuscript_freeze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论文提交版冻结数据库，配校验和与质量报告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是，论文必须引用此版本</w:t>
            </w:r>
          </w:p>
        </w:tc>
      </w:tr>
    </w:tbl>
    <w:p>
      <w:pPr>
        <w:pStyle w:val="BodyText"/>
      </w:pPr>
      <w:r>
        <w:rPr>
          <w:rFonts w:hint="eastAsia" w:ascii="Times New Roman" w:hAnsi="Times New Roman" w:eastAsia="Songti SC" w:cs="Times New Roman"/>
        </w:rPr>
        <w:t xml:space="preserve">说明：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Songti SC" w:cs="Times New Roman"/>
        </w:rPr>
        <w:t xml:space="preserve">早期草稿中的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v0_raw / v1_verified / v2_clean / v3_analysis_ready / v4_manuscript_freeze</w:t>
      </w:r>
      <w:r>
        <w:rPr>
          <w:rFonts w:hint="eastAsia" w:ascii="Times New Roman" w:hAnsi="Times New Roman" w:eastAsia="Songti SC" w:cs="Times New Roman"/>
        </w:rPr>
        <w:t xml:space="preserve">（5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版）已废弃，统一为上表</w:t>
      </w:r>
      <w:r>
        <w:rPr>
          <w:rFonts w:ascii="Times New Roman" w:hAnsi="Times New Roman" w:eastAsia="Songti SC" w:cs="Times New Roman"/>
        </w:rPr>
        <w:t xml:space="preserve"> 4 </w:t>
      </w:r>
      <w:r>
        <w:rPr>
          <w:rFonts w:hint="eastAsia" w:ascii="Times New Roman" w:hAnsi="Times New Roman" w:eastAsia="Songti SC" w:cs="Times New Roman"/>
        </w:rPr>
        <w:t xml:space="preserve">版，避免与</w:t>
      </w:r>
      <w:r>
        <w:rPr>
          <w:rFonts w:ascii="Times New Roman" w:hAnsi="Times New Roman" w:eastAsia="Songti SC" w:cs="Times New Roman"/>
        </w:rPr>
        <w:t xml:space="preserve"> proposal </w:t>
      </w:r>
      <w:r>
        <w:rPr>
          <w:rFonts w:hint="eastAsia" w:ascii="Times New Roman" w:hAnsi="Times New Roman" w:eastAsia="Songti SC" w:cs="Times New Roman"/>
        </w:rPr>
        <w:t xml:space="preserve">冲突。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Songti SC" w:cs="Times New Roman"/>
        </w:rPr>
        <w:t xml:space="preserve">人工核验与清洗合入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v1_cleaned_core</w:t>
      </w:r>
      <w:r>
        <w:rPr>
          <w:rFonts w:hint="eastAsia" w:ascii="Times New Roman" w:hAnsi="Times New Roman" w:eastAsia="Songti SC" w:cs="Times New Roman"/>
        </w:rPr>
        <w:t xml:space="preserve">，不再单列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v1_verified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与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v2_clean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两步，但核验与清洗仍在</w:t>
      </w:r>
      <w:r>
        <w:rPr>
          <w:rFonts w:ascii="Times New Roman" w:hAnsi="Times New Roman" w:eastAsia="Songti SC" w:cs="Times New Roman"/>
        </w:rPr>
        <w:t xml:space="preserve"> Gate 4/Gate 5 </w:t>
      </w:r>
      <w:r>
        <w:rPr>
          <w:rFonts w:hint="eastAsia" w:ascii="Times New Roman" w:hAnsi="Times New Roman" w:eastAsia="Songti SC" w:cs="Times New Roman"/>
        </w:rPr>
        <w:t xml:space="preserve">分别把关。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每次发布必须包含：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database_file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schema_version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record_counts_by_table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checksum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change_log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known_limitations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qa_report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54"/>
    <w:bookmarkStart w:id="61" w:name="质量控制门槛"/>
    <w:p>
      <w:pPr>
        <w:pStyle w:val="Heading3"/>
      </w:pPr>
      <w:r>
        <w:rPr>
          <w:rFonts w:ascii="Times New Roman" w:hAnsi="Times New Roman" w:eastAsia="Heiti SC" w:cs="Times New Roman"/>
        </w:rPr>
        <w:t xml:space="preserve">14. </w:t>
      </w:r>
      <w:r>
        <w:rPr>
          <w:rFonts w:hint="eastAsia" w:ascii="Times New Roman" w:hAnsi="Times New Roman" w:eastAsia="Heiti SC" w:cs="Times New Roman"/>
        </w:rPr>
        <w:t xml:space="preserve">质量控制门槛</w:t>
      </w:r>
    </w:p>
    <w:bookmarkStart w:id="55" w:name="gate-1检索完整性"/>
    <w:p>
      <w:pPr>
        <w:pStyle w:val="Heading4"/>
      </w:pPr>
      <w:r>
        <w:rPr>
          <w:rFonts w:ascii="Times New Roman" w:hAnsi="Times New Roman" w:eastAsia="Heiti SC" w:cs="Times New Roman"/>
        </w:rPr>
        <w:t xml:space="preserve">Gate </w:t>
      </w:r>
      <w:r>
        <w:rPr>
          <w:rFonts w:hint="eastAsia" w:ascii="Times New Roman" w:hAnsi="Times New Roman" w:eastAsia="Heiti SC" w:cs="Times New Roman"/>
        </w:rPr>
        <w:t xml:space="preserve">1：检索完整性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通过条件：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ongti SC" w:cs="Times New Roman"/>
        </w:rPr>
        <w:t xml:space="preserve">至少完成</w:t>
      </w:r>
      <w:r>
        <w:rPr>
          <w:rFonts w:ascii="Times New Roman" w:hAnsi="Times New Roman" w:eastAsia="Songti SC" w:cs="Times New Roman"/>
        </w:rPr>
        <w:t xml:space="preserve"> R1-R7 </w:t>
      </w:r>
      <w:r>
        <w:rPr>
          <w:rFonts w:hint="eastAsia" w:ascii="Times New Roman" w:hAnsi="Times New Roman" w:eastAsia="Songti SC" w:cs="Times New Roman"/>
        </w:rPr>
        <w:t xml:space="preserve">检索轮次。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ongti SC" w:cs="Times New Roman"/>
        </w:rPr>
        <w:t xml:space="preserve">每个数据库有检索式和结果数。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ongti SC" w:cs="Times New Roman"/>
        </w:rPr>
        <w:t xml:space="preserve">核心综述已做前向/后向追踪。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ongti SC" w:cs="Times New Roman"/>
        </w:rPr>
        <w:t xml:space="preserve">中文和英文关键词都用过。</w:t>
      </w:r>
    </w:p>
    <w:bookmarkEnd w:id="55"/>
    <w:bookmarkStart w:id="56" w:name="gate-2zotero-入库"/>
    <w:p>
      <w:pPr>
        <w:pStyle w:val="Heading4"/>
      </w:pPr>
      <w:r>
        <w:rPr>
          <w:rFonts w:ascii="Times New Roman" w:hAnsi="Times New Roman" w:eastAsia="Heiti SC" w:cs="Times New Roman"/>
        </w:rPr>
        <w:t xml:space="preserve">Gate </w:t>
      </w:r>
      <w:r>
        <w:rPr>
          <w:rFonts w:hint="eastAsia" w:ascii="Times New Roman" w:hAnsi="Times New Roman" w:eastAsia="Heiti SC" w:cs="Times New Roman"/>
        </w:rPr>
        <w:t xml:space="preserve">2：Zotero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Fonts w:hint="eastAsia" w:ascii="Times New Roman" w:hAnsi="Times New Roman" w:eastAsia="Heiti SC" w:cs="Times New Roman"/>
        </w:rPr>
        <w:t xml:space="preserve">入库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通过条件：</w:t>
      </w:r>
    </w:p>
    <w:p>
      <w:pPr>
        <w:pStyle w:val="Compact"/>
        <w:numPr>
          <w:ilvl w:val="0"/>
          <w:numId w:val="1026"/>
        </w:numPr>
      </w:pPr>
      <w:r>
        <w:rPr>
          <w:rFonts w:ascii="Times New Roman" w:hAnsi="Times New Roman" w:eastAsia="Songti SC" w:cs="Times New Roman"/>
        </w:rPr>
        <w:t xml:space="preserve">included </w:t>
      </w:r>
      <w:r>
        <w:rPr>
          <w:rFonts w:hint="eastAsia" w:ascii="Times New Roman" w:hAnsi="Times New Roman" w:eastAsia="Songti SC" w:cs="Times New Roman"/>
        </w:rPr>
        <w:t xml:space="preserve">文献都有</w:t>
      </w:r>
      <w:r>
        <w:rPr>
          <w:rFonts w:ascii="Times New Roman" w:hAnsi="Times New Roman" w:eastAsia="Songti SC" w:cs="Times New Roman"/>
        </w:rPr>
        <w:t xml:space="preserve"> Zotero item。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ongti SC" w:cs="Times New Roman"/>
        </w:rPr>
        <w:t xml:space="preserve">DOI/URL/题名/年份/来源完整。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ongti SC" w:cs="Times New Roman"/>
        </w:rPr>
        <w:t xml:space="preserve">PDF/CAJ/全文状态明确。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ongti SC" w:cs="Times New Roman"/>
        </w:rPr>
        <w:t xml:space="preserve">附录状态明确。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ongti SC" w:cs="Times New Roman"/>
        </w:rPr>
        <w:t xml:space="preserve">去重完成。</w:t>
      </w:r>
    </w:p>
    <w:bookmarkEnd w:id="56"/>
    <w:bookmarkStart w:id="57" w:name="gate-3全文和附录"/>
    <w:p>
      <w:pPr>
        <w:pStyle w:val="Heading4"/>
      </w:pPr>
      <w:r>
        <w:rPr>
          <w:rFonts w:ascii="Times New Roman" w:hAnsi="Times New Roman" w:eastAsia="Heiti SC" w:cs="Times New Roman"/>
        </w:rPr>
        <w:t xml:space="preserve">Gate </w:t>
      </w:r>
      <w:r>
        <w:rPr>
          <w:rFonts w:hint="eastAsia" w:ascii="Times New Roman" w:hAnsi="Times New Roman" w:eastAsia="Heiti SC" w:cs="Times New Roman"/>
        </w:rPr>
        <w:t xml:space="preserve">3：全文和附录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通过条件：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Songti SC" w:cs="Times New Roman"/>
        </w:rPr>
        <w:t xml:space="preserve">正文</w:t>
      </w:r>
      <w:r>
        <w:rPr>
          <w:rFonts w:ascii="Times New Roman" w:hAnsi="Times New Roman" w:eastAsia="Songti SC" w:cs="Times New Roman"/>
        </w:rPr>
        <w:t xml:space="preserve"> PDF/CAJ </w:t>
      </w:r>
      <w:r>
        <w:rPr>
          <w:rFonts w:hint="eastAsia" w:ascii="Times New Roman" w:hAnsi="Times New Roman" w:eastAsia="Songti SC" w:cs="Times New Roman"/>
        </w:rPr>
        <w:t xml:space="preserve">已登记。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Songti SC" w:cs="Times New Roman"/>
        </w:rPr>
        <w:t xml:space="preserve">补充材料已登记。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Songti SC" w:cs="Times New Roman"/>
        </w:rPr>
        <w:t xml:space="preserve">无法下载的文献有原因。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Songti SC" w:cs="Times New Roman"/>
        </w:rPr>
        <w:t xml:space="preserve">OCR </w:t>
      </w:r>
      <w:r>
        <w:rPr>
          <w:rFonts w:hint="eastAsia" w:ascii="Times New Roman" w:hAnsi="Times New Roman" w:eastAsia="Songti SC" w:cs="Times New Roman"/>
        </w:rPr>
        <w:t xml:space="preserve">或表格识别状态明确。</w:t>
      </w:r>
    </w:p>
    <w:bookmarkEnd w:id="57"/>
    <w:bookmarkStart w:id="58" w:name="gate-4抽取"/>
    <w:p>
      <w:pPr>
        <w:pStyle w:val="Heading4"/>
      </w:pPr>
      <w:r>
        <w:rPr>
          <w:rFonts w:ascii="Times New Roman" w:hAnsi="Times New Roman" w:eastAsia="Heiti SC" w:cs="Times New Roman"/>
        </w:rPr>
        <w:t xml:space="preserve">Gate </w:t>
      </w:r>
      <w:r>
        <w:rPr>
          <w:rFonts w:hint="eastAsia" w:ascii="Times New Roman" w:hAnsi="Times New Roman" w:eastAsia="Heiti SC" w:cs="Times New Roman"/>
        </w:rPr>
        <w:t xml:space="preserve">4：抽取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通过条件：</w:t>
      </w:r>
    </w:p>
    <w:p>
      <w:pPr>
        <w:pStyle w:val="Compact"/>
        <w:numPr>
          <w:ilvl w:val="0"/>
          <w:numId w:val="1028"/>
        </w:numPr>
      </w:pPr>
      <w:r>
        <w:rPr>
          <w:rFonts w:ascii="Times New Roman" w:hAnsi="Times New Roman" w:eastAsia="Songti SC" w:cs="Times New Roman"/>
        </w:rPr>
        <w:t xml:space="preserve">source、study、site、deployment、species_inventory、metrics </w:t>
      </w:r>
      <w:r>
        <w:rPr>
          <w:rFonts w:hint="eastAsia" w:ascii="Times New Roman" w:hAnsi="Times New Roman" w:eastAsia="Songti SC" w:cs="Times New Roman"/>
        </w:rPr>
        <w:t xml:space="preserve">至少有候选表。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Songti SC" w:cs="Times New Roman"/>
        </w:rPr>
        <w:t xml:space="preserve">页码/表号/附录来源完整。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Songti SC" w:cs="Times New Roman"/>
        </w:rPr>
        <w:t xml:space="preserve">高影响字段人工核验：相机数、相机工作日、监测时段、地点、面积、物种清单、RAI。</w:t>
      </w:r>
    </w:p>
    <w:bookmarkEnd w:id="58"/>
    <w:bookmarkStart w:id="59" w:name="gate-5清洗"/>
    <w:p>
      <w:pPr>
        <w:pStyle w:val="Heading4"/>
      </w:pPr>
      <w:r>
        <w:rPr>
          <w:rFonts w:ascii="Times New Roman" w:hAnsi="Times New Roman" w:eastAsia="Heiti SC" w:cs="Times New Roman"/>
        </w:rPr>
        <w:t xml:space="preserve">Gate </w:t>
      </w:r>
      <w:r>
        <w:rPr>
          <w:rFonts w:hint="eastAsia" w:ascii="Times New Roman" w:hAnsi="Times New Roman" w:eastAsia="Heiti SC" w:cs="Times New Roman"/>
        </w:rPr>
        <w:t xml:space="preserve">5：清洗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通过条件：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Songti SC" w:cs="Times New Roman"/>
        </w:rPr>
        <w:t xml:space="preserve">缺失码规范。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Songti SC" w:cs="Times New Roman"/>
        </w:rPr>
        <w:t xml:space="preserve">日期、面积、坐标、RAI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单位标准化。</w:t>
      </w:r>
    </w:p>
    <w:p>
      <w:pPr>
        <w:pStyle w:val="Compact"/>
        <w:numPr>
          <w:ilvl w:val="0"/>
          <w:numId w:val="1029"/>
        </w:numPr>
      </w:pPr>
      <w:r>
        <w:rPr>
          <w:rFonts w:ascii="Times New Roman" w:hAnsi="Times New Roman" w:eastAsia="Songti SC" w:cs="Times New Roman"/>
        </w:rPr>
        <w:t xml:space="preserve">taxonomy crosswalk </w:t>
      </w:r>
      <w:r>
        <w:rPr>
          <w:rFonts w:hint="eastAsia" w:ascii="Times New Roman" w:hAnsi="Times New Roman" w:eastAsia="Songti SC" w:cs="Times New Roman"/>
        </w:rPr>
        <w:t xml:space="preserve">完成。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Songti SC" w:cs="Times New Roman"/>
        </w:rPr>
        <w:t xml:space="preserve">主键唯一，外键可连接。</w:t>
      </w:r>
    </w:p>
    <w:bookmarkEnd w:id="59"/>
    <w:bookmarkStart w:id="60" w:name="gate-6分析前冻结"/>
    <w:p>
      <w:pPr>
        <w:pStyle w:val="Heading4"/>
      </w:pPr>
      <w:r>
        <w:rPr>
          <w:rFonts w:ascii="Times New Roman" w:hAnsi="Times New Roman" w:eastAsia="Heiti SC" w:cs="Times New Roman"/>
        </w:rPr>
        <w:t xml:space="preserve">Gate </w:t>
      </w:r>
      <w:r>
        <w:rPr>
          <w:rFonts w:hint="eastAsia" w:ascii="Times New Roman" w:hAnsi="Times New Roman" w:eastAsia="Heiti SC" w:cs="Times New Roman"/>
        </w:rPr>
        <w:t xml:space="preserve">6：分析前冻结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通过条件：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v2_analysis_ready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数据库生成（论文提交时进一步冻结为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v3_manuscript_freeze</w:t>
      </w:r>
      <w:r>
        <w:rPr>
          <w:rFonts w:hint="eastAsia" w:ascii="Times New Roman" w:hAnsi="Times New Roman" w:eastAsia="Songti SC" w:cs="Times New Roman"/>
        </w:rPr>
        <w:t xml:space="preserve">）。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Songti SC" w:cs="Times New Roman"/>
        </w:rPr>
        <w:t xml:space="preserve">表记录数和校验和输出。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Songti SC" w:cs="Times New Roman"/>
        </w:rPr>
        <w:t xml:space="preserve">数据质量报告输出。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Songti SC" w:cs="Times New Roman"/>
        </w:rPr>
        <w:t xml:space="preserve">重大</w:t>
      </w:r>
      <w:r>
        <w:rPr>
          <w:rFonts w:ascii="Times New Roman" w:hAnsi="Times New Roman" w:eastAsia="Songti SC" w:cs="Times New Roman"/>
        </w:rPr>
        <w:t xml:space="preserve"> unresolved issue </w:t>
      </w:r>
      <w:r>
        <w:rPr>
          <w:rFonts w:hint="eastAsia" w:ascii="Times New Roman" w:hAnsi="Times New Roman" w:eastAsia="Songti SC" w:cs="Times New Roman"/>
        </w:rPr>
        <w:t xml:space="preserve">为</w:t>
      </w:r>
      <w:r>
        <w:rPr>
          <w:rFonts w:ascii="Times New Roman" w:hAnsi="Times New Roman" w:eastAsia="Songti SC" w:cs="Times New Roman"/>
        </w:rPr>
        <w:t xml:space="preserve"> 0 </w:t>
      </w:r>
      <w:r>
        <w:rPr>
          <w:rFonts w:hint="eastAsia" w:ascii="Times New Roman" w:hAnsi="Times New Roman" w:eastAsia="Songti SC" w:cs="Times New Roman"/>
        </w:rPr>
        <w:t xml:space="preserve">或有明确限制说明。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60"/>
    <w:bookmarkEnd w:id="61"/>
    <w:bookmarkStart w:id="65" w:name="分析与绘图输出"/>
    <w:p>
      <w:pPr>
        <w:pStyle w:val="Heading3"/>
      </w:pPr>
      <w:r>
        <w:rPr>
          <w:rFonts w:ascii="Times New Roman" w:hAnsi="Times New Roman" w:eastAsia="Heiti SC" w:cs="Times New Roman"/>
        </w:rPr>
        <w:t xml:space="preserve">15. </w:t>
      </w:r>
      <w:r>
        <w:rPr>
          <w:rFonts w:hint="eastAsia" w:ascii="Times New Roman" w:hAnsi="Times New Roman" w:eastAsia="Heiti SC" w:cs="Times New Roman"/>
        </w:rPr>
        <w:t xml:space="preserve">分析与绘图输出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最小分析输出：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Songti SC" w:cs="Times New Roman"/>
        </w:rPr>
        <w:t xml:space="preserve">文献检索</w:t>
      </w:r>
      <w:r>
        <w:rPr>
          <w:rFonts w:ascii="Times New Roman" w:hAnsi="Times New Roman" w:eastAsia="Songti SC" w:cs="Times New Roman"/>
        </w:rPr>
        <w:t xml:space="preserve"> PRISMA </w:t>
      </w:r>
      <w:r>
        <w:rPr>
          <w:rFonts w:hint="eastAsia" w:ascii="Times New Roman" w:hAnsi="Times New Roman" w:eastAsia="Songti SC" w:cs="Times New Roman"/>
        </w:rPr>
        <w:t xml:space="preserve">风格流程图。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Songti SC" w:cs="Times New Roman"/>
        </w:rPr>
        <w:t xml:space="preserve">文献年份、地区、期刊来源分布。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Songti SC" w:cs="Times New Roman"/>
        </w:rPr>
        <w:t xml:space="preserve">中国省级/保护区级红外相机研究覆盖图。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Songti SC" w:cs="Times New Roman"/>
        </w:rPr>
        <w:t xml:space="preserve">相机数量、相机工作日、监测时长分布。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Songti SC" w:cs="Times New Roman"/>
        </w:rPr>
        <w:t xml:space="preserve">物种丰富度和</w:t>
      </w:r>
      <w:r>
        <w:rPr>
          <w:rFonts w:ascii="Times New Roman" w:hAnsi="Times New Roman" w:eastAsia="Songti SC" w:cs="Times New Roman"/>
        </w:rPr>
        <w:t xml:space="preserve"> RAI </w:t>
      </w:r>
      <w:r>
        <w:rPr>
          <w:rFonts w:hint="eastAsia" w:ascii="Times New Roman" w:hAnsi="Times New Roman" w:eastAsia="Songti SC" w:cs="Times New Roman"/>
        </w:rPr>
        <w:t xml:space="preserve">数据可得性。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Songti SC" w:cs="Times New Roman"/>
        </w:rPr>
        <w:t xml:space="preserve">物种-地点矩阵。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Songti SC" w:cs="Times New Roman"/>
        </w:rPr>
        <w:t xml:space="preserve">受威胁物种记录矩阵。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Songti SC" w:cs="Times New Roman"/>
        </w:rPr>
        <w:t xml:space="preserve">人类/家畜/犬干扰记录矩阵。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Songti SC" w:cs="Times New Roman"/>
        </w:rPr>
        <w:t xml:space="preserve">数据缺失热图。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Songti SC" w:cs="Times New Roman"/>
        </w:rPr>
        <w:t xml:space="preserve">适合</w:t>
      </w:r>
      <w:r>
        <w:rPr>
          <w:rFonts w:ascii="Times New Roman" w:hAnsi="Times New Roman" w:eastAsia="Songti SC" w:cs="Times New Roman"/>
        </w:rPr>
        <w:t xml:space="preserve"> TW-CVII </w:t>
      </w:r>
      <w:r>
        <w:rPr>
          <w:rFonts w:hint="eastAsia" w:ascii="Times New Roman" w:hAnsi="Times New Roman" w:eastAsia="Songti SC" w:cs="Times New Roman"/>
        </w:rPr>
        <w:t xml:space="preserve">的</w:t>
      </w:r>
      <w:r>
        <w:rPr>
          <w:rFonts w:ascii="Times New Roman" w:hAnsi="Times New Roman" w:eastAsia="Songti SC" w:cs="Times New Roman"/>
        </w:rPr>
        <w:t xml:space="preserve"> analysis-ready </w:t>
      </w:r>
      <w:r>
        <w:rPr>
          <w:rFonts w:hint="eastAsia" w:ascii="Times New Roman" w:hAnsi="Times New Roman" w:eastAsia="Songti SC" w:cs="Times New Roman"/>
        </w:rPr>
        <w:t xml:space="preserve">子集。</w:t>
      </w:r>
    </w:p>
    <w:bookmarkStart w:id="62" w:name="区分-silent-range-与-monitoring-gap-的量化阈值"/>
    <w:p>
      <w:pPr>
        <w:pStyle w:val="Heading4"/>
      </w:pPr>
      <w:r>
        <w:rPr>
          <w:rFonts w:ascii="Times New Roman" w:hAnsi="Times New Roman" w:eastAsia="Heiti SC" w:cs="Times New Roman"/>
        </w:rPr>
        <w:t xml:space="preserve">15.1 </w:t>
      </w:r>
      <w:r>
        <w:rPr>
          <w:rFonts w:hint="eastAsia" w:ascii="Times New Roman" w:hAnsi="Times New Roman" w:eastAsia="Heiti SC" w:cs="Times New Roman"/>
        </w:rPr>
        <w:t xml:space="preserve">区分</w:t>
      </w:r>
      <w:r>
        <w:rPr>
          <w:rFonts w:ascii="Times New Roman" w:hAnsi="Times New Roman" w:eastAsia="Heiti SC" w:cs="Times New Roman"/>
        </w:rPr>
        <w:t xml:space="preserve"> silent range </w:t>
      </w:r>
      <w:r>
        <w:rPr>
          <w:rFonts w:hint="eastAsia" w:ascii="Times New Roman" w:hAnsi="Times New Roman" w:eastAsia="Heiti SC" w:cs="Times New Roman"/>
        </w:rPr>
        <w:t xml:space="preserve">与</w:t>
      </w:r>
      <w:r>
        <w:rPr>
          <w:rFonts w:ascii="Times New Roman" w:hAnsi="Times New Roman" w:eastAsia="Heiti SC" w:cs="Times New Roman"/>
        </w:rPr>
        <w:t xml:space="preserve"> monitoring gap </w:t>
      </w:r>
      <w:r>
        <w:rPr>
          <w:rFonts w:hint="eastAsia" w:ascii="Times New Roman" w:hAnsi="Times New Roman" w:eastAsia="Heiti SC" w:cs="Times New Roman"/>
        </w:rPr>
        <w:t xml:space="preserve">的量化阈值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区分</w:t>
      </w:r>
      <w:r>
        <w:rPr>
          <w:rFonts w:ascii="Times New Roman" w:hAnsi="Times New Roman" w:eastAsia="Songti SC" w:cs="Times New Roman"/>
        </w:rPr>
        <w:t xml:space="preserve"> silent range </w:t>
      </w:r>
      <w:r>
        <w:rPr>
          <w:rFonts w:hint="eastAsia" w:ascii="Times New Roman" w:hAnsi="Times New Roman" w:eastAsia="Songti SC" w:cs="Times New Roman"/>
        </w:rPr>
        <w:t xml:space="preserve">与</w:t>
      </w:r>
      <w:r>
        <w:rPr>
          <w:rFonts w:ascii="Times New Roman" w:hAnsi="Times New Roman" w:eastAsia="Songti SC" w:cs="Times New Roman"/>
        </w:rPr>
        <w:t xml:space="preserve"> monitoring gap </w:t>
      </w:r>
      <w:r>
        <w:rPr>
          <w:rFonts w:hint="eastAsia" w:ascii="Times New Roman" w:hAnsi="Times New Roman" w:eastAsia="Songti SC" w:cs="Times New Roman"/>
        </w:rPr>
        <w:t xml:space="preserve">是</w:t>
      </w:r>
      <w:r>
        <w:rPr>
          <w:rFonts w:ascii="Times New Roman" w:hAnsi="Times New Roman" w:eastAsia="Songti SC" w:cs="Times New Roman"/>
        </w:rPr>
        <w:t xml:space="preserve"> TW-CVII </w:t>
      </w:r>
      <w:r>
        <w:rPr>
          <w:rFonts w:hint="eastAsia" w:ascii="Times New Roman" w:hAnsi="Times New Roman" w:eastAsia="Songti SC" w:cs="Times New Roman"/>
        </w:rPr>
        <w:t xml:space="preserve">的概念核心，抽取和清洗时必须保留足够信息支撑以下判定（源自</w:t>
      </w:r>
      <w:r>
        <w:rPr>
          <w:rFonts w:ascii="Times New Roman" w:hAnsi="Times New Roman" w:eastAsia="Songti SC" w:cs="Times New Roman"/>
        </w:rPr>
        <w:t xml:space="preserve"> proposal </w:t>
      </w:r>
      <w:r>
        <w:rPr>
          <w:rFonts w:hint="eastAsia" w:ascii="Times New Roman" w:hAnsi="Times New Roman" w:eastAsia="Songti SC" w:cs="Times New Roman"/>
        </w:rPr>
        <w:t xml:space="preserve">§6.2，临时最低值来自累计探测概率曲线）：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类群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临时最低相机工作日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临时最低相机位点数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其他要求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中型食肉动物</w:t>
            </w:r>
            <w:r>
              <w:rPr>
                <w:rFonts w:ascii="Times New Roman" w:hAnsi="Times New Roman" w:eastAsia="Songti SC" w:cs="Times New Roman"/>
              </w:rPr>
              <w:t xml:space="preserve"> mesocarnivores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≥ 1,000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≥ 15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跨季节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大型食肉动物</w:t>
            </w:r>
            <w:r>
              <w:rPr>
                <w:rFonts w:ascii="Times New Roman" w:hAnsi="Times New Roman" w:eastAsia="Songti SC" w:cs="Times New Roman"/>
              </w:rPr>
              <w:t xml:space="preserve"> large carnivores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≥ 5,000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≥ 30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跨</w:t>
            </w:r>
            <w:r>
              <w:rPr>
                <w:rFonts w:ascii="Times New Roman" w:hAnsi="Times New Roman" w:eastAsia="Songti SC" w:cs="Times New Roman"/>
              </w:rPr>
              <w:t xml:space="preserve"> ≥ 12 </w:t>
            </w:r>
            <w:r>
              <w:rPr>
                <w:rFonts w:hint="eastAsia" w:ascii="Times New Roman" w:hAnsi="Times New Roman" w:eastAsia="Songti SC" w:cs="Times New Roman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中型有蹄类、地栖鸟类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≥ 600–800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≥ 10–12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—</w:t>
            </w:r>
          </w:p>
        </w:tc>
      </w:tr>
    </w:tbl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Songti SC" w:cs="Times New Roman"/>
        </w:rPr>
        <w:t xml:space="preserve">抽取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deployment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表时务必保留可派生这些阈值的字段（</w:t>
      </w:r>
      <w:r>
        <w:rPr>
          <w:rStyle w:val="VerbatimChar"/>
          <w:rFonts w:ascii="Times New Roman" w:hAnsi="Times New Roman" w:eastAsia="Songti SC" w:cs="Times New Roman"/>
        </w:rPr>
        <w:t xml:space="preserve">camera_days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station_count</w:t>
      </w:r>
      <w:r>
        <w:rPr>
          <w:rFonts w:hint="eastAsia" w:ascii="Times New Roman" w:hAnsi="Times New Roman" w:eastAsia="Songti SC" w:cs="Times New Roman"/>
        </w:rPr>
        <w:t xml:space="preserve">、季节、跨年信息），不可在清洗阶段丢失。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Songti SC" w:cs="Times New Roman"/>
        </w:rPr>
        <w:t xml:space="preserve">类群阈值将基于物种累积曲线和探测频率曲线经验校正；敏感性分析检验</w:t>
      </w:r>
      <w:r>
        <w:rPr>
          <w:rFonts w:ascii="Times New Roman" w:hAnsi="Times New Roman" w:eastAsia="Songti SC" w:cs="Times New Roman"/>
        </w:rPr>
        <w:t xml:space="preserve"> silent-range </w:t>
      </w:r>
      <w:r>
        <w:rPr>
          <w:rFonts w:hint="eastAsia" w:ascii="Times New Roman" w:hAnsi="Times New Roman" w:eastAsia="Songti SC" w:cs="Times New Roman"/>
        </w:rPr>
        <w:t xml:space="preserve">图对替代阈值的稳健性。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Songti SC" w:cs="Times New Roman"/>
        </w:rPr>
        <w:t xml:space="preserve">在调查不充分的空间单元不得生成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silent_range（schema</w:t>
      </w:r>
      <w:r>
        <w:rPr>
          <w:rFonts w:ascii="Times New Roman" w:hAnsi="Times New Roman" w:eastAsia="Songti SC" w:cs="Times New Roman"/>
        </w:rPr>
        <w:t xml:space="preserve"> §10 </w:t>
      </w:r>
      <w:r>
        <w:rPr>
          <w:rFonts w:hint="eastAsia" w:ascii="Times New Roman" w:hAnsi="Times New Roman" w:eastAsia="Songti SC" w:cs="Times New Roman"/>
        </w:rPr>
        <w:t xml:space="preserve">第</w:t>
      </w:r>
      <w:r>
        <w:rPr>
          <w:rFonts w:ascii="Times New Roman" w:hAnsi="Times New Roman" w:eastAsia="Songti SC" w:cs="Times New Roman"/>
        </w:rPr>
        <w:t xml:space="preserve"> 7 </w:t>
      </w:r>
      <w:r>
        <w:rPr>
          <w:rFonts w:hint="eastAsia" w:ascii="Times New Roman" w:hAnsi="Times New Roman" w:eastAsia="Songti SC" w:cs="Times New Roman"/>
        </w:rPr>
        <w:t xml:space="preserve">条），只能记为</w:t>
      </w:r>
      <w:r>
        <w:rPr>
          <w:rFonts w:ascii="Times New Roman" w:hAnsi="Times New Roman" w:eastAsia="Songti SC" w:cs="Times New Roman"/>
        </w:rPr>
        <w:t xml:space="preserve"> monitoring_gap </w:t>
      </w:r>
      <w:r>
        <w:rPr>
          <w:rFonts w:hint="eastAsia" w:ascii="Times New Roman" w:hAnsi="Times New Roman" w:eastAsia="Songti SC" w:cs="Times New Roman"/>
        </w:rPr>
        <w:t xml:space="preserve">或</w:t>
      </w:r>
      <w:r>
        <w:rPr>
          <w:rFonts w:ascii="Times New Roman" w:hAnsi="Times New Roman" w:eastAsia="Songti SC" w:cs="Times New Roman"/>
        </w:rPr>
        <w:t xml:space="preserve"> PENDING。</w:t>
      </w:r>
    </w:p>
    <w:bookmarkEnd w:id="62"/>
    <w:bookmarkStart w:id="63" w:name="红色名录权重与-dd-物种处理"/>
    <w:p>
      <w:pPr>
        <w:pStyle w:val="Heading4"/>
      </w:pPr>
      <w:r>
        <w:rPr>
          <w:rFonts w:ascii="Times New Roman" w:hAnsi="Times New Roman" w:eastAsia="Heiti SC" w:cs="Times New Roman"/>
        </w:rPr>
        <w:t xml:space="preserve">15.2 </w:t>
      </w:r>
      <w:r>
        <w:rPr>
          <w:rFonts w:hint="eastAsia" w:ascii="Times New Roman" w:hAnsi="Times New Roman" w:eastAsia="Heiti SC" w:cs="Times New Roman"/>
        </w:rPr>
        <w:t xml:space="preserve">红色名录权重与</w:t>
      </w:r>
      <w:r>
        <w:rPr>
          <w:rFonts w:ascii="Times New Roman" w:hAnsi="Times New Roman" w:eastAsia="Heiti SC" w:cs="Times New Roman"/>
        </w:rPr>
        <w:t xml:space="preserve"> DD </w:t>
      </w:r>
      <w:r>
        <w:rPr>
          <w:rFonts w:hint="eastAsia" w:ascii="Times New Roman" w:hAnsi="Times New Roman" w:eastAsia="Heiti SC" w:cs="Times New Roman"/>
        </w:rPr>
        <w:t xml:space="preserve">物种处理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抽取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conservation_status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与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functional_traits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时须按下列规则保留权重依据：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Songti SC" w:cs="Times New Roman"/>
        </w:rPr>
        <w:t xml:space="preserve">主权重序列采用几何级数（近似</w:t>
      </w:r>
      <w:r>
        <w:rPr>
          <w:rFonts w:ascii="Times New Roman" w:hAnsi="Times New Roman" w:eastAsia="Songti SC" w:cs="Times New Roman"/>
        </w:rPr>
        <w:t xml:space="preserve"> ~50 </w:t>
      </w:r>
      <w:r>
        <w:rPr>
          <w:rFonts w:hint="eastAsia" w:ascii="Times New Roman" w:hAnsi="Times New Roman" w:eastAsia="Songti SC" w:cs="Times New Roman"/>
        </w:rPr>
        <w:t xml:space="preserve">年灭绝概率，与</w:t>
      </w:r>
      <w:r>
        <w:rPr>
          <w:rFonts w:ascii="Times New Roman" w:hAnsi="Times New Roman" w:eastAsia="Songti SC" w:cs="Times New Roman"/>
        </w:rPr>
        <w:t xml:space="preserve"> EDGE / RLI </w:t>
      </w:r>
      <w:r>
        <w:rPr>
          <w:rFonts w:hint="eastAsia" w:ascii="Times New Roman" w:hAnsi="Times New Roman" w:eastAsia="Songti SC" w:cs="Times New Roman"/>
        </w:rPr>
        <w:t xml:space="preserve">传统一致）：</w:t>
      </w:r>
      <w:r>
        <w:rPr>
          <w:rStyle w:val="VerbatimChar"/>
          <w:rFonts w:ascii="Times New Roman" w:hAnsi="Times New Roman" w:eastAsia="Songti SC" w:cs="Times New Roman"/>
        </w:rPr>
        <w:t xml:space="preserve">LC = 1, NT = 2, VU = 4, EN = 8, CR = 16</w:t>
      </w:r>
      <w:r>
        <w:rPr>
          <w:rFonts w:ascii="Times New Roman" w:hAnsi="Times New Roman" w:eastAsia="Songti SC" w:cs="Times New Roman"/>
        </w:rPr>
        <w:t xml:space="preserve">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  <w:rFonts w:ascii="Times New Roman" w:hAnsi="Times New Roman" w:eastAsia="Songti SC" w:cs="Times New Roman"/>
        </w:rPr>
        <w:t xml:space="preserve">DD </w:t>
      </w:r>
      <w:r>
        <w:rPr>
          <w:rFonts w:hint="eastAsia" w:ascii="Times New Roman" w:hAnsi="Times New Roman" w:eastAsia="Songti SC" w:cs="Times New Roman"/>
          <w:b/>
          <w:bCs/>
        </w:rPr>
        <w:t xml:space="preserve">物种不进入</w:t>
      </w:r>
      <w:r>
        <w:rPr>
          <w:b/>
          <w:bCs/>
          <w:rFonts w:ascii="Times New Roman" w:hAnsi="Times New Roman" w:eastAsia="Songti SC" w:cs="Times New Roman"/>
        </w:rPr>
        <w:t xml:space="preserve"> TW-CVII </w:t>
      </w:r>
      <w:r>
        <w:rPr>
          <w:rFonts w:hint="eastAsia" w:ascii="Times New Roman" w:hAnsi="Times New Roman" w:eastAsia="Songti SC" w:cs="Times New Roman"/>
          <w:b/>
          <w:bCs/>
        </w:rPr>
        <w:t xml:space="preserve">主分母</w:t>
      </w:r>
      <w:r>
        <w:rPr>
          <w:rFonts w:hint="eastAsia" w:ascii="Times New Roman" w:hAnsi="Times New Roman" w:eastAsia="Songti SC" w:cs="Times New Roman"/>
        </w:rPr>
        <w:t xml:space="preserve">，而作为独立的“知识赤字覆盖指数（Data-Deficiency</w:t>
      </w:r>
      <w:r>
        <w:rPr>
          <w:rFonts w:ascii="Times New Roman" w:hAnsi="Times New Roman" w:eastAsia="Songti SC" w:cs="Times New Roman"/>
        </w:rPr>
        <w:t xml:space="preserve"> Coverage </w:t>
      </w:r>
      <w:r>
        <w:rPr>
          <w:rFonts w:hint="eastAsia" w:ascii="Times New Roman" w:hAnsi="Times New Roman" w:eastAsia="Songti SC" w:cs="Times New Roman"/>
        </w:rPr>
        <w:t xml:space="preserve">Index）”分析层——数据缺乏本身是保护关注，不能默认低风险。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Songti SC" w:cs="Times New Roman"/>
        </w:rPr>
        <w:t xml:space="preserve">备选权重方案（线性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1–5、二次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1/4/9/16/25、基于文献灭绝风险先验的贝叶斯权重）须做敏感性分析，因此抽取时保留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china_redlist_category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原值，不预先归并。</w:t>
      </w:r>
    </w:p>
    <w:bookmarkEnd w:id="63"/>
    <w:bookmarkStart w:id="64" w:name="气候位移过滤分类器"/>
    <w:p>
      <w:pPr>
        <w:pStyle w:val="Heading4"/>
      </w:pPr>
      <w:r>
        <w:rPr>
          <w:rFonts w:ascii="Times New Roman" w:hAnsi="Times New Roman" w:eastAsia="Heiti SC" w:cs="Times New Roman"/>
        </w:rPr>
        <w:t xml:space="preserve">15.3 </w:t>
      </w:r>
      <w:r>
        <w:rPr>
          <w:rFonts w:hint="eastAsia" w:ascii="Times New Roman" w:hAnsi="Times New Roman" w:eastAsia="Heiti SC" w:cs="Times New Roman"/>
        </w:rPr>
        <w:t xml:space="preserve">气候位移过滤分类器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为区分气候驱动的范围重新定位与人为去动物化，证据状态判定须接入气候位移过滤（proposal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§6.5，参考</w:t>
      </w:r>
      <w:r>
        <w:rPr>
          <w:rFonts w:ascii="Times New Roman" w:hAnsi="Times New Roman" w:eastAsia="Songti SC" w:cs="Times New Roman"/>
        </w:rPr>
        <w:t xml:space="preserve"> Chen et al. 2011, </w:t>
      </w:r>
      <w:r>
        <w:rPr>
          <w:rFonts w:hint="eastAsia" w:ascii="Times New Roman" w:hAnsi="Times New Roman" w:eastAsia="Songti SC" w:cs="Times New Roman"/>
        </w:rPr>
        <w:t xml:space="preserve">Science）：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Songti SC" w:cs="Times New Roman"/>
        </w:rPr>
        <w:t xml:space="preserve">使用</w:t>
      </w:r>
      <w:r>
        <w:rPr>
          <w:rFonts w:ascii="Times New Roman" w:hAnsi="Times New Roman" w:eastAsia="Songti SC" w:cs="Times New Roman"/>
        </w:rPr>
        <w:t xml:space="preserve"> 1950s–2020s </w:t>
      </w:r>
      <w:r>
        <w:rPr>
          <w:rFonts w:hint="eastAsia" w:ascii="Times New Roman" w:hAnsi="Times New Roman" w:eastAsia="Songti SC" w:cs="Times New Roman"/>
        </w:rPr>
        <w:t xml:space="preserve">气候常态，判断空间单元的气候包络是否已移出某物种的历史热生态位。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Songti SC" w:cs="Times New Roman"/>
        </w:rPr>
        <w:t xml:space="preserve">若</w:t>
      </w:r>
      <w:r>
        <w:rPr>
          <w:rFonts w:ascii="Times New Roman" w:hAnsi="Times New Roman" w:eastAsia="Songti SC" w:cs="Times New Roman"/>
        </w:rPr>
        <w:t xml:space="preserve"> silent_range </w:t>
      </w:r>
      <w:r>
        <w:rPr>
          <w:rFonts w:hint="eastAsia" w:ascii="Times New Roman" w:hAnsi="Times New Roman" w:eastAsia="Songti SC" w:cs="Times New Roman"/>
        </w:rPr>
        <w:t xml:space="preserve">落在气候包络已显著漂移的空间单元，标记为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climate_explainable</w:t>
      </w:r>
      <w:r>
        <w:rPr>
          <w:rFonts w:hint="eastAsia" w:ascii="Times New Roman" w:hAnsi="Times New Roman" w:eastAsia="Songti SC" w:cs="Times New Roman"/>
        </w:rPr>
        <w:t xml:space="preserve">，与人为去动物化区分。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Songti SC" w:cs="Times New Roman"/>
        </w:rPr>
        <w:t xml:space="preserve">因此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environmental_covariates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表须保留可重建气候包络的协变量（温度、降水等）及其年份与分辨率。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64"/>
    <w:bookmarkEnd w:id="65"/>
    <w:bookmarkStart w:id="66" w:name="论文写作连接"/>
    <w:p>
      <w:pPr>
        <w:pStyle w:val="Heading3"/>
      </w:pPr>
      <w:r>
        <w:rPr>
          <w:rFonts w:ascii="Times New Roman" w:hAnsi="Times New Roman" w:eastAsia="Heiti SC" w:cs="Times New Roman"/>
        </w:rPr>
        <w:t xml:space="preserve">16. </w:t>
      </w:r>
      <w:r>
        <w:rPr>
          <w:rFonts w:hint="eastAsia" w:ascii="Times New Roman" w:hAnsi="Times New Roman" w:eastAsia="Heiti SC" w:cs="Times New Roman"/>
        </w:rPr>
        <w:t xml:space="preserve">论文写作连接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每篇论文建立：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manuscript_id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database_version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analysis_script_version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figure_list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table_list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claim_table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references.bib snapshot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claim_reference_audit.csv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论文中的每个关键声明必须能连接到：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Songti SC" w:cs="Times New Roman"/>
        </w:rPr>
        <w:t xml:space="preserve">数据库版本。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Songti SC" w:cs="Times New Roman"/>
        </w:rPr>
        <w:t xml:space="preserve">分析脚本。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Songti SC" w:cs="Times New Roman"/>
        </w:rPr>
        <w:t xml:space="preserve">图表输出。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Songti SC" w:cs="Times New Roman"/>
        </w:rPr>
        <w:t xml:space="preserve">文献来源。</w:t>
      </w:r>
    </w:p>
    <w:p>
      <w:pPr>
        <w:pStyle w:val="Compact"/>
        <w:numPr>
          <w:ilvl w:val="0"/>
          <w:numId w:val="1035"/>
        </w:numPr>
      </w:pPr>
      <w:r>
        <w:rPr>
          <w:rFonts w:ascii="Times New Roman" w:hAnsi="Times New Roman" w:eastAsia="Songti SC" w:cs="Times New Roman"/>
        </w:rPr>
        <w:t xml:space="preserve">PDF </w:t>
      </w:r>
      <w:r>
        <w:rPr>
          <w:rFonts w:hint="eastAsia" w:ascii="Times New Roman" w:hAnsi="Times New Roman" w:eastAsia="Songti SC" w:cs="Times New Roman"/>
        </w:rPr>
        <w:t xml:space="preserve">页码或附录表号。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66"/>
    <w:bookmarkStart w:id="67" w:name="可作为-codex-skill-的任务模式"/>
    <w:p>
      <w:pPr>
        <w:pStyle w:val="Heading3"/>
      </w:pPr>
      <w:r>
        <w:rPr>
          <w:rFonts w:ascii="Times New Roman" w:hAnsi="Times New Roman" w:eastAsia="Heiti SC" w:cs="Times New Roman"/>
        </w:rPr>
        <w:t xml:space="preserve">17. </w:t>
      </w:r>
      <w:r>
        <w:rPr>
          <w:rFonts w:hint="eastAsia" w:ascii="Times New Roman" w:hAnsi="Times New Roman" w:eastAsia="Heiti SC" w:cs="Times New Roman"/>
        </w:rPr>
        <w:t xml:space="preserve">可作为</w:t>
      </w:r>
      <w:r>
        <w:rPr>
          <w:rFonts w:ascii="Times New Roman" w:hAnsi="Times New Roman" w:eastAsia="Heiti SC" w:cs="Times New Roman"/>
        </w:rPr>
        <w:t xml:space="preserve"> Codex Skill </w:t>
      </w:r>
      <w:r>
        <w:rPr>
          <w:rFonts w:hint="eastAsia" w:ascii="Times New Roman" w:hAnsi="Times New Roman" w:eastAsia="Heiti SC" w:cs="Times New Roman"/>
        </w:rPr>
        <w:t xml:space="preserve">的任务模式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后续可把本流程封装成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skill，并支持以下任务：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Use $camera-trap-database-workflow to design a CNKI/WOS search strategy for China camera-trap species inventory papers.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Use $camera-trap-database-workflow to audit whether this extraction sheet contains all mandatory camera-trap fields.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Use $camera-trap-database-workflow to extract deployment effort and species inventory fields from this PDF.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Use $camera-trap-database-workflow to generate a standardized schema for a camera-trap literature database.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Use $camera-trap-database-workflow to check whether RAI, camera-days and survey duration are consistently standardized.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67"/>
    <w:bookmarkStart w:id="68" w:name="每篇文献抽取检查清单"/>
    <w:p>
      <w:pPr>
        <w:pStyle w:val="Heading3"/>
      </w:pPr>
      <w:r>
        <w:rPr>
          <w:rFonts w:ascii="Times New Roman" w:hAnsi="Times New Roman" w:eastAsia="Heiti SC" w:cs="Times New Roman"/>
        </w:rPr>
        <w:t xml:space="preserve">18. </w:t>
      </w:r>
      <w:r>
        <w:rPr>
          <w:rFonts w:hint="eastAsia" w:ascii="Times New Roman" w:hAnsi="Times New Roman" w:eastAsia="Heiti SC" w:cs="Times New Roman"/>
        </w:rPr>
        <w:t xml:space="preserve">每篇文献抽取检查清单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##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文献溯源信息（必填，缺失须记原因）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Zotero item exists + zotero_item_key recorded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标题原文</w:t>
      </w:r>
      <w:r>
        <w:rPr>
          <w:rStyle w:val="VerbatimChar"/>
          <w:rFonts w:ascii="Times New Roman" w:hAnsi="Times New Roman" w:eastAsia="Songti SC" w:cs="Times New Roman"/>
        </w:rPr>
        <w:t xml:space="preserve"> +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英译题名（如有）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作者、发表年、期刊/报告来源、文献类型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DOI/URL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checked（缺失须记</w:t>
      </w:r>
      <w:r>
        <w:rPr>
          <w:rStyle w:val="VerbatimChar"/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NR）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语言（zh/en/mixed）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PDF/CAJ downloaded or missing reason recorded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Supplementary materials checked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Abstract screened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Full text screened</w:t>
      </w:r>
      <w:r>
        <w:rPr>
          <w:rFonts w:ascii="Times New Roman" w:hAnsi="Times New Roman" w:eastAsia="Songti SC" w:cs="Times New Roman"/>
        </w:rPr>
        <w:br/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##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精确时间（必填，精度须标注）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研究起止日期</w:t>
      </w:r>
      <w:r>
        <w:rPr>
          <w:rStyle w:val="VerbatimChar"/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study_start/end（ISO，精度</w:t>
      </w:r>
      <w:r>
        <w:rPr>
          <w:rStyle w:val="VerbatimChar"/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day/month/year）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相机布设起止</w:t>
      </w:r>
      <w:r>
        <w:rPr>
          <w:rStyle w:val="VerbatimChar"/>
          <w:rFonts w:ascii="Times New Roman" w:hAnsi="Times New Roman" w:eastAsia="Songti SC" w:cs="Times New Roman"/>
        </w:rPr>
        <w:t xml:space="preserve"> deployment_start/end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季节</w:t>
      </w:r>
      <w:r>
        <w:rPr>
          <w:rStyle w:val="VerbatimChar"/>
          <w:rFonts w:ascii="Times New Roman" w:hAnsi="Times New Roman" w:eastAsia="Songti SC" w:cs="Times New Roman"/>
        </w:rPr>
        <w:t xml:space="preserve"> season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监测时段、监测时长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相机工作日</w:t>
      </w:r>
      <w:r>
        <w:rPr>
          <w:rStyle w:val="VerbatimChar"/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camera_days（原文值；若派生须标</w:t>
      </w:r>
      <w:r>
        <w:rPr>
          <w:rStyle w:val="VerbatimChar"/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derived）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有效夜数</w:t>
      </w:r>
      <w:r>
        <w:rPr>
          <w:rStyle w:val="VerbatimChar"/>
          <w:rFonts w:ascii="Times New Roman" w:hAnsi="Times New Roman" w:eastAsia="Songti SC" w:cs="Times New Roman"/>
        </w:rPr>
        <w:t xml:space="preserve"> /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故障天数（如有）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独立记录定义（30/60</w:t>
      </w:r>
      <w:r>
        <w:rPr>
          <w:rStyle w:val="VerbatimChar"/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min）及时间戳/活动节律（如有）</w:t>
      </w:r>
      <w:r>
        <w:rPr>
          <w:rFonts w:ascii="Times New Roman" w:hAnsi="Times New Roman" w:eastAsia="Songti SC" w:cs="Times New Roman"/>
        </w:rPr>
        <w:br/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##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空间与地点（必填，坐标缺失须标精度码）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经纬度</w:t>
      </w:r>
      <w:r>
        <w:rPr>
          <w:rStyle w:val="VerbatimChar"/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latitude/longitude（WGS84）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坐标精度</w:t>
      </w:r>
      <w:r>
        <w:rPr>
          <w:rStyle w:val="VerbatimChar"/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coordinate_precision（exact/centroid/county/unknown）+</w:t>
      </w:r>
      <w:r>
        <w:rPr>
          <w:rStyle w:val="VerbatimChar"/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不确定性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省</w:t>
      </w:r>
      <w:r>
        <w:rPr>
          <w:rStyle w:val="VerbatimChar"/>
          <w:rFonts w:ascii="Times New Roman" w:hAnsi="Times New Roman" w:eastAsia="Songti SC" w:cs="Times New Roman"/>
        </w:rPr>
        <w:t xml:space="preserve"> /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市/州</w:t>
      </w:r>
      <w:r>
        <w:rPr>
          <w:rStyle w:val="VerbatimChar"/>
          <w:rFonts w:ascii="Times New Roman" w:hAnsi="Times New Roman" w:eastAsia="Songti SC" w:cs="Times New Roman"/>
        </w:rPr>
        <w:t xml:space="preserve"> /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县</w:t>
      </w:r>
      <w:r>
        <w:rPr>
          <w:rStyle w:val="VerbatimChar"/>
          <w:rFonts w:ascii="Times New Roman" w:hAnsi="Times New Roman" w:eastAsia="Songti SC" w:cs="Times New Roman"/>
        </w:rPr>
        <w:t xml:space="preserve"> /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乡镇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保护区/国家公园名</w:t>
      </w:r>
      <w:r>
        <w:rPr>
          <w:rStyle w:val="VerbatimChar"/>
          <w:rFonts w:ascii="Times New Roman" w:hAnsi="Times New Roman" w:eastAsia="Songti SC" w:cs="Times New Roman"/>
        </w:rPr>
        <w:t xml:space="preserve"> +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类型</w:t>
      </w:r>
      <w:r>
        <w:rPr>
          <w:rStyle w:val="VerbatimChar"/>
          <w:rFonts w:ascii="Times New Roman" w:hAnsi="Times New Roman" w:eastAsia="Songti SC" w:cs="Times New Roman"/>
        </w:rPr>
        <w:t xml:space="preserve"> +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生态红线状态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海拔（min/max/mean）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生境（原文</w:t>
      </w:r>
      <w:r>
        <w:rPr>
          <w:rStyle w:val="VerbatimChar"/>
          <w:rFonts w:ascii="Times New Roman" w:hAnsi="Times New Roman" w:eastAsia="Songti SC" w:cs="Times New Roman"/>
        </w:rPr>
        <w:t xml:space="preserve"> +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标准）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调查面积</w:t>
      </w:r>
      <w:r>
        <w:rPr>
          <w:rStyle w:val="VerbatimChar"/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survey_area_km2（与保护区总面积分开）</w:t>
      </w:r>
      <w:r>
        <w:rPr>
          <w:rFonts w:ascii="Times New Roman" w:hAnsi="Times New Roman" w:eastAsia="Songti SC" w:cs="Times New Roman"/>
        </w:rPr>
        <w:br/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##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生态指标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相机数量、相机位点数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有效照片/视频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独立有效记录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物种名录（中文名</w:t>
      </w:r>
      <w:r>
        <w:rPr>
          <w:rStyle w:val="VerbatimChar"/>
          <w:rFonts w:ascii="Times New Roman" w:hAnsi="Times New Roman" w:eastAsia="Songti SC" w:cs="Times New Roman"/>
        </w:rPr>
        <w:t xml:space="preserve"> +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学名</w:t>
      </w:r>
      <w:r>
        <w:rPr>
          <w:rStyle w:val="VerbatimChar"/>
          <w:rFonts w:ascii="Times New Roman" w:hAnsi="Times New Roman" w:eastAsia="Songti SC" w:cs="Times New Roman"/>
        </w:rPr>
        <w:t xml:space="preserve"> +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类群）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RAI /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多度</w:t>
      </w:r>
      <w:r>
        <w:rPr>
          <w:rStyle w:val="VerbatimChar"/>
          <w:rFonts w:ascii="Times New Roman" w:hAnsi="Times New Roman" w:eastAsia="Songti SC" w:cs="Times New Roman"/>
        </w:rPr>
        <w:t xml:space="preserve"> /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丰度（记录原文公式与分母）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占域</w:t>
      </w:r>
      <w:r>
        <w:rPr>
          <w:rStyle w:val="VerbatimChar"/>
          <w:rFonts w:ascii="Times New Roman" w:hAnsi="Times New Roman" w:eastAsia="Songti SC" w:cs="Times New Roman"/>
        </w:rPr>
        <w:t xml:space="preserve"> /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密度</w:t>
      </w:r>
      <w:r>
        <w:rPr>
          <w:rStyle w:val="VerbatimChar"/>
          <w:rFonts w:ascii="Times New Roman" w:hAnsi="Times New Roman" w:eastAsia="Songti SC" w:cs="Times New Roman"/>
        </w:rPr>
        <w:t xml:space="preserve"> /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活动节律（如有）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人为/家畜/犬干扰记录</w:t>
      </w:r>
      <w:r>
        <w:rPr>
          <w:rFonts w:ascii="Times New Roman" w:hAnsi="Times New Roman" w:eastAsia="Songti SC" w:cs="Times New Roman"/>
        </w:rPr>
        <w:br/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## </w:t>
      </w:r>
      <w:r>
        <w:rPr>
          <w:rStyle w:val="VerbatimChar"/>
          <w:rFonts w:hint="eastAsia" w:ascii="Times New Roman" w:hAnsi="Times New Roman" w:eastAsia="Songti SC" w:cs="Times New Roman"/>
        </w:rPr>
        <w:t xml:space="preserve">收尾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Appendix tables extracted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All high-impact fields page-referenced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Human verification complete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Issues logged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[ ] Ready for database ingest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68"/>
    <w:bookmarkStart w:id="69" w:name="来源与依据"/>
    <w:p>
      <w:pPr>
        <w:pStyle w:val="Heading3"/>
      </w:pPr>
      <w:r>
        <w:rPr>
          <w:rFonts w:hint="eastAsia" w:ascii="Times New Roman" w:hAnsi="Times New Roman" w:eastAsia="Heiti SC" w:cs="Times New Roman"/>
        </w:rPr>
        <w:t xml:space="preserve">来源与依据</w:t>
      </w:r>
    </w:p>
    <w:p>
      <w:pPr>
        <w:pStyle w:val="Compact"/>
        <w:numPr>
          <w:ilvl w:val="0"/>
          <w:numId w:val="1036"/>
        </w:numPr>
      </w:pPr>
      <w:r>
        <w:rPr>
          <w:rFonts w:ascii="Times New Roman" w:hAnsi="Times New Roman" w:eastAsia="Songti SC" w:cs="Times New Roman"/>
        </w:rPr>
        <w:t xml:space="preserve">Camtrap DP, TDWG: https://camtrap-dp.tdwg.org/data/</w:t>
      </w:r>
    </w:p>
    <w:p>
      <w:pPr>
        <w:pStyle w:val="Compact"/>
        <w:numPr>
          <w:ilvl w:val="0"/>
          <w:numId w:val="1036"/>
        </w:numPr>
      </w:pPr>
      <w:r>
        <w:rPr>
          <w:rFonts w:ascii="Times New Roman" w:hAnsi="Times New Roman" w:eastAsia="Songti SC" w:cs="Times New Roman"/>
        </w:rPr>
        <w:t xml:space="preserve">GBIF Best Practices for Managing and Publishing Camera Trap Data: https://docs.gbif.org/camera-trap-guide/en/</w:t>
      </w:r>
    </w:p>
    <w:p>
      <w:pPr>
        <w:pStyle w:val="Compact"/>
        <w:numPr>
          <w:ilvl w:val="0"/>
          <w:numId w:val="1036"/>
        </w:numPr>
      </w:pPr>
      <w:r>
        <w:rPr>
          <w:rFonts w:ascii="Times New Roman" w:hAnsi="Times New Roman" w:eastAsia="Songti SC" w:cs="Times New Roman"/>
        </w:rPr>
        <w:t xml:space="preserve">PREDICTS database paper: https://doi.org/10.1002/ece3.2579</w:t>
      </w:r>
    </w:p>
    <w:p>
      <w:pPr>
        <w:pStyle w:val="Compact"/>
        <w:numPr>
          <w:ilvl w:val="0"/>
          <w:numId w:val="1036"/>
        </w:numPr>
      </w:pPr>
      <w:r>
        <w:rPr>
          <w:rFonts w:ascii="Times New Roman" w:hAnsi="Times New Roman" w:eastAsia="Songti SC" w:cs="Times New Roman"/>
        </w:rPr>
        <w:t xml:space="preserve">PREDICTS database guide and field structure: https://timnewbold.github.io/PredictsIntroduction.html</w:t>
      </w:r>
    </w:p>
    <w:p>
      <w:pPr>
        <w:pStyle w:val="Compact"/>
        <w:numPr>
          <w:ilvl w:val="0"/>
          <w:numId w:val="1036"/>
        </w:numPr>
      </w:pPr>
      <w:r>
        <w:rPr>
          <w:rFonts w:ascii="Times New Roman" w:hAnsi="Times New Roman" w:eastAsia="Songti SC" w:cs="Times New Roman"/>
        </w:rPr>
        <w:t xml:space="preserve">DiVert Zenodo dataset record: https://zenodo.org/records/15347789</w:t>
      </w:r>
    </w:p>
    <w:p>
      <w:pPr>
        <w:pStyle w:val="Compact"/>
        <w:numPr>
          <w:ilvl w:val="0"/>
          <w:numId w:val="1036"/>
        </w:numPr>
      </w:pPr>
      <w:r>
        <w:rPr>
          <w:rFonts w:ascii="Times New Roman" w:hAnsi="Times New Roman" w:eastAsia="Songti SC" w:cs="Times New Roman"/>
        </w:rPr>
        <w:t xml:space="preserve">DiVert paper DOI: https://doi.org/10.1111/geb.70261</w:t>
      </w:r>
    </w:p>
    <w:p>
      <w:pPr>
        <w:pStyle w:val="Compact"/>
        <w:numPr>
          <w:ilvl w:val="0"/>
          <w:numId w:val="1036"/>
        </w:numPr>
      </w:pPr>
      <w:r>
        <w:rPr>
          <w:rFonts w:ascii="Times New Roman" w:hAnsi="Times New Roman" w:eastAsia="Songti SC" w:cs="Times New Roman"/>
        </w:rPr>
        <w:t xml:space="preserve">Zotero Adding Items: https://www.zotero.org/support/adding_items_to_zotero</w:t>
      </w:r>
    </w:p>
    <w:p>
      <w:pPr>
        <w:pStyle w:val="Compact"/>
        <w:numPr>
          <w:ilvl w:val="0"/>
          <w:numId w:val="1036"/>
        </w:numPr>
      </w:pPr>
      <w:r>
        <w:rPr>
          <w:rFonts w:ascii="Times New Roman" w:hAnsi="Times New Roman" w:eastAsia="Songti SC" w:cs="Times New Roman"/>
        </w:rPr>
        <w:t xml:space="preserve">Zotero Retrieve PDF Metadata: https://www.zotero.org/support/retrieve_pdf_metadata</w:t>
      </w:r>
    </w:p>
    <w:p>
      <w:pPr>
        <w:pStyle w:val="Compact"/>
        <w:numPr>
          <w:ilvl w:val="0"/>
          <w:numId w:val="1036"/>
        </w:numPr>
      </w:pPr>
      <w:r>
        <w:rPr>
          <w:rFonts w:ascii="Times New Roman" w:hAnsi="Times New Roman" w:eastAsia="Songti SC" w:cs="Times New Roman"/>
        </w:rPr>
        <w:t xml:space="preserve">Web of Science Marked List export: https://webofscience.zendesk.com/hc/en-us/articles/20135824927505-Saving-and-Exporting-Marked-Lists</w:t>
      </w:r>
    </w:p>
    <w:p>
      <w:pPr>
        <w:pStyle w:val="Compact"/>
        <w:numPr>
          <w:ilvl w:val="0"/>
          <w:numId w:val="1036"/>
        </w:numPr>
      </w:pPr>
      <w:r>
        <w:rPr>
          <w:rFonts w:ascii="Times New Roman" w:hAnsi="Times New Roman" w:eastAsia="Songti SC" w:cs="Times New Roman"/>
        </w:rPr>
        <w:t xml:space="preserve">Xiao, Z. et al. 2022. </w:t>
      </w:r>
      <w:r>
        <w:rPr>
          <w:rFonts w:hint="eastAsia" w:ascii="Times New Roman" w:hAnsi="Times New Roman" w:eastAsia="Songti SC" w:cs="Times New Roman"/>
        </w:rPr>
        <w:t xml:space="preserve">中国野生动物红外相机监测与研究：现状及未来.</w:t>
      </w:r>
      <w:r>
        <w:rPr>
          <w:rFonts w:ascii="Times New Roman" w:hAnsi="Times New Roman" w:eastAsia="Songti SC" w:cs="Times New Roman"/>
        </w:rPr>
        <w:t xml:space="preserve"> https://www.biodiversity-science.net/CN/10.17520/biods.2022451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Songti SC" w:cs="Times New Roman"/>
        </w:rPr>
        <w:t xml:space="preserve">生态环境部《生物多样性观测技术导则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红外相机技术》编制材料:</w:t>
      </w:r>
      <w:r>
        <w:rPr>
          <w:rFonts w:ascii="Times New Roman" w:hAnsi="Times New Roman" w:eastAsia="Songti SC" w:cs="Times New Roman"/>
        </w:rPr>
        <w:t xml:space="preserve"> https://www.mee.gov.cn/xxgk2018/xxgk/xxgk06/202310/W020231008327604742503.pdf</w:t>
      </w:r>
    </w:p>
    <w:bookmarkEnd w:id="69"/>
    <w:bookmarkEnd w:id="70"/>
    <w:bookmarkStart w:id="121" w:name="第二部分-predictsdiverttw-cvii-数据库字段规范"/>
    <w:p>
      <w:pPr>
        <w:pStyle w:val="Heading1"/>
      </w:pPr>
      <w:r>
        <w:rPr>
          <w:rFonts w:hint="eastAsia" w:ascii="Times New Roman" w:hAnsi="Times New Roman" w:eastAsia="Heiti SC" w:cs="Times New Roman"/>
        </w:rPr>
        <w:t xml:space="preserve">第二部分</w:t>
      </w:r>
      <w:r>
        <w:rPr>
          <w:rFonts w:ascii="Times New Roman" w:hAnsi="Times New Roman" w:eastAsia="Heiti SC" w:cs="Times New Roman"/>
        </w:rPr>
        <w:t xml:space="preserve">　PREDICTS/DiVert/TW-CVII </w:t>
      </w:r>
      <w:r>
        <w:rPr>
          <w:rFonts w:hint="eastAsia" w:ascii="Times New Roman" w:hAnsi="Times New Roman" w:eastAsia="Heiti SC" w:cs="Times New Roman"/>
        </w:rPr>
        <w:t xml:space="preserve">数据库字段规范</w:t>
      </w:r>
    </w:p>
    <w:bookmarkStart w:id="72" w:name="设计目标"/>
    <w:p>
      <w:pPr>
        <w:pStyle w:val="Heading3"/>
      </w:pPr>
      <w:r>
        <w:rPr>
          <w:rFonts w:ascii="Times New Roman" w:hAnsi="Times New Roman" w:eastAsia="Heiti SC" w:cs="Times New Roman"/>
        </w:rPr>
        <w:t xml:space="preserve">1. </w:t>
      </w:r>
      <w:r>
        <w:rPr>
          <w:rFonts w:hint="eastAsia" w:ascii="Times New Roman" w:hAnsi="Times New Roman" w:eastAsia="Heiti SC" w:cs="Times New Roman"/>
        </w:rPr>
        <w:t xml:space="preserve">设计目标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本数据库不是普通物种记录库，而是一个面向</w:t>
      </w:r>
      <w:r>
        <w:rPr>
          <w:rFonts w:ascii="Times New Roman" w:hAnsi="Times New Roman" w:eastAsia="Songti SC" w:cs="Times New Roman"/>
        </w:rPr>
        <w:t xml:space="preserve"> proposal </w:t>
      </w:r>
      <w:r>
        <w:rPr>
          <w:rFonts w:hint="eastAsia" w:ascii="Times New Roman" w:hAnsi="Times New Roman" w:eastAsia="Songti SC" w:cs="Times New Roman"/>
        </w:rPr>
        <w:t xml:space="preserve">研究问题的证据数据库。它要同时支持：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Songti SC" w:cs="Times New Roman"/>
        </w:rPr>
        <w:t xml:space="preserve">中国红外相机文献的全面整理和可追溯抽取。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Songti SC" w:cs="Times New Roman"/>
        </w:rPr>
        <w:t xml:space="preserve">类</w:t>
      </w:r>
      <w:r>
        <w:rPr>
          <w:rFonts w:ascii="Times New Roman" w:hAnsi="Times New Roman" w:eastAsia="Songti SC" w:cs="Times New Roman"/>
        </w:rPr>
        <w:t xml:space="preserve"> PREDICTS </w:t>
      </w:r>
      <w:r>
        <w:rPr>
          <w:rFonts w:hint="eastAsia" w:ascii="Times New Roman" w:hAnsi="Times New Roman" w:eastAsia="Songti SC" w:cs="Times New Roman"/>
        </w:rPr>
        <w:t xml:space="preserve">的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Source-Study-Block-Site-Measurement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层级建模。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Songti SC" w:cs="Times New Roman"/>
        </w:rPr>
        <w:t xml:space="preserve">类</w:t>
      </w:r>
      <w:r>
        <w:rPr>
          <w:rFonts w:ascii="Times New Roman" w:hAnsi="Times New Roman" w:eastAsia="Songti SC" w:cs="Times New Roman"/>
        </w:rPr>
        <w:t xml:space="preserve"> DiVert </w:t>
      </w:r>
      <w:r>
        <w:rPr>
          <w:rFonts w:hint="eastAsia" w:ascii="Times New Roman" w:hAnsi="Times New Roman" w:eastAsia="Songti SC" w:cs="Times New Roman"/>
        </w:rPr>
        <w:t xml:space="preserve">的土地利用、管理实践、参考基线和局地丰度/多样性比较。</w:t>
      </w:r>
    </w:p>
    <w:p>
      <w:pPr>
        <w:pStyle w:val="Compact"/>
        <w:numPr>
          <w:ilvl w:val="0"/>
          <w:numId w:val="1037"/>
        </w:numPr>
      </w:pPr>
      <w:r>
        <w:rPr>
          <w:rFonts w:ascii="Times New Roman" w:hAnsi="Times New Roman" w:eastAsia="Songti SC" w:cs="Times New Roman"/>
        </w:rPr>
        <w:t xml:space="preserve">Camtrap DP </w:t>
      </w:r>
      <w:r>
        <w:rPr>
          <w:rFonts w:hint="eastAsia" w:ascii="Times New Roman" w:hAnsi="Times New Roman" w:eastAsia="Songti SC" w:cs="Times New Roman"/>
        </w:rPr>
        <w:t xml:space="preserve">风格的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deployment-media-observation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红外相机技术骨架。</w:t>
      </w:r>
    </w:p>
    <w:p>
      <w:pPr>
        <w:pStyle w:val="Compact"/>
        <w:numPr>
          <w:ilvl w:val="0"/>
          <w:numId w:val="1037"/>
        </w:numPr>
      </w:pPr>
      <w:r>
        <w:rPr>
          <w:rFonts w:ascii="Times New Roman" w:hAnsi="Times New Roman" w:eastAsia="Songti SC" w:cs="Times New Roman"/>
        </w:rPr>
        <w:t xml:space="preserve">TW-CVII </w:t>
      </w:r>
      <w:r>
        <w:rPr>
          <w:rFonts w:hint="eastAsia" w:ascii="Times New Roman" w:hAnsi="Times New Roman" w:eastAsia="Songti SC" w:cs="Times New Roman"/>
        </w:rPr>
        <w:t xml:space="preserve">所需的历史分布、当代探测、调查充分性、受威胁权重、功能权重和证据状态分类。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最终</w:t>
      </w:r>
      <w:r>
        <w:rPr>
          <w:rFonts w:ascii="Times New Roman" w:hAnsi="Times New Roman" w:eastAsia="Songti SC" w:cs="Times New Roman"/>
        </w:rPr>
        <w:t xml:space="preserve"> analysis-ready </w:t>
      </w:r>
      <w:r>
        <w:rPr>
          <w:rFonts w:hint="eastAsia" w:ascii="Times New Roman" w:hAnsi="Times New Roman" w:eastAsia="Songti SC" w:cs="Times New Roman"/>
        </w:rPr>
        <w:t xml:space="preserve">数据库必须能回答</w:t>
      </w:r>
      <w:r>
        <w:rPr>
          <w:rFonts w:ascii="Times New Roman" w:hAnsi="Times New Roman" w:eastAsia="Songti SC" w:cs="Times New Roman"/>
        </w:rPr>
        <w:t xml:space="preserve"> proposal </w:t>
      </w:r>
      <w:r>
        <w:rPr>
          <w:rFonts w:hint="eastAsia" w:ascii="Times New Roman" w:hAnsi="Times New Roman" w:eastAsia="Songti SC" w:cs="Times New Roman"/>
        </w:rPr>
        <w:t xml:space="preserve">的核心问题：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Songti SC" w:cs="Times New Roman"/>
        </w:rPr>
        <w:t xml:space="preserve">历史上预期存在的物种，今天是否有当代红外相机或补充调查证据？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Songti SC" w:cs="Times New Roman"/>
        </w:rPr>
        <w:t xml:space="preserve">未探测到的物种是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silent range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还是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monitoring gap</w:t>
      </w:r>
      <w:r>
        <w:rPr>
          <w:rFonts w:hint="eastAsia" w:ascii="Times New Roman" w:hAnsi="Times New Roman" w:eastAsia="Songti SC" w:cs="Times New Roman"/>
        </w:rPr>
        <w:t xml:space="preserve">？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Songti SC" w:cs="Times New Roman"/>
        </w:rPr>
        <w:t xml:space="preserve">受威胁、大体型、食肉、栖息地专化或功能独特物种是否更容易缺失当代证据？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Songti SC" w:cs="Times New Roman"/>
        </w:rPr>
        <w:t xml:space="preserve">保护区、国家公园、生态红线、山系、生态区和不同土地利用/管理条件下，威胁加权和功能加权完整性是否不同？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Songti SC" w:cs="Times New Roman"/>
        </w:rPr>
        <w:t xml:space="preserve">红外相机研究覆盖、相机工作日、物种名录、RAI、占域、密度、活动节律和人为干扰数据的可用性在哪里不足？</w:t>
      </w:r>
    </w:p>
    <w:bookmarkStart w:id="71" w:name="跨表必保的高优先信息"/>
    <w:p>
      <w:pPr>
        <w:pStyle w:val="Heading4"/>
      </w:pPr>
      <w:r>
        <w:rPr>
          <w:rFonts w:ascii="Times New Roman" w:hAnsi="Times New Roman" w:eastAsia="Heiti SC" w:cs="Times New Roman"/>
        </w:rPr>
        <w:t xml:space="preserve">1.1 </w:t>
      </w:r>
      <w:r>
        <w:rPr>
          <w:rFonts w:hint="eastAsia" w:ascii="Times New Roman" w:hAnsi="Times New Roman" w:eastAsia="Heiti SC" w:cs="Times New Roman"/>
        </w:rPr>
        <w:t xml:space="preserve">跨表必保的高优先信息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为支撑上述问题并保证每条记录可追溯、可定位、可时间分辨，以下三类信息为</w:t>
      </w:r>
      <w:r>
        <w:rPr>
          <w:rFonts w:hint="eastAsia" w:ascii="Times New Roman" w:hAnsi="Times New Roman" w:eastAsia="Songti SC" w:cs="Times New Roman"/>
          <w:b/>
          <w:bCs/>
        </w:rPr>
        <w:t xml:space="preserve">跨表高优先字段</w:t>
      </w:r>
      <w:r>
        <w:rPr>
          <w:rFonts w:hint="eastAsia" w:ascii="Times New Roman" w:hAnsi="Times New Roman" w:eastAsia="Songti SC" w:cs="Times New Roman"/>
        </w:rPr>
        <w:t xml:space="preserve">，即便文献只给汇总值也要尽量还原或显式标注精度，缺失时必须用缺失码（NR/UNK/centroid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等）记录，不得静默留空：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Songti SC" w:cs="Times New Roman"/>
          <w:b/>
          <w:bCs/>
        </w:rPr>
        <w:t xml:space="preserve">文献溯源信息</w:t>
      </w:r>
      <w:r>
        <w:rPr>
          <w:rFonts w:hint="eastAsia" w:ascii="Times New Roman" w:hAnsi="Times New Roman" w:eastAsia="Songti SC" w:cs="Times New Roman"/>
        </w:rPr>
        <w:t xml:space="preserve">（</w:t>
      </w:r>
      <w:r>
        <w:rPr>
          <w:rStyle w:val="VerbatimChar"/>
          <w:rFonts w:ascii="Times New Roman" w:hAnsi="Times New Roman" w:eastAsia="Songti SC" w:cs="Times New Roman"/>
        </w:rPr>
        <w:t xml:space="preserve">source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表）：</w:t>
      </w:r>
      <w:r>
        <w:rPr>
          <w:rStyle w:val="VerbatimChar"/>
          <w:rFonts w:ascii="Times New Roman" w:hAnsi="Times New Roman" w:eastAsia="Songti SC" w:cs="Times New Roman"/>
        </w:rPr>
        <w:t xml:space="preserve">source_id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zotero_item_key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title_original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title_english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authors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year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journal_or_source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publication_type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doi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url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language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database_source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full_text_status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supplement_status</w:t>
      </w:r>
      <w:r>
        <w:rPr>
          <w:rFonts w:hint="eastAsia" w:ascii="Times New Roman" w:hAnsi="Times New Roman" w:eastAsia="Songti SC" w:cs="Times New Roman"/>
        </w:rPr>
        <w:t xml:space="preserve">。保证任何分析结果都能回溯到具体文献、检索批次和全文文件。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Songti SC" w:cs="Times New Roman"/>
          <w:b/>
          <w:bCs/>
        </w:rPr>
        <w:t xml:space="preserve">精确时间</w:t>
      </w:r>
      <w:r>
        <w:rPr>
          <w:rFonts w:hint="eastAsia" w:ascii="Times New Roman" w:hAnsi="Times New Roman" w:eastAsia="Songti SC" w:cs="Times New Roman"/>
        </w:rPr>
        <w:t xml:space="preserve">（</w:t>
      </w:r>
      <w:r>
        <w:rPr>
          <w:rStyle w:val="VerbatimChar"/>
          <w:rFonts w:ascii="Times New Roman" w:hAnsi="Times New Roman" w:eastAsia="Songti SC" w:cs="Times New Roman"/>
        </w:rPr>
        <w:t xml:space="preserve">study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deployment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observation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independent_event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表）：</w:t>
      </w:r>
      <w:r>
        <w:rPr>
          <w:rStyle w:val="VerbatimChar"/>
          <w:rFonts w:ascii="Times New Roman" w:hAnsi="Times New Roman" w:eastAsia="Songti SC" w:cs="Times New Roman"/>
        </w:rPr>
        <w:t xml:space="preserve">study_start/end_date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deployment_start/end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date_precision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active_days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camera_days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valid_nights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timestamp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event_date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event_hour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event_diel_period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season</w:t>
      </w:r>
      <w:r>
        <w:rPr>
          <w:rFonts w:hint="eastAsia" w:ascii="Times New Roman" w:hAnsi="Times New Roman" w:eastAsia="Songti SC" w:cs="Times New Roman"/>
        </w:rPr>
        <w:t xml:space="preserve">。保证监测时段、努力量、活动节律和时间趋势可重建。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Songti SC" w:cs="Times New Roman"/>
          <w:b/>
          <w:bCs/>
        </w:rPr>
        <w:t xml:space="preserve">空间与地点</w:t>
      </w:r>
      <w:r>
        <w:rPr>
          <w:rFonts w:hint="eastAsia" w:ascii="Times New Roman" w:hAnsi="Times New Roman" w:eastAsia="Songti SC" w:cs="Times New Roman"/>
        </w:rPr>
        <w:t xml:space="preserve">（</w:t>
      </w:r>
      <w:r>
        <w:rPr>
          <w:rStyle w:val="VerbatimChar"/>
          <w:rFonts w:ascii="Times New Roman" w:hAnsi="Times New Roman" w:eastAsia="Songti SC" w:cs="Times New Roman"/>
        </w:rPr>
        <w:t xml:space="preserve">site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protected_area_context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表）：</w:t>
      </w:r>
      <w:r>
        <w:rPr>
          <w:rStyle w:val="VerbatimChar"/>
          <w:rFonts w:ascii="Times New Roman" w:hAnsi="Times New Roman" w:eastAsia="Songti SC" w:cs="Times New Roman"/>
        </w:rPr>
        <w:t xml:space="preserve">latitude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longitude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coordinate_precision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coordinate_uncertainty_m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province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prefecture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county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township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protected_area_name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pa_type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ecological_redline_status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elevation_min/max/mean_m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habitat_type_original/standard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survey_area_km2</w:t>
      </w:r>
      <w:r>
        <w:rPr>
          <w:rFonts w:hint="eastAsia" w:ascii="Times New Roman" w:hAnsi="Times New Roman" w:eastAsia="Songti SC" w:cs="Times New Roman"/>
        </w:rPr>
        <w:t xml:space="preserve">（须与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protected_area_total_km2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分开）。保证空间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join、保护区匹配、制图和经纬度精度评估可用。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经纬度坐标采用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WGS84；只给保护区名时可用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centroid，但必须置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coordinate_precision = centroid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并保留不确定性半径。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71"/>
    <w:bookmarkEnd w:id="72"/>
    <w:bookmarkStart w:id="77" w:name="参照数据库逻辑"/>
    <w:p>
      <w:pPr>
        <w:pStyle w:val="Heading3"/>
      </w:pPr>
      <w:r>
        <w:rPr>
          <w:rFonts w:ascii="Times New Roman" w:hAnsi="Times New Roman" w:eastAsia="Heiti SC" w:cs="Times New Roman"/>
        </w:rPr>
        <w:t xml:space="preserve">2. </w:t>
      </w:r>
      <w:r>
        <w:rPr>
          <w:rFonts w:hint="eastAsia" w:ascii="Times New Roman" w:hAnsi="Times New Roman" w:eastAsia="Heiti SC" w:cs="Times New Roman"/>
        </w:rPr>
        <w:t xml:space="preserve">参照数据库逻辑</w:t>
      </w:r>
    </w:p>
    <w:bookmarkStart w:id="73" w:name="predicts-逻辑"/>
    <w:p>
      <w:pPr>
        <w:pStyle w:val="Heading4"/>
      </w:pPr>
      <w:r>
        <w:rPr>
          <w:rFonts w:ascii="Times New Roman" w:hAnsi="Times New Roman" w:eastAsia="Heiti SC" w:cs="Times New Roman"/>
        </w:rPr>
        <w:t xml:space="preserve">2.1 PREDICTS </w:t>
      </w:r>
      <w:r>
        <w:rPr>
          <w:rFonts w:hint="eastAsia" w:ascii="Times New Roman" w:hAnsi="Times New Roman" w:eastAsia="Heiti SC" w:cs="Times New Roman"/>
        </w:rPr>
        <w:t xml:space="preserve">逻辑</w:t>
      </w:r>
    </w:p>
    <w:p>
      <w:pPr>
        <w:pStyle w:val="FirstParagraph"/>
      </w:pPr>
      <w:r>
        <w:rPr>
          <w:rFonts w:ascii="Times New Roman" w:hAnsi="Times New Roman" w:eastAsia="Songti SC" w:cs="Times New Roman"/>
        </w:rPr>
        <w:t xml:space="preserve">PREDICTS </w:t>
      </w:r>
      <w:r>
        <w:rPr>
          <w:rFonts w:hint="eastAsia" w:ascii="Times New Roman" w:hAnsi="Times New Roman" w:eastAsia="Songti SC" w:cs="Times New Roman"/>
        </w:rPr>
        <w:t xml:space="preserve">的关键启发是分层结构和可比较采样：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Source -&gt; Study -&gt; Block -&gt; Site -&gt; Measurement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在本数据库中的对应关系：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PREDICTS </w:t>
            </w:r>
            <w:r>
              <w:rPr>
                <w:rFonts w:hint="eastAsia" w:ascii="Times New Roman" w:hAnsi="Times New Roman" w:eastAsia="Songti SC" w:cs="Times New Roman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本数据库对应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文献、报告、数据集来源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Study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study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同一来源中采样方法一致、可比较的一组调查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Block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block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空间聚集或分层单元，例如保护区分区、山系、样区组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site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具体调查地点或相机阵列所在地点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measurement</w:t>
            </w:r>
            <w:r>
              <w:rPr>
                <w:rFonts w:ascii="Times New Roman" w:hAnsi="Times New Roman" w:eastAsia="Songti SC" w:cs="Times New Roman"/>
              </w:rPr>
              <w:t xml:space="preserve"> </w:t>
            </w:r>
            <w:r>
              <w:rPr>
                <w:rFonts w:ascii="Times New Roman" w:hAnsi="Times New Roman" w:eastAsia="Songti SC" w:cs="Times New Roman"/>
              </w:rPr>
              <w:t xml:space="preserve">/</w:t>
            </w:r>
            <w:r>
              <w:rPr>
                <w:rFonts w:ascii="Times New Roman" w:hAnsi="Times New Roman" w:eastAsia="Songti SC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species_site_measurement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物种丰度、出现、丰富度、多样性、RAI、占域等指标</w:t>
            </w:r>
          </w:p>
        </w:tc>
      </w:tr>
    </w:tbl>
    <w:p>
      <w:pPr>
        <w:pStyle w:val="BodyText"/>
      </w:pPr>
      <w:r>
        <w:rPr>
          <w:rFonts w:hint="eastAsia" w:ascii="Times New Roman" w:hAnsi="Times New Roman" w:eastAsia="Songti SC" w:cs="Times New Roman"/>
        </w:rPr>
        <w:t xml:space="preserve">必须保留的</w:t>
      </w:r>
      <w:r>
        <w:rPr>
          <w:rFonts w:ascii="Times New Roman" w:hAnsi="Times New Roman" w:eastAsia="Songti SC" w:cs="Times New Roman"/>
        </w:rPr>
        <w:t xml:space="preserve"> PREDICTS </w:t>
      </w:r>
      <w:r>
        <w:rPr>
          <w:rFonts w:hint="eastAsia" w:ascii="Times New Roman" w:hAnsi="Times New Roman" w:eastAsia="Songti SC" w:cs="Times New Roman"/>
        </w:rPr>
        <w:t xml:space="preserve">风格字段：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source_id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study_id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block_id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site_id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measurement_id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sampling_method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sampling_effort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sampling_effort_unit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sample_start_earliest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sample_end_latest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sample_date_resolution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sample_midpoint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max_linear_extent_m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land_use_type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land_use_intensity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taxon_name_entered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taxon_name_accepted</w:t>
      </w:r>
    </w:p>
    <w:bookmarkEnd w:id="73"/>
    <w:bookmarkStart w:id="74" w:name="divert-逻辑"/>
    <w:p>
      <w:pPr>
        <w:pStyle w:val="Heading4"/>
      </w:pPr>
      <w:r>
        <w:rPr>
          <w:rFonts w:ascii="Times New Roman" w:hAnsi="Times New Roman" w:eastAsia="Heiti SC" w:cs="Times New Roman"/>
        </w:rPr>
        <w:t xml:space="preserve">2.2 DiVert </w:t>
      </w:r>
      <w:r>
        <w:rPr>
          <w:rFonts w:hint="eastAsia" w:ascii="Times New Roman" w:hAnsi="Times New Roman" w:eastAsia="Heiti SC" w:cs="Times New Roman"/>
        </w:rPr>
        <w:t xml:space="preserve">逻辑</w:t>
      </w:r>
    </w:p>
    <w:p>
      <w:pPr>
        <w:pStyle w:val="FirstParagraph"/>
      </w:pPr>
      <w:r>
        <w:rPr>
          <w:rFonts w:ascii="Times New Roman" w:hAnsi="Times New Roman" w:eastAsia="Songti SC" w:cs="Times New Roman"/>
        </w:rPr>
        <w:t xml:space="preserve">DiVert </w:t>
      </w:r>
      <w:r>
        <w:rPr>
          <w:rFonts w:hint="eastAsia" w:ascii="Times New Roman" w:hAnsi="Times New Roman" w:eastAsia="Songti SC" w:cs="Times New Roman"/>
        </w:rPr>
        <w:t xml:space="preserve">的关键启发是把局地脊椎动物丰度/多样性记录和土地利用/管理实践连接起来，并尽量与</w:t>
      </w:r>
      <w:r>
        <w:rPr>
          <w:rFonts w:ascii="Times New Roman" w:hAnsi="Times New Roman" w:eastAsia="Songti SC" w:cs="Times New Roman"/>
        </w:rPr>
        <w:t xml:space="preserve"> primary vegetation </w:t>
      </w:r>
      <w:r>
        <w:rPr>
          <w:rFonts w:hint="eastAsia" w:ascii="Times New Roman" w:hAnsi="Times New Roman" w:eastAsia="Songti SC" w:cs="Times New Roman"/>
        </w:rPr>
        <w:t xml:space="preserve">或低干扰参考状态比较。</w:t>
      </w:r>
    </w:p>
    <w:p>
      <w:pPr>
        <w:pStyle w:val="BodyText"/>
      </w:pPr>
      <w:r>
        <w:rPr>
          <w:rFonts w:hint="eastAsia" w:ascii="Times New Roman" w:hAnsi="Times New Roman" w:eastAsia="Songti SC" w:cs="Times New Roman"/>
        </w:rPr>
        <w:t xml:space="preserve">本数据库吸收以下字段类型：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Songti SC" w:cs="Times New Roman"/>
        </w:rPr>
        <w:t xml:space="preserve">主土地类型：primary</w:t>
      </w:r>
      <w:r>
        <w:rPr>
          <w:rFonts w:ascii="Times New Roman" w:hAnsi="Times New Roman" w:eastAsia="Songti SC" w:cs="Times New Roman"/>
        </w:rPr>
        <w:t xml:space="preserve"> vegetation, secondary vegetation, cropland, pasture, forestry, agroforestry, urban, mining, other。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Songti SC" w:cs="Times New Roman"/>
        </w:rPr>
        <w:t xml:space="preserve">管理实践：prior</w:t>
      </w:r>
      <w:r>
        <w:rPr>
          <w:rFonts w:ascii="Times New Roman" w:hAnsi="Times New Roman" w:eastAsia="Songti SC" w:cs="Times New Roman"/>
        </w:rPr>
        <w:t xml:space="preserve"> land use, time since conversion, crop type, crop diversity, logging type, grazing, natural margins, pesticide/fertilizer, hunting/disturbance where available。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Songti SC" w:cs="Times New Roman"/>
        </w:rPr>
        <w:t xml:space="preserve">采样过程：sampling</w:t>
      </w:r>
      <w:r>
        <w:rPr>
          <w:rFonts w:ascii="Times New Roman" w:hAnsi="Times New Roman" w:eastAsia="Songti SC" w:cs="Times New Roman"/>
        </w:rPr>
        <w:t xml:space="preserve"> method, sampling effort, plot/area size, study period, taxonomic scope。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Songti SC" w:cs="Times New Roman"/>
        </w:rPr>
        <w:t xml:space="preserve">丰度和多样性记录：species-level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abundance/RAI/occurrence，site-level</w:t>
      </w:r>
      <w:r>
        <w:rPr>
          <w:rFonts w:ascii="Times New Roman" w:hAnsi="Times New Roman" w:eastAsia="Songti SC" w:cs="Times New Roman"/>
        </w:rPr>
        <w:t xml:space="preserve"> richness/Shannon/functional diversity。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Songti SC" w:cs="Times New Roman"/>
        </w:rPr>
        <w:t xml:space="preserve">参考比较：reference</w:t>
      </w:r>
      <w:r>
        <w:rPr>
          <w:rFonts w:ascii="Times New Roman" w:hAnsi="Times New Roman" w:eastAsia="Songti SC" w:cs="Times New Roman"/>
        </w:rPr>
        <w:t xml:space="preserve"> site, baseline scenario, paired comparison, log response ratio where appropriate。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对</w:t>
      </w:r>
      <w:r>
        <w:rPr>
          <w:rFonts w:ascii="Times New Roman" w:hAnsi="Times New Roman" w:eastAsia="Songti SC" w:cs="Times New Roman"/>
        </w:rPr>
        <w:t xml:space="preserve"> TW-CVII </w:t>
      </w:r>
      <w:r>
        <w:rPr>
          <w:rFonts w:hint="eastAsia" w:ascii="Times New Roman" w:hAnsi="Times New Roman" w:eastAsia="Songti SC" w:cs="Times New Roman"/>
        </w:rPr>
        <w:t xml:space="preserve">来说，DiVert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的“参考地”逻辑不应机械照搬为</w:t>
      </w:r>
      <w:r>
        <w:rPr>
          <w:rFonts w:ascii="Times New Roman" w:hAnsi="Times New Roman" w:eastAsia="Songti SC" w:cs="Times New Roman"/>
        </w:rPr>
        <w:t xml:space="preserve"> primary </w:t>
      </w:r>
      <w:r>
        <w:rPr>
          <w:rFonts w:hint="eastAsia" w:ascii="Times New Roman" w:hAnsi="Times New Roman" w:eastAsia="Songti SC" w:cs="Times New Roman"/>
        </w:rPr>
        <w:t xml:space="preserve">vegetation，而应扩展为：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historical_expected_assemblage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minimally_disturbed_reference_site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within-study reference site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protected-area core reference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modelled baseline</w:t>
      </w:r>
    </w:p>
    <w:bookmarkEnd w:id="74"/>
    <w:bookmarkStart w:id="75" w:name="camtrap-dp-逻辑"/>
    <w:p>
      <w:pPr>
        <w:pStyle w:val="Heading4"/>
      </w:pPr>
      <w:r>
        <w:rPr>
          <w:rFonts w:ascii="Times New Roman" w:hAnsi="Times New Roman" w:eastAsia="Heiti SC" w:cs="Times New Roman"/>
        </w:rPr>
        <w:t xml:space="preserve">2.3 Camtrap DP </w:t>
      </w:r>
      <w:r>
        <w:rPr>
          <w:rFonts w:hint="eastAsia" w:ascii="Times New Roman" w:hAnsi="Times New Roman" w:eastAsia="Heiti SC" w:cs="Times New Roman"/>
        </w:rPr>
        <w:t xml:space="preserve">逻辑</w:t>
      </w:r>
    </w:p>
    <w:p>
      <w:pPr>
        <w:pStyle w:val="FirstParagraph"/>
      </w:pPr>
      <w:r>
        <w:rPr>
          <w:rFonts w:ascii="Times New Roman" w:hAnsi="Times New Roman" w:eastAsia="Songti SC" w:cs="Times New Roman"/>
        </w:rPr>
        <w:t xml:space="preserve">Camtrap DP </w:t>
      </w:r>
      <w:r>
        <w:rPr>
          <w:rFonts w:hint="eastAsia" w:ascii="Times New Roman" w:hAnsi="Times New Roman" w:eastAsia="Songti SC" w:cs="Times New Roman"/>
        </w:rPr>
        <w:t xml:space="preserve">的核心是：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deployments -&gt; media -&gt; observations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本数据库必须兼容这个技术骨架，但文献抽取常常只有汇总数据。因此分两层保存：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deployment/media/observation/independent_event</w:t>
      </w:r>
      <w:r>
        <w:rPr>
          <w:rFonts w:hint="eastAsia" w:ascii="Times New Roman" w:hAnsi="Times New Roman" w:eastAsia="Songti SC" w:cs="Times New Roman"/>
        </w:rPr>
        <w:t xml:space="preserve">：当文献或原始数据足够细时使用。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species_site_measurement/diversity_summary</w:t>
      </w:r>
      <w:r>
        <w:rPr>
          <w:rFonts w:hint="eastAsia" w:ascii="Times New Roman" w:hAnsi="Times New Roman" w:eastAsia="Songti SC" w:cs="Times New Roman"/>
        </w:rPr>
        <w:t xml:space="preserve">：当文献只有汇总表、附录物种名录或</w:t>
      </w:r>
      <w:r>
        <w:rPr>
          <w:rFonts w:ascii="Times New Roman" w:hAnsi="Times New Roman" w:eastAsia="Songti SC" w:cs="Times New Roman"/>
        </w:rPr>
        <w:t xml:space="preserve"> RAI </w:t>
      </w:r>
      <w:r>
        <w:rPr>
          <w:rFonts w:hint="eastAsia" w:ascii="Times New Roman" w:hAnsi="Times New Roman" w:eastAsia="Songti SC" w:cs="Times New Roman"/>
        </w:rPr>
        <w:t xml:space="preserve">表时使用。</w:t>
      </w:r>
    </w:p>
    <w:bookmarkEnd w:id="75"/>
    <w:bookmarkStart w:id="76" w:name="tw-cvii-proposal-逻辑"/>
    <w:p>
      <w:pPr>
        <w:pStyle w:val="Heading4"/>
      </w:pPr>
      <w:r>
        <w:rPr>
          <w:rFonts w:ascii="Times New Roman" w:hAnsi="Times New Roman" w:eastAsia="Heiti SC" w:cs="Times New Roman"/>
        </w:rPr>
        <w:t xml:space="preserve">2.4 TW-CVII proposal </w:t>
      </w:r>
      <w:r>
        <w:rPr>
          <w:rFonts w:hint="eastAsia" w:ascii="Times New Roman" w:hAnsi="Times New Roman" w:eastAsia="Heiti SC" w:cs="Times New Roman"/>
        </w:rPr>
        <w:t xml:space="preserve">逻辑</w:t>
      </w:r>
    </w:p>
    <w:p>
      <w:pPr>
        <w:pStyle w:val="FirstParagraph"/>
      </w:pPr>
      <w:r>
        <w:rPr>
          <w:rFonts w:ascii="Times New Roman" w:hAnsi="Times New Roman" w:eastAsia="Songti SC" w:cs="Times New Roman"/>
        </w:rPr>
        <w:t xml:space="preserve">proposal </w:t>
      </w:r>
      <w:r>
        <w:rPr>
          <w:rFonts w:hint="eastAsia" w:ascii="Times New Roman" w:hAnsi="Times New Roman" w:eastAsia="Songti SC" w:cs="Times New Roman"/>
        </w:rPr>
        <w:t xml:space="preserve">需要的新增分析层：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historical_expectation + contemporary_evidence + survey_adequacy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-&gt; evidence_state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-&gt; species_intactness / detection_corrected_intactness / threat_weighted_intactness / functional_intactness / abundance_proxy_intactness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四类证据状态：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evidence_state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历史预期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当代证据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调查充分性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confirmed_persistence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detected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any adequate 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物种仍有当代持续存在证据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silent_range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not_detected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adequate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可能局地消失、严重衰退或低密度沉默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monitoring_gap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not_detected/unknown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inadequate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不能判断是否仍存在，需要加强监测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newly_confirmed_occurrence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no/uncertain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detected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新记录、范围扩张、历史漏记或基线错误</w:t>
            </w:r>
          </w:p>
        </w:tc>
      </w:tr>
    </w:tbl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76"/>
    <w:bookmarkEnd w:id="77"/>
    <w:bookmarkStart w:id="80" w:name="主键和层级"/>
    <w:p>
      <w:pPr>
        <w:pStyle w:val="Heading3"/>
      </w:pPr>
      <w:r>
        <w:rPr>
          <w:rFonts w:ascii="Times New Roman" w:hAnsi="Times New Roman" w:eastAsia="Heiti SC" w:cs="Times New Roman"/>
        </w:rPr>
        <w:t xml:space="preserve">3. </w:t>
      </w:r>
      <w:r>
        <w:rPr>
          <w:rFonts w:hint="eastAsia" w:ascii="Times New Roman" w:hAnsi="Times New Roman" w:eastAsia="Heiti SC" w:cs="Times New Roman"/>
        </w:rPr>
        <w:t xml:space="preserve">主键和层级</w:t>
      </w:r>
    </w:p>
    <w:bookmarkStart w:id="78" w:name="id-规则"/>
    <w:p>
      <w:pPr>
        <w:pStyle w:val="Heading4"/>
      </w:pPr>
      <w:r>
        <w:rPr>
          <w:rFonts w:ascii="Times New Roman" w:hAnsi="Times New Roman" w:eastAsia="Heiti SC" w:cs="Times New Roman"/>
        </w:rPr>
        <w:t xml:space="preserve">3.1 ID </w:t>
      </w:r>
      <w:r>
        <w:rPr>
          <w:rFonts w:hint="eastAsia" w:ascii="Times New Roman" w:hAnsi="Times New Roman" w:eastAsia="Heiti SC" w:cs="Times New Roman"/>
        </w:rPr>
        <w:t xml:space="preserve">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source_id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SRC000001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文献、报告、数据集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study_id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STU000001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同一来源中的一个可比较研究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block_id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BLK000001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空间区组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site_id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SITE000001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调查地点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deployment_id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DEP000001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相机布设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media_id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MED000001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图片/视频文件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observation_id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OBS000001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媒体或事件级观测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EVT000001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独立事件或序列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species_id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SP000001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标准物种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measurement_id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MET000001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指标记录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expectation_id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HEX000001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历史预期记录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evidence_id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EVD000001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物种-地点证据状态</w:t>
            </w:r>
          </w:p>
        </w:tc>
      </w:tr>
    </w:tbl>
    <w:bookmarkEnd w:id="78"/>
    <w:bookmarkStart w:id="79" w:name="关系结构"/>
    <w:p>
      <w:pPr>
        <w:pStyle w:val="Heading4"/>
      </w:pPr>
      <w:r>
        <w:rPr>
          <w:rFonts w:ascii="Times New Roman" w:hAnsi="Times New Roman" w:eastAsia="Heiti SC" w:cs="Times New Roman"/>
        </w:rPr>
        <w:t xml:space="preserve">3.2 </w:t>
      </w:r>
      <w:r>
        <w:rPr>
          <w:rFonts w:hint="eastAsia" w:ascii="Times New Roman" w:hAnsi="Times New Roman" w:eastAsia="Heiti SC" w:cs="Times New Roman"/>
        </w:rPr>
        <w:t xml:space="preserve">关系结构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source 1--n study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study 1--n block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block 1--n site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site 1--n deployment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deployment 1--n media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deployment 1--n observation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observation n--1 species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site n--n species through species_site_measurement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site n--n species through historical_expectation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site n--n species through evidence_state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site 1--1/n land_use_management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site 1--1/n environmental_covariates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species 1--1/n taxonomy, conservation_status, functional_traits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79"/>
    <w:bookmarkEnd w:id="80"/>
    <w:bookmarkStart w:id="81" w:name="字段分级和缺失码"/>
    <w:p>
      <w:pPr>
        <w:pStyle w:val="Heading3"/>
      </w:pPr>
      <w:r>
        <w:rPr>
          <w:rFonts w:ascii="Times New Roman" w:hAnsi="Times New Roman" w:eastAsia="Heiti SC" w:cs="Times New Roman"/>
        </w:rPr>
        <w:t xml:space="preserve">4. </w:t>
      </w:r>
      <w:r>
        <w:rPr>
          <w:rFonts w:hint="eastAsia" w:ascii="Times New Roman" w:hAnsi="Times New Roman" w:eastAsia="Heiti SC" w:cs="Times New Roman"/>
        </w:rPr>
        <w:t xml:space="preserve">字段分级和缺失码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字段等级：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M</w:t>
      </w:r>
      <w:r>
        <w:rPr>
          <w:rFonts w:ascii="Times New Roman" w:hAnsi="Times New Roman" w:eastAsia="Songti SC" w:cs="Times New Roman"/>
        </w:rPr>
        <w:t xml:space="preserve">: </w:t>
      </w:r>
      <w:r>
        <w:rPr>
          <w:rFonts w:hint="eastAsia" w:ascii="Times New Roman" w:hAnsi="Times New Roman" w:eastAsia="Songti SC" w:cs="Times New Roman"/>
        </w:rPr>
        <w:t xml:space="preserve">Mandatory。进入</w:t>
      </w:r>
      <w:r>
        <w:rPr>
          <w:rFonts w:ascii="Times New Roman" w:hAnsi="Times New Roman" w:eastAsia="Songti SC" w:cs="Times New Roman"/>
        </w:rPr>
        <w:t xml:space="preserve"> analysis-ready </w:t>
      </w:r>
      <w:r>
        <w:rPr>
          <w:rFonts w:hint="eastAsia" w:ascii="Times New Roman" w:hAnsi="Times New Roman" w:eastAsia="Songti SC" w:cs="Times New Roman"/>
        </w:rPr>
        <w:t xml:space="preserve">的核心必填字段。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H</w:t>
      </w:r>
      <w:r>
        <w:rPr>
          <w:rFonts w:ascii="Times New Roman" w:hAnsi="Times New Roman" w:eastAsia="Songti SC" w:cs="Times New Roman"/>
        </w:rPr>
        <w:t xml:space="preserve">: High </w:t>
      </w:r>
      <w:r>
        <w:rPr>
          <w:rFonts w:hint="eastAsia" w:ascii="Times New Roman" w:hAnsi="Times New Roman" w:eastAsia="Songti SC" w:cs="Times New Roman"/>
        </w:rPr>
        <w:t xml:space="preserve">priority。强推荐；缺失必须写原因。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O</w:t>
      </w:r>
      <w:r>
        <w:rPr>
          <w:rFonts w:ascii="Times New Roman" w:hAnsi="Times New Roman" w:eastAsia="Songti SC" w:cs="Times New Roman"/>
        </w:rPr>
        <w:t xml:space="preserve">: </w:t>
      </w:r>
      <w:r>
        <w:rPr>
          <w:rFonts w:hint="eastAsia" w:ascii="Times New Roman" w:hAnsi="Times New Roman" w:eastAsia="Songti SC" w:cs="Times New Roman"/>
        </w:rPr>
        <w:t xml:space="preserve">Optional。存在则抽取。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D</w:t>
      </w:r>
      <w:r>
        <w:rPr>
          <w:rFonts w:ascii="Times New Roman" w:hAnsi="Times New Roman" w:eastAsia="Songti SC" w:cs="Times New Roman"/>
        </w:rPr>
        <w:t xml:space="preserve">: </w:t>
      </w:r>
      <w:r>
        <w:rPr>
          <w:rFonts w:hint="eastAsia" w:ascii="Times New Roman" w:hAnsi="Times New Roman" w:eastAsia="Songti SC" w:cs="Times New Roman"/>
        </w:rPr>
        <w:t xml:space="preserve">Derived。由脚本派生，不手工填写最终值。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缺失码：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NR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文献未报告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NA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不适用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UNK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无法判断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待核验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EXTRACTED_UNVERIFIED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已抽取但未人工核验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可知存在但受数据权限限制</w:t>
            </w:r>
          </w:p>
        </w:tc>
      </w:tr>
    </w:tbl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81"/>
    <w:bookmarkStart w:id="105" w:name="数据表字段规范"/>
    <w:p>
      <w:pPr>
        <w:pStyle w:val="Heading3"/>
      </w:pPr>
      <w:r>
        <w:rPr>
          <w:rFonts w:ascii="Times New Roman" w:hAnsi="Times New Roman" w:eastAsia="Heiti SC" w:cs="Times New Roman"/>
        </w:rPr>
        <w:t xml:space="preserve">5. </w:t>
      </w:r>
      <w:r>
        <w:rPr>
          <w:rFonts w:hint="eastAsia" w:ascii="Times New Roman" w:hAnsi="Times New Roman" w:eastAsia="Heiti SC" w:cs="Times New Roman"/>
        </w:rPr>
        <w:t xml:space="preserve">数据表字段规范</w:t>
      </w:r>
    </w:p>
    <w:bookmarkStart w:id="82" w:name="source-文献数据源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5.1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source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Fonts w:hint="eastAsia" w:ascii="Times New Roman" w:hAnsi="Times New Roman" w:eastAsia="Heiti SC" w:cs="Times New Roman"/>
        </w:rPr>
        <w:t xml:space="preserve">文献/数据源表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source_id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文献或数据源唯一编号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zotero_item_key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Zotero item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bibtex_key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Better BibTeX citekey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title_original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原文题名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title_english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英文题名或译名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authors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发表年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journal_or_source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期刊、报告、学位论文、数据集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publication_type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article/report/thesis/book/chapter/dataset/preprint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doi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url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landing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language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zh/en/mixed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database_source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CNKI/WOS/Wanfang/VIP/GoogleScholar/Zotero/manual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search_id_first_found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首次发现的检索批次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full_text_status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available/missing/restricted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supplement_status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none/available/missing/unknown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has_appendix_species_list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data_access_status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open/by_request/restricted/extracted_from_pdf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license_or_reuse_note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数据使用限制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duplicate_group_id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去重组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screening_status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included/excluded/pending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extraction_status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queued/ai_candidate/human_verified/ingested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source_quality_score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0-3，按可追溯性和数据完整性评分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notes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备注</w:t>
            </w:r>
          </w:p>
        </w:tc>
      </w:tr>
    </w:tbl>
    <w:bookmarkEnd w:id="82"/>
    <w:bookmarkStart w:id="83" w:name="study-研究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5.2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study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Fonts w:hint="eastAsia" w:ascii="Times New Roman" w:hAnsi="Times New Roman" w:eastAsia="Heiti SC" w:cs="Times New Roman"/>
        </w:rPr>
        <w:t xml:space="preserve">研究表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study_id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研究编号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source_id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study_name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项目或研究名称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study_number_within_source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同一</w:t>
            </w:r>
            <w:r>
              <w:rPr>
                <w:rFonts w:ascii="Times New Roman" w:hAnsi="Times New Roman" w:eastAsia="Songti SC" w:cs="Times New Roman"/>
              </w:rPr>
              <w:t xml:space="preserve"> source </w:t>
            </w:r>
            <w:r>
              <w:rPr>
                <w:rFonts w:hint="eastAsia" w:ascii="Times New Roman" w:hAnsi="Times New Roman" w:eastAsia="Songti SC" w:cs="Times New Roman"/>
              </w:rPr>
              <w:t xml:space="preserve">内编号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study_objective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物种编目/保护评估/活动节律/占域/密度等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study_common_taxon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mammals/birds/reptiles/amphibians/mixed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target_taxa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目标类群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target_species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目标物种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sampling_method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camera_trap/camera_trap_plus_line_transect/etc.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survey_design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grid/transect/random/opportunistic/paired/reference-gradient/mixed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methods_constant_within_study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independent_event_threshold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30 min/60 min/other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sampling_occassion_definition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day/week/month/custom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study_start_date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开始日期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study_end_date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结束日期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sample_date_resolution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day/month/year/range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total_camera_count_reported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相机数量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total_station_count_reported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相机位点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total_deployment_count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布设次数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total_camera_days_reported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总相机工作日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total_valid_nights_reported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有效夜数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total_area_reported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原文面积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area_unit_original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km2/ha/mu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bait_lure_use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yes/no/mixed/NR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camera_model_reported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相机型号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raw_data_available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yes/no/restricted/unknown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supplementary_data_available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study_quality_flags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多值，如</w:t>
            </w:r>
            <w:r>
              <w:rPr>
                <w:rFonts w:ascii="Times New Roman" w:hAnsi="Times New Roman" w:eastAsia="Songti SC" w:cs="Times New Roman"/>
              </w:rPr>
              <w:t xml:space="preserve"> no_coordinates, no_effort</w:t>
            </w:r>
          </w:p>
        </w:tc>
      </w:tr>
    </w:tbl>
    <w:bookmarkEnd w:id="83"/>
    <w:bookmarkStart w:id="84" w:name="block-空间区组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5.3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block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Fonts w:hint="eastAsia" w:ascii="Times New Roman" w:hAnsi="Times New Roman" w:eastAsia="Heiti SC" w:cs="Times New Roman"/>
        </w:rPr>
        <w:t xml:space="preserve">空间区组表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block_id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空间区组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study_id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block_name_original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原文区组名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block_type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reserve_zone/mountain/site_cluster/grid_cell/watershed/admin_unit/none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spatial_clustering_reason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PREDICTS </w:t>
            </w:r>
            <w:r>
              <w:rPr>
                <w:rFonts w:hint="eastAsia" w:ascii="Times New Roman" w:hAnsi="Times New Roman" w:eastAsia="Songti SC" w:cs="Times New Roman"/>
              </w:rPr>
              <w:t xml:space="preserve">风格空间聚集原因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block_latitude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区组中心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block_longitude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区组中心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coordinate_precision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exact/centroid/approx/unknown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notes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备注</w:t>
            </w:r>
          </w:p>
        </w:tc>
      </w:tr>
    </w:tbl>
    <w:bookmarkEnd w:id="84"/>
    <w:bookmarkStart w:id="85" w:name="site-调查地点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5.4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site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Fonts w:hint="eastAsia" w:ascii="Times New Roman" w:hAnsi="Times New Roman" w:eastAsia="Heiti SC" w:cs="Times New Roman"/>
        </w:rPr>
        <w:t xml:space="preserve">调查地点表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site_id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地点编号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study_id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block_id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空间区组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site_number_within_study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原始</w:t>
            </w:r>
            <w:r>
              <w:rPr>
                <w:rFonts w:ascii="Times New Roman" w:hAnsi="Times New Roman" w:eastAsia="Songti SC" w:cs="Times New Roman"/>
              </w:rPr>
              <w:t xml:space="preserve"> site </w:t>
            </w:r>
            <w:r>
              <w:rPr>
                <w:rFonts w:hint="eastAsia" w:ascii="Times New Roman" w:hAnsi="Times New Roman" w:eastAsia="Songti SC" w:cs="Times New Roman"/>
              </w:rPr>
              <w:t xml:space="preserve">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site_name_original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原文地点名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site_name_standard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标准地点名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province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prefecture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市/州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county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township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乡镇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protected_area_name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保护地名称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protected_area_id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标准保护地</w:t>
            </w:r>
            <w:r>
              <w:rPr>
                <w:rFonts w:ascii="Times New Roman" w:hAnsi="Times New Roman" w:eastAsia="Songti SC" w:cs="Times New Roman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national_park_status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inside/outside/buffer/unknown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latitude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WGS84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longitude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WGS84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coordinate_precision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exact/rounded/centroid/county/protected_area/unknown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coordinate_uncertainty_m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坐标不确定性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elevation_min_m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最低海拔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elevation_max_m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最高海拔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elevation_mean_m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平均海拔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habitat_type_original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原文生境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habitat_type_standard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标准化生境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survey_area_km2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实际调查面积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protected_area_total_km2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保护区总面积，不等同</w:t>
            </w:r>
            <w:r>
              <w:rPr>
                <w:rFonts w:ascii="Times New Roman" w:hAnsi="Times New Roman" w:eastAsia="Songti SC" w:cs="Times New Roman"/>
              </w:rPr>
              <w:t xml:space="preserve"> survey_area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effective_sampling_area_km2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有效采样面积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max_linear_extent_m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最大采样线性跨度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spatial_unit_for_twcvii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site/grid/protected_area/ecoregion/mountain_system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notes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备注</w:t>
            </w:r>
          </w:p>
        </w:tc>
      </w:tr>
    </w:tbl>
    <w:bookmarkEnd w:id="85"/>
    <w:bookmarkStart w:id="86" w:name="land_use_management-土地利用和管理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5.5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land_use_management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Fonts w:hint="eastAsia" w:ascii="Times New Roman" w:hAnsi="Times New Roman" w:eastAsia="Heiti SC" w:cs="Times New Roman"/>
        </w:rPr>
        <w:t xml:space="preserve">土地利用和管理表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landuse_id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记录编号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site_id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habitat_as_described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原文描述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predominant_land_use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primary_vegetation/secondary_vegetation/cropland/pasture/forestry/agroforestry/urban/mining/other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source_for_land_use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original_text/map/remote_sensing/inferred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use_intensity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minimal/light/intense/unknown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prior_land_use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转化前土地利用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time_since_conversion_years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转化后年数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secondary_vegetation_age_class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young/intermediate/mature/unknown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crop_type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作物类型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crop_diversity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monoculture/polyculture/mixed/unknown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logging_type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clear_cut/selective/reduced_impact/unknown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grazing_presence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grazing_intensity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light/moderate/heavy/unknown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natural_margin_presence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road_or_trail_presence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hunting_or_poaching_evidence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human_footprint_value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外部协变量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distance_to_road_m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外部协变量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distance_to_settlement_m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外部协变量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land_use_notes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备注</w:t>
            </w:r>
          </w:p>
        </w:tc>
      </w:tr>
    </w:tbl>
    <w:bookmarkEnd w:id="86"/>
    <w:bookmarkStart w:id="87" w:name="deployment-相机布设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5.6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deployment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Fonts w:hint="eastAsia" w:ascii="Times New Roman" w:hAnsi="Times New Roman" w:eastAsia="Heiti SC" w:cs="Times New Roman"/>
        </w:rPr>
        <w:t xml:space="preserve">相机布设表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deployment_id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布设编号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study_id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site_id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station_id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相机位点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location_id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Camtrap DP locationID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camera_id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相机设备编号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camera_model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相机型号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deployment_start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ISO </w:t>
            </w:r>
            <w:r>
              <w:rPr>
                <w:rFonts w:hint="eastAsia" w:ascii="Times New Roman" w:hAnsi="Times New Roman" w:eastAsia="Songti SC" w:cs="Times New Roman"/>
              </w:rPr>
              <w:t xml:space="preserve">日期或日期时间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deployment_end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ISO </w:t>
            </w:r>
            <w:r>
              <w:rPr>
                <w:rFonts w:hint="eastAsia" w:ascii="Times New Roman" w:hAnsi="Times New Roman" w:eastAsia="Songti SC" w:cs="Times New Roman"/>
              </w:rPr>
              <w:t xml:space="preserve">日期或日期时间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date_precision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day/month/year/range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active_days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有效天数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camera_days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相机工作日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trap_nights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若原文用</w:t>
            </w:r>
            <w:r>
              <w:rPr>
                <w:rFonts w:ascii="Times New Roman" w:hAnsi="Times New Roman" w:eastAsia="Songti SC" w:cs="Times New Roman"/>
              </w:rPr>
              <w:t xml:space="preserve"> trap nights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valid_nights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有效夜数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malfunction_days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故障天数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camera_delay_seconds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触发间隔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camera_height_cm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架设高度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camera_heading_deg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朝向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camera_tilt_deg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倾角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detection_distance_m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探测距离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camera_spacing_m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相机间距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grid_size_km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网格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placement_type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trail/ridge/valley/water/road/random/animal_path/other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bait_lure_use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season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spring/summer/autumn/winter/dry/wet/mixed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timestamp_issues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deployment_source_resolution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station_level/site_summary/study_summary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extraction_page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页码/表号/附录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verification_status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verified/unverified</w:t>
            </w:r>
          </w:p>
        </w:tc>
      </w:tr>
    </w:tbl>
    <w:bookmarkEnd w:id="87"/>
    <w:bookmarkStart w:id="88" w:name="media-媒体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5.7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media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Fonts w:hint="eastAsia" w:ascii="Times New Roman" w:hAnsi="Times New Roman" w:eastAsia="Heiti SC" w:cs="Times New Roman"/>
        </w:rPr>
        <w:t xml:space="preserve">媒体表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文献抽取通常没有原始媒体文件，但若作者公开图片/视频或数据集，应按此表保存。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media_id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媒体编号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deployment_id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布设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capture_method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activityDetection/timeLapse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timestamp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拍摄时间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file_path_or_url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文件路径或</w:t>
            </w:r>
            <w:r>
              <w:rPr>
                <w:rFonts w:ascii="Times New Roman" w:hAnsi="Times New Roman" w:eastAsia="Songti SC" w:cs="Times New Roman"/>
              </w:rP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file_public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true/false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file_name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文件名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file_mediatype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image/jpeg/video/mp4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exif_available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media_quality_flag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blurred/blank/corrupt/etc.</w:t>
            </w:r>
          </w:p>
        </w:tc>
      </w:tr>
    </w:tbl>
    <w:bookmarkEnd w:id="88"/>
    <w:bookmarkStart w:id="89" w:name="observation-观测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5.8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observation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Fonts w:hint="eastAsia" w:ascii="Times New Roman" w:hAnsi="Times New Roman" w:eastAsia="Heiti SC" w:cs="Times New Roman"/>
        </w:rPr>
        <w:t xml:space="preserve">观测表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observation_id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观测编号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deployment_id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布设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media_id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媒体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event_id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独立事件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event_start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事件开始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event_end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事件结束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observation_level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media/event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observation_type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animal/human/vehicle/blank/unknown/unclassified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species_id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标准物种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scientific_name_original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原文学名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个体数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life_stage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adult/subadult/juvenile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sex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female/male/unknown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behavior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walking/feeding/vigilance/etc.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classification_method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human/AI/mixed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classification_probability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AI </w:t>
            </w:r>
            <w:r>
              <w:rPr>
                <w:rFonts w:hint="eastAsia" w:ascii="Times New Roman" w:hAnsi="Times New Roman" w:eastAsia="Songti SC" w:cs="Times New Roman"/>
              </w:rPr>
              <w:t xml:space="preserve">置信度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taxonomic_certainty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certain/probable/uncertain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is_independent_event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independence_threshold_min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30/60/other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record_source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raw_media/supplementary_table/literature_summary</w:t>
            </w:r>
          </w:p>
        </w:tc>
      </w:tr>
    </w:tbl>
    <w:bookmarkEnd w:id="89"/>
    <w:bookmarkStart w:id="90" w:name="independent_event-独立事件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5.9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independent_event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Fonts w:hint="eastAsia" w:ascii="Times New Roman" w:hAnsi="Times New Roman" w:eastAsia="Heiti SC" w:cs="Times New Roman"/>
        </w:rPr>
        <w:t xml:space="preserve">独立事件表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event_id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事件编号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deployment_id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布设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site_id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species_id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物种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event_start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开始时间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event_end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结束时间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event_date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event_hour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event_diel_period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day/night/dawn/dusk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individual_count_min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最小个体数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group_size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群体大小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behavior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human_overlap_flag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是否与人类活动比较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source_resolution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event_level/summary_only</w:t>
            </w:r>
          </w:p>
        </w:tc>
      </w:tr>
    </w:tbl>
    <w:bookmarkEnd w:id="90"/>
    <w:bookmarkStart w:id="91" w:name="taxonomy-分类学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5.10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taxonomy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Fonts w:hint="eastAsia" w:ascii="Times New Roman" w:hAnsi="Times New Roman" w:eastAsia="Heiti SC" w:cs="Times New Roman"/>
        </w:rPr>
        <w:t xml:space="preserve">分类学表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species_id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标准物种</w:t>
            </w:r>
            <w:r>
              <w:rPr>
                <w:rFonts w:ascii="Times New Roman" w:hAnsi="Times New Roman" w:eastAsia="Songti SC" w:cs="Times New Roman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taxon_name_entered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原文名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taxon_name_parsed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解析后名称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scientific_name_accepted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接受名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chinese_name_standard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标准中文名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name_status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accepted/synonym/provisional/unresolved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taxon_rank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species/genus/family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kingdom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Animalia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phylum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Chordata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Mammalia/Aves/etc.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order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family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genus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species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种加词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best_guess_binomial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尽可能给二名法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taxonomy_source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Catalogue of </w:t>
            </w:r>
            <w:r>
              <w:rPr>
                <w:rFonts w:hint="eastAsia" w:ascii="Times New Roman" w:hAnsi="Times New Roman" w:eastAsia="Songti SC" w:cs="Times New Roman"/>
              </w:rPr>
              <w:t xml:space="preserve">Life/GBIF/中国生物物种名录/人工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taxonomy_notes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备注</w:t>
            </w:r>
          </w:p>
        </w:tc>
      </w:tr>
    </w:tbl>
    <w:bookmarkEnd w:id="91"/>
    <w:bookmarkStart w:id="92" w:name="conservation_status-保护状态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5.11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conservation_status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Fonts w:hint="eastAsia" w:ascii="Times New Roman" w:hAnsi="Times New Roman" w:eastAsia="Heiti SC" w:cs="Times New Roman"/>
        </w:rPr>
        <w:t xml:space="preserve">保护状态表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status_id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species_id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物种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china_redlist_category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CR/EN/VU/NT/LC/DD/NE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china_redlist_version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2016/2020 update/etc.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iucn_category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IUCN </w:t>
            </w:r>
            <w:r>
              <w:rPr>
                <w:rFonts w:hint="eastAsia" w:ascii="Times New Roman" w:hAnsi="Times New Roman" w:eastAsia="Songti SC" w:cs="Times New Roman"/>
              </w:rPr>
              <w:t xml:space="preserve">类别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iucn_version_or_year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版本/年份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national_protection_class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Class I/Class II/none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cites_appendix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endemic_status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China endemic/near endemic/not endemic/unknown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threat_weight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TW-CVII </w:t>
            </w:r>
            <w:r>
              <w:rPr>
                <w:rFonts w:hint="eastAsia" w:ascii="Times New Roman" w:hAnsi="Times New Roman" w:eastAsia="Songti SC" w:cs="Times New Roman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dd_uncertainty_flag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DD </w:t>
            </w:r>
            <w:r>
              <w:rPr>
                <w:rFonts w:hint="eastAsia" w:ascii="Times New Roman" w:hAnsi="Times New Roman" w:eastAsia="Songti SC" w:cs="Times New Roman"/>
              </w:rPr>
              <w:t xml:space="preserve">物种不确定性</w:t>
            </w:r>
          </w:p>
        </w:tc>
      </w:tr>
    </w:tbl>
    <w:bookmarkEnd w:id="92"/>
    <w:bookmarkStart w:id="93" w:name="functional_traits-功能性状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5.12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functional_traits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Fonts w:hint="eastAsia" w:ascii="Times New Roman" w:hAnsi="Times New Roman" w:eastAsia="Heiti SC" w:cs="Times New Roman"/>
        </w:rPr>
        <w:t xml:space="preserve">功能性状表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trait_id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species_id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物种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body_mass_g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体重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body_size_class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small/medium/large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trophic_level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herbivore/omnivore/carnivore/insectivore/scavenger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diet_breadth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食性宽度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foraging_stratum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ground/arboreal/aerial/aquatic/mixed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activity_pattern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diurnal/nocturnal/cathemeral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habitat_specialization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specialist/generalist/unknown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dispersal_ability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迁移/扩散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functional_group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large_carnivore/large_herbivore/seed_disperser/scavenger/ground_bird/etc.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functional_weight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TW-CVII </w:t>
            </w:r>
            <w:r>
              <w:rPr>
                <w:rFonts w:hint="eastAsia" w:ascii="Times New Roman" w:hAnsi="Times New Roman" w:eastAsia="Songti SC" w:cs="Times New Roman"/>
              </w:rPr>
              <w:t xml:space="preserve">功能权重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trait_source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PanTHERIA/EltonTraits/literature/manual</w:t>
            </w:r>
          </w:p>
        </w:tc>
      </w:tr>
    </w:tbl>
    <w:bookmarkEnd w:id="93"/>
    <w:bookmarkStart w:id="94" w:name="species_site_measurement-物种-地点指标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5.13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species_site_measurement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Fonts w:hint="eastAsia" w:ascii="Times New Roman" w:hAnsi="Times New Roman" w:eastAsia="Heiti SC" w:cs="Times New Roman"/>
        </w:rPr>
        <w:t xml:space="preserve">物种-地点指标表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这是文献汇总数据的核心表，也是</w:t>
      </w:r>
      <w:r>
        <w:rPr>
          <w:rFonts w:ascii="Times New Roman" w:hAnsi="Times New Roman" w:eastAsia="Songti SC" w:cs="Times New Roman"/>
        </w:rPr>
        <w:t xml:space="preserve"> PREDICTS Measurement </w:t>
      </w:r>
      <w:r>
        <w:rPr>
          <w:rFonts w:hint="eastAsia" w:ascii="Times New Roman" w:hAnsi="Times New Roman" w:eastAsia="Songti SC" w:cs="Times New Roman"/>
        </w:rPr>
        <w:t xml:space="preserve">在本项目中的主要实现。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measurement_id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指标编号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source_id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study_id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block_id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区组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site_id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species_id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标准物种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taxon_name_entered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原文名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measurement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原始测量值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diversity_metric_type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abundance/occurrence/richness/diversity/RAI/occupancy/density/activity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diversity_metric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independent_records/photos/RAI/naive_occupancy/etc.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diversity_metric_unit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count/per_100_camera_days/proportion/ind_per_km2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metric_is_effort_sensitive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sampling_effort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努力量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sampling_effort_unit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camera_days/trap_nights/stations/days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rescaled_sampling_effort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study </w:t>
            </w:r>
            <w:r>
              <w:rPr>
                <w:rFonts w:hint="eastAsia" w:ascii="Times New Roman" w:hAnsi="Times New Roman" w:eastAsia="Songti SC" w:cs="Times New Roman"/>
              </w:rPr>
              <w:t xml:space="preserve">内归一化努力量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measurement_value_standard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标准化值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measurement_unit_standard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标准单位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denominator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camera_days/area/stations/occasions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formula_reported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原文公式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uncertainty_type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SE/SD/CI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uncertainty_lower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下限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uncertainty_upper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zero_record_interpretation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true_zero/not_sampled/not_reported/unknown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extraction_page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页码/表号/附录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verification_status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verified/unverified</w:t>
            </w:r>
          </w:p>
        </w:tc>
      </w:tr>
    </w:tbl>
    <w:bookmarkEnd w:id="94"/>
    <w:bookmarkStart w:id="95" w:name="diversity_summary-样点多样性汇总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5.14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diversity_summary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Fonts w:hint="eastAsia" w:ascii="Times New Roman" w:hAnsi="Times New Roman" w:eastAsia="Heiti SC" w:cs="Times New Roman"/>
        </w:rPr>
        <w:t xml:space="preserve">样点多样性汇总表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diversity_id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study_id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site_id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taxonomic_scope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mammals/birds/all_camera_trappable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species_richness_observed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观测物种数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shannon_index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Shannon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simpson_index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Simpson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total_independent_events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总独立记录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total_valid_photos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总有效照片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total_camera_days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总相机工作日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rarefied_richness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稀释丰富度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functional_diversity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功能多样性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phylogenetic_diversity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系统发育多样性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source_metric_name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原文指标</w:t>
            </w:r>
          </w:p>
        </w:tc>
      </w:tr>
    </w:tbl>
    <w:bookmarkEnd w:id="95"/>
    <w:bookmarkStart w:id="96" w:name="historical_expectation-历史预期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5.15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historical_expectation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Fonts w:hint="eastAsia" w:ascii="Times New Roman" w:hAnsi="Times New Roman" w:eastAsia="Heiti SC" w:cs="Times New Roman"/>
        </w:rPr>
        <w:t xml:space="preserve">历史预期表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expectation_id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species_id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物种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spatial_unit_id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分析空间单元</w:t>
            </w:r>
            <w:r>
              <w:rPr>
                <w:rFonts w:ascii="Times New Roman" w:hAnsi="Times New Roman" w:eastAsia="Songti SC" w:cs="Times New Roman"/>
              </w:rPr>
              <w:t xml:space="preserve"> </w:t>
            </w:r>
            <w:r>
              <w:rPr>
                <w:rFonts w:hint="eastAsia" w:ascii="Times New Roman" w:hAnsi="Times New Roman" w:eastAsia="Songti SC" w:cs="Times New Roman"/>
              </w:rPr>
              <w:t xml:space="preserve">ID（对应</w:t>
            </w:r>
            <w:r>
              <w:rPr>
                <w:rFonts w:ascii="Times New Roman" w:hAnsi="Times New Roman" w:eastAsia="Songti SC" w:cs="Times New Roman"/>
              </w:rPr>
              <w:t xml:space="preserve"> site/grid/protected_area/ecoregion </w:t>
            </w:r>
            <w:r>
              <w:rPr>
                <w:rFonts w:hint="eastAsia" w:ascii="Times New Roman" w:hAnsi="Times New Roman" w:eastAsia="Songti SC" w:cs="Times New Roman"/>
              </w:rPr>
              <w:t xml:space="preserve">的主键）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spatial_unit_type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site/grid/protected_area/county/ecoregion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historically_expected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yes/no/uncertain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historical_source_id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历史来源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historical_source_type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monograph/museum/literature/map/protected_area_survey/expert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historical_record_year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记录年份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historical_period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1950s-1970s/1980s/etc.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historical_locality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历史地点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locality_precision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exact/county/protected_area/province/unknown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baseline_scenario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conservative/intermediate/broad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historical_confidence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high/medium/low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native_status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native/introduced/domestic/uncertain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expectation_notes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备注</w:t>
            </w:r>
          </w:p>
        </w:tc>
      </w:tr>
    </w:tbl>
    <w:bookmarkEnd w:id="96"/>
    <w:bookmarkStart w:id="97" w:name="survey_adequacy_detection-调查充分性和探测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5.16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survey_adequacy_detection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Fonts w:hint="eastAsia" w:ascii="Times New Roman" w:hAnsi="Times New Roman" w:eastAsia="Heiti SC" w:cs="Times New Roman"/>
        </w:rPr>
        <w:t xml:space="preserve">调查充分性和探测表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adequacy_id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site_id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species_id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可为物种、类群或</w:t>
            </w:r>
            <w:r>
              <w:rPr>
                <w:rFonts w:ascii="Times New Roman" w:hAnsi="Times New Roman" w:eastAsia="Songti SC" w:cs="Times New Roman"/>
              </w:rPr>
              <w:t xml:space="preserve">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taxonomic_scope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mammals/birds/carnivores/ungulates/etc.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camera_days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相机工作日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station_count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相机位点数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survey_duration_days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调查天数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survey_area_km2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调查面积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season_coverage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single/multiple/full_year/unknown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habitat_coverage_score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0-3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effort_threshold_rule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文献规则或项目规则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adequate_for_inventory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yes/no/uncertain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adequate_for_species_group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yes/no/uncertain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detection_probability_estimate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detection_model_type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occupancy/hierarchical/community/expert_threshold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detection_covariates_used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effort/season/body_size/habitat/etc.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adequacy_confidence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high/medium/low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notes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备注</w:t>
            </w:r>
          </w:p>
        </w:tc>
      </w:tr>
    </w:tbl>
    <w:bookmarkEnd w:id="97"/>
    <w:bookmarkStart w:id="98" w:name="evidence_state-物种-地点证据状态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5.17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evidence_state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Fonts w:hint="eastAsia" w:ascii="Times New Roman" w:hAnsi="Times New Roman" w:eastAsia="Heiti SC" w:cs="Times New Roman"/>
        </w:rPr>
        <w:t xml:space="preserve">物种-地点证据状态表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evidence_id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species_id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物种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site_id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spatial_unit_id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分析空间单元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baseline_scenario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conservative/intermediate/broad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historically_expected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yes/no/uncertain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contemporary_detected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contemporary_evidence_type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camera_trap/complementary_survey/literature/mixed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latest_detection_year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最近探测年份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first_detection_year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最早当代探测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independent_records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独立记录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rai_per_100_camera_days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标准化</w:t>
            </w:r>
            <w:r>
              <w:rPr>
                <w:rFonts w:ascii="Times New Roman" w:hAnsi="Times New Roman" w:eastAsia="Songti SC" w:cs="Times New Roman"/>
              </w:rPr>
              <w:t xml:space="preserve"> RAI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occupancy_or_detection_corrected_value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占域/校正探测值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survey_adequacy_status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adequate/inadequate/uncertain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evidence_state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confirmed_persistence/silent_range/monitoring_gap/newly_confirmed_occurrence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evidence_confidence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high/medium/low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state_reason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判定原因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state_version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规则版本</w:t>
            </w:r>
          </w:p>
        </w:tc>
      </w:tr>
    </w:tbl>
    <w:bookmarkEnd w:id="98"/>
    <w:bookmarkStart w:id="99" w:name="reference_baseline_pair-参考比较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5.18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reference_baseline_pair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Fonts w:hint="eastAsia" w:ascii="Times New Roman" w:hAnsi="Times New Roman" w:eastAsia="Heiti SC" w:cs="Times New Roman"/>
        </w:rPr>
        <w:t xml:space="preserve">参考比较表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用于</w:t>
      </w:r>
      <w:r>
        <w:rPr>
          <w:rFonts w:ascii="Times New Roman" w:hAnsi="Times New Roman" w:eastAsia="Songti SC" w:cs="Times New Roman"/>
        </w:rPr>
        <w:t xml:space="preserve"> DiVert/PREDICTS </w:t>
      </w:r>
      <w:r>
        <w:rPr>
          <w:rFonts w:hint="eastAsia" w:ascii="Times New Roman" w:hAnsi="Times New Roman" w:eastAsia="Songti SC" w:cs="Times New Roman"/>
        </w:rPr>
        <w:t xml:space="preserve">风格的同研究参考比较，也可用于保护区内外或低干扰-高干扰比较。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pair_id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配对编号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study_id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focal_site_id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处理/被比较地点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reference_site_id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参考地点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reference_type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primary_vegetation/minimally_disturbed/protected_core/historical_baseline/modelled_baseline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pairing_basis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same_study/same_region/same_habitat/matched_covariates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land_use_contrast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cropland_vs_primary/etc.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management_contrast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monoculture_vs_polyculture/logging/etc.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metric_id_focal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focal </w:t>
            </w:r>
            <w:r>
              <w:rPr>
                <w:rFonts w:hint="eastAsia" w:ascii="Times New Roman" w:hAnsi="Times New Roman" w:eastAsia="Songti SC" w:cs="Times New Roman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metric_id_reference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reference </w:t>
            </w:r>
            <w:r>
              <w:rPr>
                <w:rFonts w:hint="eastAsia" w:ascii="Times New Roman" w:hAnsi="Times New Roman" w:eastAsia="Songti SC" w:cs="Times New Roman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effect_size_type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log_response_ratio/difference/ratio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effect_size_value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派生值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zero_handling_rule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half_min_positive/offset/excluded/not_needed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pair_confidence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high/medium/low</w:t>
            </w:r>
          </w:p>
        </w:tc>
      </w:tr>
    </w:tbl>
    <w:bookmarkEnd w:id="99"/>
    <w:bookmarkStart w:id="100" w:name="environmental_covariates-环境协变量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5.19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environmental_covariates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Fonts w:hint="eastAsia" w:ascii="Times New Roman" w:hAnsi="Times New Roman" w:eastAsia="Heiti SC" w:cs="Times New Roman"/>
        </w:rPr>
        <w:t xml:space="preserve">环境协变量表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covariate_id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site_id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grid_id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网格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covariate_name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变量名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covariate_value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covariate_unit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covariate_source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WorldClim/Human Footprint/land cover/etc.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covariate_year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年份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spatial_resolution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分辨率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extraction_method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point/buffer/overlay/zonal_stats</w:t>
            </w:r>
          </w:p>
        </w:tc>
      </w:tr>
    </w:tbl>
    <w:bookmarkEnd w:id="100"/>
    <w:bookmarkStart w:id="101" w:name="protected_area_context-保护地背景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5.20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protected_area_context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Fonts w:hint="eastAsia" w:ascii="Times New Roman" w:hAnsi="Times New Roman" w:eastAsia="Heiti SC" w:cs="Times New Roman"/>
        </w:rPr>
        <w:t xml:space="preserve">保护地背景表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pa_context_id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site_id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protected_area_id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保护地</w:t>
            </w:r>
            <w:r>
              <w:rPr>
                <w:rFonts w:ascii="Times New Roman" w:hAnsi="Times New Roman" w:eastAsia="Songti SC" w:cs="Times New Roman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protected_area_name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pa_type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nature_reserve/national_park/forest_park/wetland_park/etc.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pa_level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national/provincial/local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inside_pa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yes/no/buffer/unknown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distance_to_pa_boundary_m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到边界距离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pa_establishment_year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建立年份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management_zone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core/buffer/experimental/general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ecological_redline_status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inside/outside/unknown</w:t>
            </w:r>
          </w:p>
        </w:tc>
      </w:tr>
    </w:tbl>
    <w:bookmarkEnd w:id="101"/>
    <w:bookmarkStart w:id="102" w:name="derived_index-tw-cvii-派生指数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5.21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derived_index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Fonts w:ascii="Times New Roman" w:hAnsi="Times New Roman" w:eastAsia="Heiti SC" w:cs="Times New Roman"/>
        </w:rPr>
        <w:t xml:space="preserve">TW-CVII </w:t>
      </w:r>
      <w:r>
        <w:rPr>
          <w:rFonts w:hint="eastAsia" w:ascii="Times New Roman" w:hAnsi="Times New Roman" w:eastAsia="Heiti SC" w:cs="Times New Roman"/>
        </w:rPr>
        <w:t xml:space="preserve">派生指数表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index_id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spatial_unit_id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空间单元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spatial_unit_type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site/grid/protected_area/ecoregion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taxonomic_scope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mammals/birds/all_camera_trappable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baseline_scenario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conservative/intermediate/broad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species_intactness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已确认物种</w:t>
            </w:r>
            <w:r>
              <w:rPr>
                <w:rFonts w:ascii="Times New Roman" w:hAnsi="Times New Roman" w:eastAsia="Songti SC" w:cs="Times New Roman"/>
              </w:rPr>
              <w:t xml:space="preserve"> / </w:t>
            </w:r>
            <w:r>
              <w:rPr>
                <w:rFonts w:hint="eastAsia" w:ascii="Times New Roman" w:hAnsi="Times New Roman" w:eastAsia="Songti SC" w:cs="Times New Roman"/>
              </w:rPr>
              <w:t xml:space="preserve">历史预期物种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detection_corrected_intactness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探测校正完整性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threat_weighted_intactness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威胁加权完整性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functional_intactness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功能加权完整性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abundance_proxy_intactness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RAI/丰度代理完整性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silent_range_proportion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silent range </w:t>
            </w:r>
            <w:r>
              <w:rPr>
                <w:rFonts w:hint="eastAsia" w:ascii="Times New Roman" w:hAnsi="Times New Roman" w:eastAsia="Songti SC" w:cs="Times New Roman"/>
              </w:rPr>
              <w:t xml:space="preserve">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monitoring_gap_proportion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monitoring gap </w:t>
            </w:r>
            <w:r>
              <w:rPr>
                <w:rFonts w:hint="eastAsia" w:ascii="Times New Roman" w:hAnsi="Times New Roman" w:eastAsia="Songti SC" w:cs="Times New Roman"/>
              </w:rPr>
              <w:t xml:space="preserve">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newly_confirmed_proportion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新确认比例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expected_species_n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历史预期物种数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confirmed_species_n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当代确认物种数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adequately_surveyed_species_n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调查充分物种数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index_rule_version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指数规则版本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database_version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数据库版本</w:t>
            </w:r>
          </w:p>
        </w:tc>
      </w:tr>
    </w:tbl>
    <w:bookmarkEnd w:id="102"/>
    <w:bookmarkStart w:id="103" w:name="extraction_audit-抽取审计表-1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5.22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extraction_audit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Fonts w:hint="eastAsia" w:ascii="Times New Roman" w:hAnsi="Times New Roman" w:eastAsia="Heiti SC" w:cs="Times New Roman"/>
        </w:rPr>
        <w:t xml:space="preserve">抽取审计表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audit_id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审计编号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source_id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file_id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PDF/CAJ/附录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extraction_batch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批次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extractor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human/codex/claude/other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extraction_date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pages_checked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页码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tables_checked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表号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figures_checked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图号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appendix_checked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supplement_checked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ocr_required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ocr_status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not_needed/pending/done/failed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high_impact_fields_verified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yes/no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unresolved_fields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confidence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high/medium/low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verifier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核验人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verification_date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日期</w:t>
            </w:r>
          </w:p>
        </w:tc>
      </w:tr>
    </w:tbl>
    <w:bookmarkEnd w:id="103"/>
    <w:bookmarkStart w:id="104" w:name="issue_log-问题表"/>
    <w:p>
      <w:pPr>
        <w:pStyle w:val="Heading4"/>
      </w:pPr>
      <w:r>
        <w:rPr>
          <w:rFonts w:ascii="Times New Roman" w:hAnsi="Times New Roman" w:eastAsia="Heiti SC" w:cs="Times New Roman"/>
        </w:rPr>
        <w:t xml:space="preserve">5.23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issue_log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Fonts w:hint="eastAsia" w:ascii="Times New Roman" w:hAnsi="Times New Roman" w:eastAsia="Heiti SC" w:cs="Times New Roman"/>
        </w:rPr>
        <w:t xml:space="preserve">问题表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ongti SC" w:cs="Times New Roman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issue_id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问题编号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source_id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table_name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涉及表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record_id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涉及记录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issue_type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missing/full_text/taxonomy/location/effort/metric/appendix/duplicate/license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severity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blocker/high/medium/low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问题描述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proposed_resolution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ongti SC" w:cs="Times New Roman"/>
              </w:rPr>
              <w:t xml:space="preserve">open/resolved/deferred/scoped_out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resolved_by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解决人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Songti SC" w:cs="Times New Roman"/>
              </w:rPr>
              <w:t xml:space="preserve">resolved_date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ongti SC" w:cs="Times New Roman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ongti SC" w:cs="Times New Roman"/>
              </w:rPr>
              <w:t xml:space="preserve">日期</w:t>
            </w:r>
          </w:p>
        </w:tc>
      </w:tr>
    </w:tbl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104"/>
    <w:bookmarkEnd w:id="105"/>
    <w:bookmarkStart w:id="110" w:name="analysis-ready-视图"/>
    <w:p>
      <w:pPr>
        <w:pStyle w:val="Heading3"/>
      </w:pPr>
      <w:r>
        <w:rPr>
          <w:rFonts w:ascii="Times New Roman" w:hAnsi="Times New Roman" w:eastAsia="Heiti SC" w:cs="Times New Roman"/>
        </w:rPr>
        <w:t xml:space="preserve">6. Analysis-ready </w:t>
      </w:r>
      <w:r>
        <w:rPr>
          <w:rFonts w:hint="eastAsia" w:ascii="Times New Roman" w:hAnsi="Times New Roman" w:eastAsia="Heiti SC" w:cs="Times New Roman"/>
        </w:rPr>
        <w:t xml:space="preserve">视图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实际分析不直接使用所有原始表，而使用冻结视图。</w:t>
      </w:r>
    </w:p>
    <w:bookmarkStart w:id="106" w:name="view_species_site_evidence"/>
    <w:p>
      <w:pPr>
        <w:pStyle w:val="Heading4"/>
      </w:pPr>
      <w:r>
        <w:rPr>
          <w:rFonts w:ascii="Times New Roman" w:hAnsi="Times New Roman" w:eastAsia="Heiti SC" w:cs="Times New Roman"/>
        </w:rPr>
        <w:t xml:space="preserve">6.1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view_species_site_evidence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用于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RQ1/RQ2：历史预期和当代证据。</w:t>
      </w:r>
    </w:p>
    <w:p>
      <w:pPr>
        <w:pStyle w:val="BodyText"/>
      </w:pPr>
      <w:r>
        <w:rPr>
          <w:rFonts w:hint="eastAsia" w:ascii="Times New Roman" w:hAnsi="Times New Roman" w:eastAsia="Songti SC" w:cs="Times New Roman"/>
        </w:rPr>
        <w:t xml:space="preserve">必须包含：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species_id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site_id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spatial_unit_id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baseline_scenario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historically_expected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contemporary_detected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survey_adequacy_status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evidence_state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china_redlist_category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threat_weight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functional_group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body_size_class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independent_records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rai_per_100_camera_days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latest_detection_year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evidence_confidence</w:t>
      </w:r>
    </w:p>
    <w:bookmarkEnd w:id="106"/>
    <w:bookmarkStart w:id="107" w:name="view_site_intactness_inputs"/>
    <w:p>
      <w:pPr>
        <w:pStyle w:val="Heading4"/>
      </w:pPr>
      <w:r>
        <w:rPr>
          <w:rFonts w:ascii="Times New Roman" w:hAnsi="Times New Roman" w:eastAsia="Heiti SC" w:cs="Times New Roman"/>
        </w:rPr>
        <w:t xml:space="preserve">6.2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view_site_intactness_inputs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用于计算</w:t>
      </w:r>
      <w:r>
        <w:rPr>
          <w:rFonts w:ascii="Times New Roman" w:hAnsi="Times New Roman" w:eastAsia="Songti SC" w:cs="Times New Roman"/>
        </w:rPr>
        <w:t xml:space="preserve"> TW-CVII。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spatial_unit_id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taxonomic_scope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expected_species_n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confirmed_species_n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silent_range_n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monitoring_gap_n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threat_weight_sum_expected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threat_weight_sum_confirmed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functional_weight_sum_expected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functional_weight_sum_confirmed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camera_days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station_count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survey_area_km2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adequacy_score</w:t>
      </w:r>
    </w:p>
    <w:bookmarkEnd w:id="107"/>
    <w:bookmarkStart w:id="108" w:name="view_pa_effectiveness_inputs"/>
    <w:p>
      <w:pPr>
        <w:pStyle w:val="Heading4"/>
      </w:pPr>
      <w:r>
        <w:rPr>
          <w:rFonts w:ascii="Times New Roman" w:hAnsi="Times New Roman" w:eastAsia="Heiti SC" w:cs="Times New Roman"/>
        </w:rPr>
        <w:t xml:space="preserve">6.3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view_pa_effectiveness_inputs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用于保护区效应和匹配分析。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site_id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inside_pa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protected_area_id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pa_type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pa_level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distance_to_pa_boundary_m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predominant_land_use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use_intensity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human_footprint_value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elevation_mean_m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climate_covariates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camera_days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station_count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species_intactness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threat_weighted_intactness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functional_intactness</w:t>
      </w:r>
    </w:p>
    <w:bookmarkEnd w:id="108"/>
    <w:bookmarkStart w:id="109" w:name="view_redlist_mismatch_inputs"/>
    <w:p>
      <w:pPr>
        <w:pStyle w:val="Heading4"/>
      </w:pPr>
      <w:r>
        <w:rPr>
          <w:rFonts w:ascii="Times New Roman" w:hAnsi="Times New Roman" w:eastAsia="Heiti SC" w:cs="Times New Roman"/>
        </w:rPr>
        <w:t xml:space="preserve">6.4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view_redlist_mismatch_inputs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用于识别红色名录一致性和监测优先物种。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species_id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china_redlist_category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iucn_category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national_protection_class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expected_site_n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confirmed_site_n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silent_range_site_n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monitoring_gap_site_n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confirmed_persistence_rate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silent_range_rate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data_deficient_flag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trait_group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109"/>
    <w:bookmarkEnd w:id="110"/>
    <w:bookmarkStart w:id="116" w:name="controlled-vocabularies"/>
    <w:p>
      <w:pPr>
        <w:pStyle w:val="Heading3"/>
      </w:pPr>
      <w:r>
        <w:rPr>
          <w:rFonts w:ascii="Times New Roman" w:hAnsi="Times New Roman" w:eastAsia="Heiti SC" w:cs="Times New Roman"/>
        </w:rPr>
        <w:t xml:space="preserve">7. Controlled Vocabularies</w:t>
      </w:r>
    </w:p>
    <w:bookmarkStart w:id="111" w:name="predominant_land_use"/>
    <w:p>
      <w:pPr>
        <w:pStyle w:val="Heading4"/>
      </w:pPr>
      <w:r>
        <w:rPr>
          <w:rFonts w:ascii="Times New Roman" w:hAnsi="Times New Roman" w:eastAsia="Heiti SC" w:cs="Times New Roman"/>
        </w:rPr>
        <w:t xml:space="preserve">7.1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predominant_land_use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primary_vegetation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secondary_vegetation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cropland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pasture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forestry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agroforestry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urban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mining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water_or_wetland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mixed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unknown</w:t>
      </w:r>
    </w:p>
    <w:bookmarkEnd w:id="111"/>
    <w:bookmarkStart w:id="112" w:name="use_intensity"/>
    <w:p>
      <w:pPr>
        <w:pStyle w:val="Heading4"/>
      </w:pPr>
      <w:r>
        <w:rPr>
          <w:rFonts w:ascii="Times New Roman" w:hAnsi="Times New Roman" w:eastAsia="Heiti SC" w:cs="Times New Roman"/>
        </w:rPr>
        <w:t xml:space="preserve">7.2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use_intensity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minimal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light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moderate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intense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unknown</w:t>
      </w:r>
    </w:p>
    <w:bookmarkEnd w:id="112"/>
    <w:bookmarkStart w:id="113" w:name="sampling_method"/>
    <w:p>
      <w:pPr>
        <w:pStyle w:val="Heading4"/>
      </w:pPr>
      <w:r>
        <w:rPr>
          <w:rFonts w:ascii="Times New Roman" w:hAnsi="Times New Roman" w:eastAsia="Heiti SC" w:cs="Times New Roman"/>
        </w:rPr>
        <w:t xml:space="preserve">7.3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sampling_method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camera_trap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camera_trap_plus_line_transect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camera_trap_plus_sign_survey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camera_trap_plus_interview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line_transect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point_count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acoustic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literature_compilation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mixed</w:t>
      </w:r>
    </w:p>
    <w:bookmarkEnd w:id="113"/>
    <w:bookmarkStart w:id="114" w:name="evidence_state"/>
    <w:p>
      <w:pPr>
        <w:pStyle w:val="Heading4"/>
      </w:pPr>
      <w:r>
        <w:rPr>
          <w:rFonts w:ascii="Times New Roman" w:hAnsi="Times New Roman" w:eastAsia="Heiti SC" w:cs="Times New Roman"/>
        </w:rPr>
        <w:t xml:space="preserve">7.4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evidence_state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confirmed_persistence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silent_range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monitoring_gap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newly_confirmed_occurrence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not_expected_not_detected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uncertain</w:t>
      </w:r>
    </w:p>
    <w:bookmarkEnd w:id="114"/>
    <w:bookmarkStart w:id="115" w:name="source_resolution"/>
    <w:p>
      <w:pPr>
        <w:pStyle w:val="Heading4"/>
      </w:pPr>
      <w:r>
        <w:rPr>
          <w:rFonts w:ascii="Times New Roman" w:hAnsi="Times New Roman" w:eastAsia="Heiti SC" w:cs="Times New Roman"/>
        </w:rPr>
        <w:t xml:space="preserve">7.5</w:t>
      </w:r>
      <w:r>
        <w:rPr>
          <w:rFonts w:ascii="Times New Roman" w:hAnsi="Times New Roman" w:eastAsia="Heiti SC" w:cs="Times New Roman"/>
        </w:rPr>
        <w:t xml:space="preserve"> </w:t>
      </w:r>
      <w:r>
        <w:rPr>
          <w:rStyle w:val="VerbatimChar"/>
          <w:rFonts w:ascii="Times New Roman" w:hAnsi="Times New Roman" w:eastAsia="Heiti SC" w:cs="Times New Roman"/>
        </w:rPr>
        <w:t xml:space="preserve">source_resolution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raw_media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event_level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station_level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site_summary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study_summary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appendix_summary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text_only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115"/>
    <w:bookmarkEnd w:id="116"/>
    <w:bookmarkStart w:id="117" w:name="proposal-最低可执行字段-1"/>
    <w:p>
      <w:pPr>
        <w:pStyle w:val="Heading3"/>
      </w:pPr>
      <w:r>
        <w:rPr>
          <w:rFonts w:ascii="Times New Roman" w:hAnsi="Times New Roman" w:eastAsia="Heiti SC" w:cs="Times New Roman"/>
        </w:rPr>
        <w:t xml:space="preserve">8. Proposal </w:t>
      </w:r>
      <w:r>
        <w:rPr>
          <w:rFonts w:hint="eastAsia" w:ascii="Times New Roman" w:hAnsi="Times New Roman" w:eastAsia="Heiti SC" w:cs="Times New Roman"/>
        </w:rPr>
        <w:t xml:space="preserve">最低可执行字段</w:t>
      </w:r>
    </w:p>
    <w:p>
      <w:pPr>
        <w:pStyle w:val="BlockText"/>
      </w:pPr>
      <w:r>
        <w:rPr>
          <w:rFonts w:hint="eastAsia" w:ascii="Times New Roman" w:hAnsi="Times New Roman" w:eastAsia="Songti SC" w:cs="Times New Roman"/>
        </w:rPr>
        <w:t xml:space="preserve">本节是“最低可执行字段”的</w:t>
      </w:r>
      <w:r>
        <w:rPr>
          <w:rFonts w:hint="eastAsia" w:ascii="Times New Roman" w:hAnsi="Times New Roman" w:eastAsia="Songti SC" w:cs="Times New Roman"/>
          <w:b/>
          <w:bCs/>
        </w:rPr>
        <w:t xml:space="preserve">权威定义</w:t>
      </w:r>
      <w:r>
        <w:rPr>
          <w:rFonts w:hint="eastAsia" w:ascii="Times New Roman" w:hAnsi="Times New Roman" w:eastAsia="Songti SC" w:cs="Times New Roman"/>
        </w:rPr>
        <w:t xml:space="preserve">；</w:t>
      </w:r>
      <w:r>
        <w:rPr>
          <w:rStyle w:val="VerbatimChar"/>
          <w:rFonts w:ascii="Times New Roman" w:hAnsi="Times New Roman" w:eastAsia="Songti SC" w:cs="Times New Roman"/>
        </w:rPr>
        <w:t xml:space="preserve">camera_trap_literature_to_database_workflow.md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第</w:t>
      </w:r>
      <w:r>
        <w:rPr>
          <w:rFonts w:ascii="Times New Roman" w:hAnsi="Times New Roman" w:eastAsia="Songti SC" w:cs="Times New Roman"/>
        </w:rPr>
        <w:t xml:space="preserve"> 9.11 </w:t>
      </w:r>
      <w:r>
        <w:rPr>
          <w:rFonts w:hint="eastAsia" w:ascii="Times New Roman" w:hAnsi="Times New Roman" w:eastAsia="Songti SC" w:cs="Times New Roman"/>
        </w:rPr>
        <w:t xml:space="preserve">节只保留简化说明并指向此处，避免两份文档不同步。字段语义以</w:t>
      </w:r>
      <w:r>
        <w:rPr>
          <w:rFonts w:ascii="Times New Roman" w:hAnsi="Times New Roman" w:eastAsia="Songti SC" w:cs="Times New Roman"/>
        </w:rPr>
        <w:t xml:space="preserve"> TW-CVII proposal </w:t>
      </w:r>
      <w:r>
        <w:rPr>
          <w:rFonts w:hint="eastAsia" w:ascii="Times New Roman" w:hAnsi="Times New Roman" w:eastAsia="Songti SC" w:cs="Times New Roman"/>
        </w:rPr>
        <w:t xml:space="preserve">为准。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如果要真正执行</w:t>
      </w:r>
      <w:r>
        <w:rPr>
          <w:rFonts w:ascii="Times New Roman" w:hAnsi="Times New Roman" w:eastAsia="Songti SC" w:cs="Times New Roman"/>
        </w:rPr>
        <w:t xml:space="preserve"> TW-CVII </w:t>
      </w:r>
      <w:r>
        <w:rPr>
          <w:rFonts w:hint="eastAsia" w:ascii="Times New Roman" w:hAnsi="Times New Roman" w:eastAsia="Songti SC" w:cs="Times New Roman"/>
        </w:rPr>
        <w:t xml:space="preserve">proposal，每条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species_id x spatial_unit_id x baseline_scenario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至少要能得到：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species_id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spatial_unit_id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historically_expected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historical_confidence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contemporary_detected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latest_detection_year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survey_adequacy_status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evidence_state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china_redlist_category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threat_weight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functional_group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functional_weight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camera_days or adequacy_score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site/protected area/province coordinates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source provenance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没有这些字段时，该空间单元不能进入主分析，只能进入：</w:t>
      </w:r>
    </w:p>
    <w:p>
      <w:pPr>
        <w:pStyle w:val="SourceCode"/>
      </w:pPr>
      <w:r>
        <w:rPr>
          <w:rStyle w:val="VerbatimChar"/>
          <w:rFonts w:ascii="Times New Roman" w:hAnsi="Times New Roman" w:eastAsia="Songti SC" w:cs="Times New Roman"/>
        </w:rPr>
        <w:t xml:space="preserve">coverage_gap_analysis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literature_inventory</w:t>
      </w:r>
      <w:r>
        <w:rPr>
          <w:rFonts w:ascii="Times New Roman" w:hAnsi="Times New Roman" w:eastAsia="Songti SC" w:cs="Times New Roman"/>
        </w:rPr>
        <w:br/>
      </w:r>
      <w:r>
        <w:rPr>
          <w:rStyle w:val="VerbatimChar"/>
          <w:rFonts w:ascii="Times New Roman" w:hAnsi="Times New Roman" w:eastAsia="Songti SC" w:cs="Times New Roman"/>
        </w:rPr>
        <w:t xml:space="preserve">method_reference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117"/>
    <w:bookmarkStart w:id="118" w:name="抽取优先级"/>
    <w:p>
      <w:pPr>
        <w:pStyle w:val="Heading3"/>
      </w:pPr>
      <w:r>
        <w:rPr>
          <w:rFonts w:ascii="Times New Roman" w:hAnsi="Times New Roman" w:eastAsia="Heiti SC" w:cs="Times New Roman"/>
        </w:rPr>
        <w:t xml:space="preserve">9. </w:t>
      </w:r>
      <w:r>
        <w:rPr>
          <w:rFonts w:hint="eastAsia" w:ascii="Times New Roman" w:hAnsi="Times New Roman" w:eastAsia="Heiti SC" w:cs="Times New Roman"/>
        </w:rPr>
        <w:t xml:space="preserve">抽取优先级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每篇红外相机文献按以下顺序抽取：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source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study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site</w:t>
      </w:r>
      <w:r>
        <w:rPr>
          <w:rFonts w:hint="eastAsia" w:ascii="Times New Roman" w:hAnsi="Times New Roman" w:eastAsia="Songti SC" w:cs="Times New Roman"/>
        </w:rPr>
        <w:t xml:space="preserve">：先确认来源、研究范围和地点。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deployment</w:t>
      </w:r>
      <w:r>
        <w:rPr>
          <w:rFonts w:hint="eastAsia" w:ascii="Times New Roman" w:hAnsi="Times New Roman" w:eastAsia="Songti SC" w:cs="Times New Roman"/>
        </w:rPr>
        <w:t xml:space="preserve">：确认相机数量、位点、监测时段、相机工作日、有效夜数和抽样设计。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species_site_measurement</w:t>
      </w:r>
      <w:r>
        <w:rPr>
          <w:rFonts w:hint="eastAsia" w:ascii="Times New Roman" w:hAnsi="Times New Roman" w:eastAsia="Songti SC" w:cs="Times New Roman"/>
        </w:rPr>
        <w:t xml:space="preserve">：物种名录、独立记录、照片/视频、RAI、占域、密度、活动节律。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observation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ascii="Times New Roman" w:hAnsi="Times New Roman" w:eastAsia="Songti SC" w:cs="Times New Roman"/>
        </w:rPr>
        <w:t xml:space="preserve">/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independent_event</w:t>
      </w:r>
      <w:r>
        <w:rPr>
          <w:rFonts w:hint="eastAsia" w:ascii="Times New Roman" w:hAnsi="Times New Roman" w:eastAsia="Songti SC" w:cs="Times New Roman"/>
        </w:rPr>
        <w:t xml:space="preserve">：若有原始或事件级数据才抽取。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land_use_management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protected_area_context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environmental_covariates</w:t>
      </w:r>
      <w:r>
        <w:rPr>
          <w:rFonts w:hint="eastAsia" w:ascii="Times New Roman" w:hAnsi="Times New Roman" w:eastAsia="Songti SC" w:cs="Times New Roman"/>
        </w:rPr>
        <w:t xml:space="preserve">：用于</w:t>
      </w:r>
      <w:r>
        <w:rPr>
          <w:rFonts w:ascii="Times New Roman" w:hAnsi="Times New Roman" w:eastAsia="Songti SC" w:cs="Times New Roman"/>
        </w:rPr>
        <w:t xml:space="preserve"> PREDICTS/DiVert/TW-CVII </w:t>
      </w:r>
      <w:r>
        <w:rPr>
          <w:rFonts w:hint="eastAsia" w:ascii="Times New Roman" w:hAnsi="Times New Roman" w:eastAsia="Songti SC" w:cs="Times New Roman"/>
        </w:rPr>
        <w:t xml:space="preserve">驱动分析。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historical_expectation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conservation_status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functional_traits</w:t>
      </w:r>
      <w:r>
        <w:rPr>
          <w:rFonts w:hint="eastAsia" w:ascii="Times New Roman" w:hAnsi="Times New Roman" w:eastAsia="Songti SC" w:cs="Times New Roman"/>
        </w:rPr>
        <w:t xml:space="preserve">：构建历史预期和权重。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survey_adequacy_detection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evidence_state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derived_index</w:t>
      </w:r>
      <w:r>
        <w:rPr>
          <w:rFonts w:hint="eastAsia" w:ascii="Times New Roman" w:hAnsi="Times New Roman" w:eastAsia="Songti SC" w:cs="Times New Roman"/>
        </w:rPr>
        <w:t xml:space="preserve">：由规则和脚本生成，人工复核。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附录优先级高于正文摘要。若正文报告“共记录</w:t>
      </w:r>
      <w:r>
        <w:rPr>
          <w:rFonts w:ascii="Times New Roman" w:hAnsi="Times New Roman" w:eastAsia="Songti SC" w:cs="Times New Roman"/>
        </w:rPr>
        <w:t xml:space="preserve"> X </w:t>
      </w:r>
      <w:r>
        <w:rPr>
          <w:rFonts w:hint="eastAsia" w:ascii="Times New Roman" w:hAnsi="Times New Roman" w:eastAsia="Songti SC" w:cs="Times New Roman"/>
        </w:rPr>
        <w:t xml:space="preserve">种”，但附录给出完整物种表，以附录为物种表主来源，正文作为交叉校验。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118"/>
    <w:bookmarkStart w:id="119" w:name="质量门槛"/>
    <w:p>
      <w:pPr>
        <w:pStyle w:val="Heading3"/>
      </w:pPr>
      <w:r>
        <w:rPr>
          <w:rFonts w:ascii="Times New Roman" w:hAnsi="Times New Roman" w:eastAsia="Heiti SC" w:cs="Times New Roman"/>
        </w:rPr>
        <w:t xml:space="preserve">10. </w:t>
      </w:r>
      <w:r>
        <w:rPr>
          <w:rFonts w:hint="eastAsia" w:ascii="Times New Roman" w:hAnsi="Times New Roman" w:eastAsia="Heiti SC" w:cs="Times New Roman"/>
        </w:rPr>
        <w:t xml:space="preserve">质量门槛</w:t>
      </w:r>
    </w:p>
    <w:p>
      <w:pPr>
        <w:pStyle w:val="BlockText"/>
      </w:pPr>
      <w:r>
        <w:rPr>
          <w:rFonts w:hint="eastAsia" w:ascii="Times New Roman" w:hAnsi="Times New Roman" w:eastAsia="Songti SC" w:cs="Times New Roman"/>
        </w:rPr>
        <w:t xml:space="preserve">本节是“analysis-ready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准入细则”，与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camera_trap_literature_to_database_workflow.md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第</w:t>
      </w:r>
      <w:r>
        <w:rPr>
          <w:rFonts w:ascii="Times New Roman" w:hAnsi="Times New Roman" w:eastAsia="Songti SC" w:cs="Times New Roman"/>
        </w:rPr>
        <w:t xml:space="preserve"> 14 </w:t>
      </w:r>
      <w:r>
        <w:rPr>
          <w:rFonts w:hint="eastAsia" w:ascii="Times New Roman" w:hAnsi="Times New Roman" w:eastAsia="Songti SC" w:cs="Times New Roman"/>
        </w:rPr>
        <w:t xml:space="preserve">节的</w:t>
      </w:r>
      <w:r>
        <w:rPr>
          <w:rFonts w:ascii="Times New Roman" w:hAnsi="Times New Roman" w:eastAsia="Songti SC" w:cs="Times New Roman"/>
        </w:rPr>
        <w:t xml:space="preserve"> 6 </w:t>
      </w:r>
      <w:r>
        <w:rPr>
          <w:rFonts w:hint="eastAsia" w:ascii="Times New Roman" w:hAnsi="Times New Roman" w:eastAsia="Songti SC" w:cs="Times New Roman"/>
        </w:rPr>
        <w:t xml:space="preserve">个</w:t>
      </w:r>
      <w:r>
        <w:rPr>
          <w:rFonts w:ascii="Times New Roman" w:hAnsi="Times New Roman" w:eastAsia="Songti SC" w:cs="Times New Roman"/>
        </w:rPr>
        <w:t xml:space="preserve"> QA Gate </w:t>
      </w:r>
      <w:r>
        <w:rPr>
          <w:rFonts w:hint="eastAsia" w:ascii="Times New Roman" w:hAnsi="Times New Roman" w:eastAsia="Songti SC" w:cs="Times New Roman"/>
        </w:rPr>
        <w:t xml:space="preserve">是互补关系：那</w:t>
      </w:r>
      <w:r>
        <w:rPr>
          <w:rFonts w:ascii="Times New Roman" w:hAnsi="Times New Roman" w:eastAsia="Songti SC" w:cs="Times New Roman"/>
        </w:rPr>
        <w:t xml:space="preserve"> 6 </w:t>
      </w:r>
      <w:r>
        <w:rPr>
          <w:rFonts w:hint="eastAsia" w:ascii="Times New Roman" w:hAnsi="Times New Roman" w:eastAsia="Songti SC" w:cs="Times New Roman"/>
        </w:rPr>
        <w:t xml:space="preserve">个</w:t>
      </w:r>
      <w:r>
        <w:rPr>
          <w:rFonts w:ascii="Times New Roman" w:hAnsi="Times New Roman" w:eastAsia="Songti SC" w:cs="Times New Roman"/>
        </w:rPr>
        <w:t xml:space="preserve"> Gate </w:t>
      </w:r>
      <w:r>
        <w:rPr>
          <w:rFonts w:hint="eastAsia" w:ascii="Times New Roman" w:hAnsi="Times New Roman" w:eastAsia="Songti SC" w:cs="Times New Roman"/>
        </w:rPr>
        <w:t xml:space="preserve">是</w:t>
      </w:r>
      <w:r>
        <w:rPr>
          <w:rFonts w:hint="eastAsia" w:ascii="Times New Roman" w:hAnsi="Times New Roman" w:eastAsia="Songti SC" w:cs="Times New Roman"/>
          <w:b/>
          <w:bCs/>
        </w:rPr>
        <w:t xml:space="preserve">流程主线</w:t>
      </w:r>
      <w:r>
        <w:rPr>
          <w:rFonts w:hint="eastAsia" w:ascii="Times New Roman" w:hAnsi="Times New Roman" w:eastAsia="Songti SC" w:cs="Times New Roman"/>
        </w:rPr>
        <w:t xml:space="preserve">（检索→Zotero→全文→抽取→清洗→冻结），本节</w:t>
      </w:r>
      <w:r>
        <w:rPr>
          <w:rFonts w:ascii="Times New Roman" w:hAnsi="Times New Roman" w:eastAsia="Songti SC" w:cs="Times New Roman"/>
        </w:rPr>
        <w:t xml:space="preserve"> 10 </w:t>
      </w:r>
      <w:r>
        <w:rPr>
          <w:rFonts w:hint="eastAsia" w:ascii="Times New Roman" w:hAnsi="Times New Roman" w:eastAsia="Songti SC" w:cs="Times New Roman"/>
        </w:rPr>
        <w:t xml:space="preserve">条是进入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v2_analysis_ready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前的</w:t>
      </w:r>
      <w:r>
        <w:rPr>
          <w:rFonts w:hint="eastAsia" w:ascii="Times New Roman" w:hAnsi="Times New Roman" w:eastAsia="Songti SC" w:cs="Times New Roman"/>
          <w:b/>
          <w:bCs/>
        </w:rPr>
        <w:t xml:space="preserve">数据级硬校验</w:t>
      </w:r>
      <w:r>
        <w:rPr>
          <w:rFonts w:hint="eastAsia" w:ascii="Times New Roman" w:hAnsi="Times New Roman" w:eastAsia="Songti SC" w:cs="Times New Roman"/>
        </w:rPr>
        <w:t xml:space="preserve">。两者共同构成进入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v3_manuscript_freeze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的门槛。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进入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v2_analysis_ready</w:t>
      </w:r>
      <w:r>
        <w:rPr>
          <w:rFonts w:hint="eastAsia" w:ascii="Times New Roman" w:hAnsi="Times New Roman" w:eastAsia="Songti SC" w:cs="Times New Roman"/>
        </w:rPr>
        <w:t xml:space="preserve">（论文提交冻结为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v3_manuscript_freeze</w:t>
      </w:r>
      <w:r>
        <w:rPr>
          <w:rFonts w:hint="eastAsia" w:ascii="Times New Roman" w:hAnsi="Times New Roman" w:eastAsia="Songti SC" w:cs="Times New Roman"/>
        </w:rPr>
        <w:t xml:space="preserve">）前必须通过：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Songti SC" w:cs="Times New Roman"/>
        </w:rPr>
        <w:t xml:space="preserve">所有</w:t>
      </w:r>
      <w:r>
        <w:rPr>
          <w:rFonts w:ascii="Times New Roman" w:hAnsi="Times New Roman" w:eastAsia="Songti SC" w:cs="Times New Roman"/>
        </w:rPr>
        <w:t xml:space="preserve"> included source </w:t>
      </w:r>
      <w:r>
        <w:rPr>
          <w:rFonts w:hint="eastAsia" w:ascii="Times New Roman" w:hAnsi="Times New Roman" w:eastAsia="Songti SC" w:cs="Times New Roman"/>
        </w:rPr>
        <w:t xml:space="preserve">有</w:t>
      </w:r>
      <w:r>
        <w:rPr>
          <w:rFonts w:ascii="Times New Roman" w:hAnsi="Times New Roman" w:eastAsia="Songti SC" w:cs="Times New Roman"/>
        </w:rPr>
        <w:t xml:space="preserve"> Zotero </w:t>
      </w:r>
      <w:r>
        <w:rPr>
          <w:rFonts w:hint="eastAsia" w:ascii="Times New Roman" w:hAnsi="Times New Roman" w:eastAsia="Songti SC" w:cs="Times New Roman"/>
        </w:rPr>
        <w:t xml:space="preserve">item、全文状态、补充材料状态。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Songti SC" w:cs="Times New Roman"/>
        </w:rPr>
        <w:t xml:space="preserve">所有高影响字段有页码/表号/附录来源。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Songti SC" w:cs="Times New Roman"/>
        </w:rPr>
        <w:t xml:space="preserve">相机工作日、相机数、监测日期、面积、物种清单和</w:t>
      </w:r>
      <w:r>
        <w:rPr>
          <w:rFonts w:ascii="Times New Roman" w:hAnsi="Times New Roman" w:eastAsia="Songti SC" w:cs="Times New Roman"/>
        </w:rPr>
        <w:t xml:space="preserve"> RAI </w:t>
      </w:r>
      <w:r>
        <w:rPr>
          <w:rFonts w:hint="eastAsia" w:ascii="Times New Roman" w:hAnsi="Times New Roman" w:eastAsia="Songti SC" w:cs="Times New Roman"/>
        </w:rPr>
        <w:t xml:space="preserve">不允许只有</w:t>
      </w:r>
      <w:r>
        <w:rPr>
          <w:rFonts w:ascii="Times New Roman" w:hAnsi="Times New Roman" w:eastAsia="Songti SC" w:cs="Times New Roman"/>
        </w:rPr>
        <w:t xml:space="preserve"> AI </w:t>
      </w:r>
      <w:r>
        <w:rPr>
          <w:rFonts w:hint="eastAsia" w:ascii="Times New Roman" w:hAnsi="Times New Roman" w:eastAsia="Songti SC" w:cs="Times New Roman"/>
        </w:rPr>
        <w:t xml:space="preserve">未核验值。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source -&gt; study -&gt; site -&gt; measurement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外键完整。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deployment -&gt; observation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层有数据时，必须可回溯到</w:t>
      </w:r>
      <w:r>
        <w:rPr>
          <w:rFonts w:ascii="Times New Roman" w:hAnsi="Times New Roman" w:eastAsia="Songti SC" w:cs="Times New Roman"/>
        </w:rPr>
        <w:t xml:space="preserve"> Camtrap DP </w:t>
      </w:r>
      <w:r>
        <w:rPr>
          <w:rFonts w:hint="eastAsia" w:ascii="Times New Roman" w:hAnsi="Times New Roman" w:eastAsia="Songti SC" w:cs="Times New Roman"/>
        </w:rPr>
        <w:t xml:space="preserve">风格字段。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historical_expectation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的基线情景和置信度明确。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silent_range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不得在调查不充分时生成。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rFonts w:ascii="Times New Roman" w:hAnsi="Times New Roman" w:eastAsia="Songti SC" w:cs="Times New Roman"/>
        </w:rPr>
        <w:t xml:space="preserve">RAI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不得和真实</w:t>
      </w:r>
      <w:r>
        <w:rPr>
          <w:rFonts w:ascii="Times New Roman" w:hAnsi="Times New Roman" w:eastAsia="Songti SC" w:cs="Times New Roman"/>
        </w:rPr>
        <w:t xml:space="preserve"> abundance/density </w:t>
      </w:r>
      <w:r>
        <w:rPr>
          <w:rFonts w:hint="eastAsia" w:ascii="Times New Roman" w:hAnsi="Times New Roman" w:eastAsia="Songti SC" w:cs="Times New Roman"/>
        </w:rPr>
        <w:t xml:space="preserve">混用。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Songti SC" w:cs="Times New Roman"/>
        </w:rPr>
        <w:t xml:space="preserve">保护区总面积不得替代实际调查面积。</w:t>
      </w:r>
    </w:p>
    <w:p>
      <w:pPr>
        <w:pStyle w:val="Compact"/>
        <w:numPr>
          <w:ilvl w:val="0"/>
          <w:numId w:val="1045"/>
        </w:numPr>
      </w:pPr>
      <w:r>
        <w:rPr>
          <w:rFonts w:ascii="Times New Roman" w:hAnsi="Times New Roman" w:eastAsia="Songti SC" w:cs="Times New Roman"/>
        </w:rPr>
        <w:t xml:space="preserve">DD </w:t>
      </w:r>
      <w:r>
        <w:rPr>
          <w:rFonts w:hint="eastAsia" w:ascii="Times New Roman" w:hAnsi="Times New Roman" w:eastAsia="Songti SC" w:cs="Times New Roman"/>
        </w:rPr>
        <w:t xml:space="preserve">物种必须作为不确定性层，而不是简单低权重处理。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119"/>
    <w:bookmarkStart w:id="120" w:name="来源与依据-1"/>
    <w:p>
      <w:pPr>
        <w:pStyle w:val="Heading3"/>
      </w:pPr>
      <w:r>
        <w:rPr>
          <w:rFonts w:ascii="Times New Roman" w:hAnsi="Times New Roman" w:eastAsia="Heiti SC" w:cs="Times New Roman"/>
        </w:rPr>
        <w:t xml:space="preserve">11. </w:t>
      </w:r>
      <w:r>
        <w:rPr>
          <w:rFonts w:hint="eastAsia" w:ascii="Times New Roman" w:hAnsi="Times New Roman" w:eastAsia="Heiti SC" w:cs="Times New Roman"/>
        </w:rPr>
        <w:t xml:space="preserve">来源与依据</w:t>
      </w:r>
    </w:p>
    <w:p>
      <w:pPr>
        <w:pStyle w:val="Compact"/>
        <w:numPr>
          <w:ilvl w:val="0"/>
          <w:numId w:val="1046"/>
        </w:numPr>
      </w:pPr>
      <w:r>
        <w:rPr>
          <w:rFonts w:ascii="Times New Roman" w:hAnsi="Times New Roman" w:eastAsia="Songti SC" w:cs="Times New Roman"/>
        </w:rPr>
        <w:t xml:space="preserve">TW-CVII China </w:t>
      </w:r>
      <w:r>
        <w:rPr>
          <w:rFonts w:hint="eastAsia" w:ascii="Times New Roman" w:hAnsi="Times New Roman" w:eastAsia="Songti SC" w:cs="Times New Roman"/>
        </w:rPr>
        <w:t xml:space="preserve">proposal（研究真源，包含公式、5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个完整性指数、调查充分性阈值、气候位移过滤分类器、Red</w:t>
      </w:r>
      <w:r>
        <w:rPr>
          <w:rFonts w:ascii="Times New Roman" w:hAnsi="Times New Roman" w:eastAsia="Songti SC" w:cs="Times New Roman"/>
        </w:rPr>
        <w:t xml:space="preserve"> List </w:t>
      </w:r>
      <w:r>
        <w:rPr>
          <w:rFonts w:hint="eastAsia" w:ascii="Times New Roman" w:hAnsi="Times New Roman" w:eastAsia="Songti SC" w:cs="Times New Roman"/>
        </w:rPr>
        <w:t xml:space="preserve">几何权重序列）: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TW-CVII_China_Proposal_20260613_workflow_optimized.docx</w:t>
      </w:r>
    </w:p>
    <w:p>
      <w:pPr>
        <w:pStyle w:val="Compact"/>
        <w:numPr>
          <w:ilvl w:val="0"/>
          <w:numId w:val="1046"/>
        </w:numPr>
      </w:pPr>
      <w:r>
        <w:rPr>
          <w:rFonts w:ascii="Times New Roman" w:hAnsi="Times New Roman" w:eastAsia="Songti SC" w:cs="Times New Roman"/>
        </w:rPr>
        <w:t xml:space="preserve">Camtrap DP data resources: https://camtrap-dp.tdwg.org/data/</w:t>
      </w:r>
    </w:p>
    <w:p>
      <w:pPr>
        <w:pStyle w:val="Compact"/>
        <w:numPr>
          <w:ilvl w:val="0"/>
          <w:numId w:val="1046"/>
        </w:numPr>
      </w:pPr>
      <w:r>
        <w:rPr>
          <w:rFonts w:ascii="Times New Roman" w:hAnsi="Times New Roman" w:eastAsia="Songti SC" w:cs="Times New Roman"/>
        </w:rPr>
        <w:t xml:space="preserve">GBIF Best Practices for Managing and Publishing Camera Trap Data: https://docs.gbif.org/camera-trap-guide/en/</w:t>
      </w:r>
    </w:p>
    <w:p>
      <w:pPr>
        <w:pStyle w:val="Compact"/>
        <w:numPr>
          <w:ilvl w:val="0"/>
          <w:numId w:val="1046"/>
        </w:numPr>
      </w:pPr>
      <w:r>
        <w:rPr>
          <w:rFonts w:ascii="Times New Roman" w:hAnsi="Times New Roman" w:eastAsia="Songti SC" w:cs="Times New Roman"/>
        </w:rPr>
        <w:t xml:space="preserve">PREDICTS database paper: https://doi.org/10.1002/ece3.2579</w:t>
      </w:r>
    </w:p>
    <w:p>
      <w:pPr>
        <w:pStyle w:val="Compact"/>
        <w:numPr>
          <w:ilvl w:val="0"/>
          <w:numId w:val="1046"/>
        </w:numPr>
      </w:pPr>
      <w:r>
        <w:rPr>
          <w:rFonts w:ascii="Times New Roman" w:hAnsi="Times New Roman" w:eastAsia="Songti SC" w:cs="Times New Roman"/>
        </w:rPr>
        <w:t xml:space="preserve">PREDICTS database guide and field structure: https://timnewbold.github.io/PredictsIntroduction.html</w:t>
      </w:r>
    </w:p>
    <w:p>
      <w:pPr>
        <w:pStyle w:val="Compact"/>
        <w:numPr>
          <w:ilvl w:val="0"/>
          <w:numId w:val="1046"/>
        </w:numPr>
      </w:pPr>
      <w:r>
        <w:rPr>
          <w:rFonts w:ascii="Times New Roman" w:hAnsi="Times New Roman" w:eastAsia="Songti SC" w:cs="Times New Roman"/>
        </w:rPr>
        <w:t xml:space="preserve">DiVert Zenodo dataset record: https://zenodo.org/records/15347789</w:t>
      </w:r>
    </w:p>
    <w:p>
      <w:pPr>
        <w:pStyle w:val="Compact"/>
        <w:numPr>
          <w:ilvl w:val="0"/>
          <w:numId w:val="1046"/>
        </w:numPr>
      </w:pPr>
      <w:r>
        <w:rPr>
          <w:rFonts w:ascii="Times New Roman" w:hAnsi="Times New Roman" w:eastAsia="Songti SC" w:cs="Times New Roman"/>
        </w:rPr>
        <w:t xml:space="preserve">DiVert paper DOI: https://doi.org/10.1111/geb.70261</w:t>
      </w:r>
    </w:p>
    <w:p>
      <w:pPr>
        <w:pStyle w:val="Compact"/>
        <w:numPr>
          <w:ilvl w:val="0"/>
          <w:numId w:val="1046"/>
        </w:numPr>
      </w:pPr>
      <w:r>
        <w:rPr>
          <w:rFonts w:ascii="Times New Roman" w:hAnsi="Times New Roman" w:eastAsia="Songti SC" w:cs="Times New Roman"/>
        </w:rPr>
        <w:t xml:space="preserve">Xiao et al. 2022 </w:t>
      </w:r>
      <w:r>
        <w:rPr>
          <w:rFonts w:hint="eastAsia" w:ascii="Times New Roman" w:hAnsi="Times New Roman" w:eastAsia="Songti SC" w:cs="Times New Roman"/>
        </w:rPr>
        <w:t xml:space="preserve">中国野生动物红外相机监测与研究:</w:t>
      </w:r>
      <w:r>
        <w:rPr>
          <w:rFonts w:ascii="Times New Roman" w:hAnsi="Times New Roman" w:eastAsia="Songti SC" w:cs="Times New Roman"/>
        </w:rPr>
        <w:t xml:space="preserve"> https://www.biodiversity-science.net/CN/10.17520/biods.2022451</w:t>
      </w:r>
    </w:p>
    <w:p>
      <w:pPr>
        <w:pStyle w:val="Compact"/>
        <w:numPr>
          <w:ilvl w:val="0"/>
          <w:numId w:val="1046"/>
        </w:numPr>
      </w:pPr>
      <w:r>
        <w:rPr>
          <w:rFonts w:ascii="Times New Roman" w:hAnsi="Times New Roman" w:eastAsia="Songti SC" w:cs="Times New Roman"/>
        </w:rPr>
        <w:t xml:space="preserve">Chen et al. 2011, </w:t>
      </w:r>
      <w:r>
        <w:rPr>
          <w:rFonts w:hint="eastAsia" w:ascii="Times New Roman" w:hAnsi="Times New Roman" w:eastAsia="Songti SC" w:cs="Times New Roman"/>
        </w:rPr>
        <w:t xml:space="preserve">Science（气候位移过滤分类器依据）:</w:t>
      </w:r>
      <w:r>
        <w:rPr>
          <w:rFonts w:ascii="Times New Roman" w:hAnsi="Times New Roman" w:eastAsia="Songti SC" w:cs="Times New Roman"/>
        </w:rPr>
        <w:t xml:space="preserve"> https://doi.org/10.1126/science.1207524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配套文档：本字段规范与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camera_trap_literature_to_database_workflow.md</w:t>
      </w:r>
      <w:r>
        <w:rPr>
          <w:rFonts w:hint="eastAsia" w:ascii="Times New Roman" w:hAnsi="Times New Roman" w:eastAsia="Songti SC" w:cs="Times New Roman"/>
        </w:rPr>
        <w:t xml:space="preserve">（文献检索到标准化数据库工作流）配套使用，两者共用同一套目录结构和</w:t>
      </w:r>
      <w:r>
        <w:rPr>
          <w:rFonts w:ascii="Times New Roman" w:hAnsi="Times New Roman" w:eastAsia="Songti SC" w:cs="Times New Roman"/>
        </w:rPr>
        <w:t xml:space="preserve"> 4 </w:t>
      </w:r>
      <w:r>
        <w:rPr>
          <w:rFonts w:hint="eastAsia" w:ascii="Times New Roman" w:hAnsi="Times New Roman" w:eastAsia="Songti SC" w:cs="Times New Roman"/>
        </w:rPr>
        <w:t xml:space="preserve">版数据库发布方案（v0_raw_ingest</w:t>
      </w:r>
      <w:r>
        <w:rPr>
          <w:rFonts w:ascii="Times New Roman" w:hAnsi="Times New Roman" w:eastAsia="Songti SC" w:cs="Times New Roman"/>
        </w:rPr>
        <w:t xml:space="preserve"> / v1_cleaned_core / v2_analysis_ready / </w:t>
      </w:r>
      <w:r>
        <w:rPr>
          <w:rFonts w:hint="eastAsia" w:ascii="Times New Roman" w:hAnsi="Times New Roman" w:eastAsia="Songti SC" w:cs="Times New Roman"/>
        </w:rPr>
        <w:t xml:space="preserve">v3_manuscript_freeze）。</w:t>
      </w:r>
    </w:p>
    <w:p>
      <w:r>
        <w:rPr>
          <w:rFonts w:ascii="Times New Roman" w:hAnsi="Times New Roman" w:eastAsia="Songti SC" w:cs="Times New Roman"/>
        </w:rPr>
        <w:pict>
          <v:rect style="width:0;height:1.5pt" o:hralign="center" o:hrstd="t" o:hr="t"/>
        </w:pict>
      </w:r>
    </w:p>
    <w:bookmarkEnd w:id="120"/>
    <w:bookmarkEnd w:id="121"/>
    <w:bookmarkStart w:id="122" w:name="附录-整理优化说明"/>
    <w:p>
      <w:pPr>
        <w:pStyle w:val="Heading1"/>
      </w:pPr>
      <w:r>
        <w:rPr>
          <w:rFonts w:hint="eastAsia" w:ascii="Times New Roman" w:hAnsi="Times New Roman" w:eastAsia="Heiti SC" w:cs="Times New Roman"/>
        </w:rPr>
        <w:t xml:space="preserve">附录</w:t>
      </w:r>
      <w:r>
        <w:rPr>
          <w:rFonts w:ascii="Times New Roman" w:hAnsi="Times New Roman" w:eastAsia="Heiti SC" w:cs="Times New Roman"/>
        </w:rPr>
        <w:t xml:space="preserve">　</w:t>
      </w:r>
      <w:r>
        <w:rPr>
          <w:rFonts w:hint="eastAsia" w:ascii="Times New Roman" w:hAnsi="Times New Roman" w:eastAsia="Heiti SC" w:cs="Times New Roman"/>
        </w:rPr>
        <w:t xml:space="preserve">整理优化说明</w:t>
      </w:r>
    </w:p>
    <w:p>
      <w:pPr>
        <w:pStyle w:val="FirstParagraph"/>
      </w:pPr>
      <w:r>
        <w:rPr>
          <w:rFonts w:hint="eastAsia" w:ascii="Times New Roman" w:hAnsi="Times New Roman" w:eastAsia="Songti SC" w:cs="Times New Roman"/>
        </w:rPr>
        <w:t xml:space="preserve">本次整理优化的主要改动（相对</w:t>
      </w:r>
      <w:r>
        <w:rPr>
          <w:rFonts w:ascii="Times New Roman" w:hAnsi="Times New Roman" w:eastAsia="Songti SC" w:cs="Times New Roman"/>
        </w:rPr>
        <w:t xml:space="preserve"> 2026-06-13 </w:t>
      </w:r>
      <w:r>
        <w:rPr>
          <w:rFonts w:hint="eastAsia" w:ascii="Times New Roman" w:hAnsi="Times New Roman" w:eastAsia="Songti SC" w:cs="Times New Roman"/>
        </w:rPr>
        <w:t xml:space="preserve">初版）：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Songti SC" w:cs="Times New Roman"/>
          <w:b/>
          <w:bCs/>
        </w:rPr>
        <w:t xml:space="preserve">统一数据库发布版本为</w:t>
      </w:r>
      <w:r>
        <w:rPr>
          <w:b/>
          <w:bCs/>
          <w:rFonts w:ascii="Times New Roman" w:hAnsi="Times New Roman" w:eastAsia="Songti SC" w:cs="Times New Roman"/>
        </w:rPr>
        <w:t xml:space="preserve"> 4 </w:t>
      </w:r>
      <w:r>
        <w:rPr>
          <w:rFonts w:hint="eastAsia" w:ascii="Times New Roman" w:hAnsi="Times New Roman" w:eastAsia="Songti SC" w:cs="Times New Roman"/>
          <w:b/>
          <w:bCs/>
        </w:rPr>
        <w:t xml:space="preserve">版</w:t>
      </w:r>
      <w:r>
        <w:rPr>
          <w:rFonts w:hint="eastAsia" w:ascii="Times New Roman" w:hAnsi="Times New Roman" w:eastAsia="Songti SC" w:cs="Times New Roman"/>
        </w:rPr>
        <w:t xml:space="preserve">：</w:t>
      </w:r>
      <w:r>
        <w:rPr>
          <w:rStyle w:val="VerbatimChar"/>
          <w:rFonts w:ascii="Times New Roman" w:hAnsi="Times New Roman" w:eastAsia="Songti SC" w:cs="Times New Roman"/>
        </w:rPr>
        <w:t xml:space="preserve">v0_raw_ingest / v1_cleaned_core / v2_analysis_ready / v3_manuscript_freeze</w:t>
      </w:r>
      <w:r>
        <w:rPr>
          <w:rFonts w:hint="eastAsia" w:ascii="Times New Roman" w:hAnsi="Times New Roman" w:eastAsia="Songti SC" w:cs="Times New Roman"/>
        </w:rPr>
        <w:t xml:space="preserve">，与</w:t>
      </w:r>
      <w:r>
        <w:rPr>
          <w:rFonts w:ascii="Times New Roman" w:hAnsi="Times New Roman" w:eastAsia="Songti SC" w:cs="Times New Roman"/>
        </w:rPr>
        <w:t xml:space="preserve"> TW-CVII proposal </w:t>
      </w:r>
      <w:r>
        <w:rPr>
          <w:rFonts w:hint="eastAsia" w:ascii="Times New Roman" w:hAnsi="Times New Roman" w:eastAsia="Songti SC" w:cs="Times New Roman"/>
        </w:rPr>
        <w:t xml:space="preserve">一致；废弃此前</w:t>
      </w:r>
      <w:r>
        <w:rPr>
          <w:rFonts w:ascii="Times New Roman" w:hAnsi="Times New Roman" w:eastAsia="Songti SC" w:cs="Times New Roman"/>
        </w:rPr>
        <w:t xml:space="preserve"> 5 </w:t>
      </w:r>
      <w:r>
        <w:rPr>
          <w:rFonts w:hint="eastAsia" w:ascii="Times New Roman" w:hAnsi="Times New Roman" w:eastAsia="Songti SC" w:cs="Times New Roman"/>
        </w:rPr>
        <w:t xml:space="preserve">版写法。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Songti SC" w:cs="Times New Roman"/>
          <w:b/>
          <w:bCs/>
        </w:rPr>
        <w:t xml:space="preserve">统一目录结构</w:t>
      </w:r>
      <w:r>
        <w:rPr>
          <w:rFonts w:hint="eastAsia" w:ascii="Times New Roman" w:hAnsi="Times New Roman" w:eastAsia="Songti SC" w:cs="Times New Roman"/>
        </w:rPr>
        <w:t xml:space="preserve">：两份文档共用同一套项目目录（</w:t>
      </w:r>
      <w:r>
        <w:rPr>
          <w:rStyle w:val="VerbatimChar"/>
          <w:rFonts w:ascii="Times New Roman" w:hAnsi="Times New Roman" w:eastAsia="Songti SC" w:cs="Times New Roman"/>
        </w:rPr>
        <w:t xml:space="preserve">00_admin</w:t>
      </w:r>
      <w:r>
        <w:rPr>
          <w:rFonts w:ascii="Times New Roman" w:hAnsi="Times New Roman" w:eastAsia="Songti SC" w:cs="Times New Roman"/>
        </w:rPr>
        <w:t xml:space="preserve">–</w:t>
      </w:r>
      <w:r>
        <w:rPr>
          <w:rStyle w:val="VerbatimChar"/>
          <w:rFonts w:ascii="Times New Roman" w:hAnsi="Times New Roman" w:eastAsia="Songti SC" w:cs="Times New Roman"/>
        </w:rPr>
        <w:t xml:space="preserve">12_audits</w:t>
      </w:r>
      <w:r>
        <w:rPr>
          <w:rFonts w:hint="eastAsia" w:ascii="Times New Roman" w:hAnsi="Times New Roman" w:eastAsia="Songti SC" w:cs="Times New Roman"/>
        </w:rPr>
        <w:t xml:space="preserve">），字段规范第</w:t>
      </w:r>
      <w:r>
        <w:rPr>
          <w:rFonts w:ascii="Times New Roman" w:hAnsi="Times New Roman" w:eastAsia="Songti SC" w:cs="Times New Roman"/>
        </w:rPr>
        <w:t xml:space="preserve"> 9 </w:t>
      </w:r>
      <w:r>
        <w:rPr>
          <w:rFonts w:hint="eastAsia" w:ascii="Times New Roman" w:hAnsi="Times New Roman" w:eastAsia="Songti SC" w:cs="Times New Roman"/>
        </w:rPr>
        <w:t xml:space="preserve">节引用的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07_cleaning/</w:t>
      </w:r>
      <w:r>
        <w:rPr>
          <w:rFonts w:ascii="Times New Roman" w:hAnsi="Times New Roman" w:eastAsia="Songti SC" w:cs="Times New Roman"/>
        </w:rPr>
        <w:t xml:space="preserve">、</w:t>
      </w:r>
      <w:r>
        <w:rPr>
          <w:rStyle w:val="VerbatimChar"/>
          <w:rFonts w:ascii="Times New Roman" w:hAnsi="Times New Roman" w:eastAsia="Songti SC" w:cs="Times New Roman"/>
        </w:rPr>
        <w:t xml:space="preserve">08_database/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即指工作流第</w:t>
      </w:r>
      <w:r>
        <w:rPr>
          <w:rFonts w:ascii="Times New Roman" w:hAnsi="Times New Roman" w:eastAsia="Songti SC" w:cs="Times New Roman"/>
        </w:rPr>
        <w:t xml:space="preserve"> 1 </w:t>
      </w:r>
      <w:r>
        <w:rPr>
          <w:rFonts w:hint="eastAsia" w:ascii="Times New Roman" w:hAnsi="Times New Roman" w:eastAsia="Songti SC" w:cs="Times New Roman"/>
        </w:rPr>
        <w:t xml:space="preserve">节的同名文件夹。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Songti SC" w:cs="Times New Roman"/>
          <w:b/>
          <w:bCs/>
        </w:rPr>
        <w:t xml:space="preserve">质量门槛去重分工</w:t>
      </w:r>
      <w:r>
        <w:rPr>
          <w:rFonts w:hint="eastAsia" w:ascii="Times New Roman" w:hAnsi="Times New Roman" w:eastAsia="Songti SC" w:cs="Times New Roman"/>
        </w:rPr>
        <w:t xml:space="preserve">：工作流第</w:t>
      </w:r>
      <w:r>
        <w:rPr>
          <w:rFonts w:ascii="Times New Roman" w:hAnsi="Times New Roman" w:eastAsia="Songti SC" w:cs="Times New Roman"/>
        </w:rPr>
        <w:t xml:space="preserve"> 14 </w:t>
      </w:r>
      <w:r>
        <w:rPr>
          <w:rFonts w:hint="eastAsia" w:ascii="Times New Roman" w:hAnsi="Times New Roman" w:eastAsia="Songti SC" w:cs="Times New Roman"/>
        </w:rPr>
        <w:t xml:space="preserve">节的</w:t>
      </w:r>
      <w:r>
        <w:rPr>
          <w:rFonts w:ascii="Times New Roman" w:hAnsi="Times New Roman" w:eastAsia="Songti SC" w:cs="Times New Roman"/>
        </w:rPr>
        <w:t xml:space="preserve"> 6 </w:t>
      </w:r>
      <w:r>
        <w:rPr>
          <w:rFonts w:hint="eastAsia" w:ascii="Times New Roman" w:hAnsi="Times New Roman" w:eastAsia="Songti SC" w:cs="Times New Roman"/>
        </w:rPr>
        <w:t xml:space="preserve">个</w:t>
      </w:r>
      <w:r>
        <w:rPr>
          <w:rFonts w:ascii="Times New Roman" w:hAnsi="Times New Roman" w:eastAsia="Songti SC" w:cs="Times New Roman"/>
        </w:rPr>
        <w:t xml:space="preserve"> QA Gate </w:t>
      </w:r>
      <w:r>
        <w:rPr>
          <w:rFonts w:hint="eastAsia" w:ascii="Times New Roman" w:hAnsi="Times New Roman" w:eastAsia="Songti SC" w:cs="Times New Roman"/>
        </w:rPr>
        <w:t xml:space="preserve">作为流程主线，字段规范第</w:t>
      </w:r>
      <w:r>
        <w:rPr>
          <w:rFonts w:ascii="Times New Roman" w:hAnsi="Times New Roman" w:eastAsia="Songti SC" w:cs="Times New Roman"/>
        </w:rPr>
        <w:t xml:space="preserve"> 10 </w:t>
      </w:r>
      <w:r>
        <w:rPr>
          <w:rFonts w:hint="eastAsia" w:ascii="Times New Roman" w:hAnsi="Times New Roman" w:eastAsia="Songti SC" w:cs="Times New Roman"/>
        </w:rPr>
        <w:t xml:space="preserve">节的</w:t>
      </w:r>
      <w:r>
        <w:rPr>
          <w:rFonts w:ascii="Times New Roman" w:hAnsi="Times New Roman" w:eastAsia="Songti SC" w:cs="Times New Roman"/>
        </w:rPr>
        <w:t xml:space="preserve"> 10 </w:t>
      </w:r>
      <w:r>
        <w:rPr>
          <w:rFonts w:hint="eastAsia" w:ascii="Times New Roman" w:hAnsi="Times New Roman" w:eastAsia="Songti SC" w:cs="Times New Roman"/>
        </w:rPr>
        <w:t xml:space="preserve">条作为</w:t>
      </w:r>
      <w:r>
        <w:rPr>
          <w:rFonts w:ascii="Times New Roman" w:hAnsi="Times New Roman" w:eastAsia="Songti SC" w:cs="Times New Roman"/>
        </w:rPr>
        <w:t xml:space="preserve"> analysis-ready </w:t>
      </w:r>
      <w:r>
        <w:rPr>
          <w:rFonts w:hint="eastAsia" w:ascii="Times New Roman" w:hAnsi="Times New Roman" w:eastAsia="Songti SC" w:cs="Times New Roman"/>
        </w:rPr>
        <w:t xml:space="preserve">准入细则，交叉引用、不再重复。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Songti SC" w:cs="Times New Roman"/>
          <w:b/>
          <w:bCs/>
        </w:rPr>
        <w:t xml:space="preserve">“最低可执行字段”去重</w:t>
      </w:r>
      <w:r>
        <w:rPr>
          <w:rFonts w:hint="eastAsia" w:ascii="Times New Roman" w:hAnsi="Times New Roman" w:eastAsia="Songti SC" w:cs="Times New Roman"/>
        </w:rPr>
        <w:t xml:space="preserve">：权威定义保留在字段规范第</w:t>
      </w:r>
      <w:r>
        <w:rPr>
          <w:rFonts w:ascii="Times New Roman" w:hAnsi="Times New Roman" w:eastAsia="Songti SC" w:cs="Times New Roman"/>
        </w:rPr>
        <w:t xml:space="preserve"> 8 </w:t>
      </w:r>
      <w:r>
        <w:rPr>
          <w:rFonts w:hint="eastAsia" w:ascii="Times New Roman" w:hAnsi="Times New Roman" w:eastAsia="Songti SC" w:cs="Times New Roman"/>
        </w:rPr>
        <w:t xml:space="preserve">节，工作流第</w:t>
      </w:r>
      <w:r>
        <w:rPr>
          <w:rFonts w:ascii="Times New Roman" w:hAnsi="Times New Roman" w:eastAsia="Songti SC" w:cs="Times New Roman"/>
        </w:rPr>
        <w:t xml:space="preserve"> 9.11 </w:t>
      </w:r>
      <w:r>
        <w:rPr>
          <w:rFonts w:hint="eastAsia" w:ascii="Times New Roman" w:hAnsi="Times New Roman" w:eastAsia="Songti SC" w:cs="Times New Roman"/>
        </w:rPr>
        <w:t xml:space="preserve">节改为指向性简化说明。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Songti SC" w:cs="Times New Roman"/>
          <w:b/>
          <w:bCs/>
        </w:rPr>
        <w:t xml:space="preserve">字段</w:t>
      </w:r>
      <w:r>
        <w:rPr>
          <w:b/>
          <w:bCs/>
          <w:rFonts w:ascii="Times New Roman" w:hAnsi="Times New Roman" w:eastAsia="Songti SC" w:cs="Times New Roman"/>
        </w:rPr>
        <w:t xml:space="preserve"> bug </w:t>
      </w:r>
      <w:r>
        <w:rPr>
          <w:rFonts w:hint="eastAsia" w:ascii="Times New Roman" w:hAnsi="Times New Roman" w:eastAsia="Songti SC" w:cs="Times New Roman"/>
          <w:b/>
          <w:bCs/>
        </w:rPr>
        <w:t xml:space="preserve">修正</w:t>
      </w:r>
      <w:r>
        <w:rPr>
          <w:rFonts w:hint="eastAsia" w:ascii="Times New Roman" w:hAnsi="Times New Roman" w:eastAsia="Songti SC" w:cs="Times New Roman"/>
        </w:rPr>
        <w:t xml:space="preserve">：</w:t>
      </w:r>
      <w:r>
        <w:rPr>
          <w:rStyle w:val="VerbatimChar"/>
          <w:rFonts w:ascii="Times New Roman" w:hAnsi="Times New Roman" w:eastAsia="Songti SC" w:cs="Times New Roman"/>
        </w:rPr>
        <w:t xml:space="preserve">historical_expectation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表的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Style w:val="VerbatimChar"/>
          <w:rFonts w:ascii="Times New Roman" w:hAnsi="Times New Roman" w:eastAsia="Songti SC" w:cs="Times New Roman"/>
        </w:rPr>
        <w:t xml:space="preserve">spatial_unit_id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说明从误植的枚举改回“分析空间单元</w:t>
      </w:r>
      <w:r>
        <w:rPr>
          <w:rFonts w:ascii="Times New Roman" w:hAnsi="Times New Roman" w:eastAsia="Songti SC" w:cs="Times New Roman"/>
        </w:rPr>
        <w:t xml:space="preserve"> ID”。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Songti SC" w:cs="Times New Roman"/>
          <w:b/>
          <w:bCs/>
        </w:rPr>
        <w:t xml:space="preserve">补足</w:t>
      </w:r>
      <w:r>
        <w:rPr>
          <w:b/>
          <w:bCs/>
          <w:rFonts w:ascii="Times New Roman" w:hAnsi="Times New Roman" w:eastAsia="Songti SC" w:cs="Times New Roman"/>
        </w:rPr>
        <w:t xml:space="preserve"> proposal </w:t>
      </w:r>
      <w:r>
        <w:rPr>
          <w:rFonts w:hint="eastAsia" w:ascii="Times New Roman" w:hAnsi="Times New Roman" w:eastAsia="Songti SC" w:cs="Times New Roman"/>
          <w:b/>
          <w:bCs/>
        </w:rPr>
        <w:t xml:space="preserve">关键分析标准</w:t>
      </w:r>
      <w:r>
        <w:rPr>
          <w:rFonts w:hint="eastAsia" w:ascii="Times New Roman" w:hAnsi="Times New Roman" w:eastAsia="Songti SC" w:cs="Times New Roman"/>
        </w:rPr>
        <w:t xml:space="preserve">：新增调查充分性量化阈值（中型食肉</w:t>
      </w:r>
      <w:r>
        <w:rPr>
          <w:rFonts w:ascii="Times New Roman" w:hAnsi="Times New Roman" w:eastAsia="Songti SC" w:cs="Times New Roman"/>
        </w:rPr>
        <w:t xml:space="preserve"> ≥1000 </w:t>
      </w:r>
      <w:r>
        <w:rPr>
          <w:rFonts w:hint="eastAsia" w:ascii="Times New Roman" w:hAnsi="Times New Roman" w:eastAsia="Songti SC" w:cs="Times New Roman"/>
        </w:rPr>
        <w:t xml:space="preserve">相机日、大型食肉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≥5000、有蹄类+地栖鸟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≥600–800）、红色名录几何权重序列（LC=1..CR=16）、DD</w:t>
      </w:r>
      <w:r>
        <w:rPr>
          <w:rFonts w:ascii="Times New Roman" w:hAnsi="Times New Roman" w:eastAsia="Songti SC" w:cs="Times New Roman"/>
        </w:rPr>
        <w:t xml:space="preserve"> </w:t>
      </w:r>
      <w:r>
        <w:rPr>
          <w:rFonts w:hint="eastAsia" w:ascii="Times New Roman" w:hAnsi="Times New Roman" w:eastAsia="Songti SC" w:cs="Times New Roman"/>
        </w:rPr>
        <w:t xml:space="preserve">物种作独立知识赤字层、气候位移过滤分类器。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Songti SC" w:cs="Times New Roman"/>
          <w:b/>
          <w:bCs/>
        </w:rPr>
        <w:t xml:space="preserve">强化跨表必保字段</w:t>
      </w:r>
      <w:r>
        <w:rPr>
          <w:rFonts w:hint="eastAsia" w:ascii="Times New Roman" w:hAnsi="Times New Roman" w:eastAsia="Songti SC" w:cs="Times New Roman"/>
        </w:rPr>
        <w:t xml:space="preserve">：将</w:t>
      </w:r>
      <w:r>
        <w:rPr>
          <w:rFonts w:hint="eastAsia" w:ascii="Times New Roman" w:hAnsi="Times New Roman" w:eastAsia="Songti SC" w:cs="Times New Roman"/>
          <w:b/>
          <w:bCs/>
        </w:rPr>
        <w:t xml:space="preserve">经纬度（WGS84+精度码）、文献溯源信息（标题/作者/年/DOI/语言/检索批次）、精确时间（起止日期/相机工作日/时间戳/活动节律）</w:t>
      </w:r>
      <w:r>
        <w:rPr>
          <w:rFonts w:hint="eastAsia" w:ascii="Times New Roman" w:hAnsi="Times New Roman" w:eastAsia="Songti SC" w:cs="Times New Roman"/>
        </w:rPr>
        <w:t xml:space="preserve">明确列为跨表高优先字段，并重写每篇文献抽取检查清单，按文献溯源/精确时间/空间地点/生态指标四类分组。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Songti SC" w:cs="Times New Roman"/>
          <w:b/>
          <w:bCs/>
        </w:rPr>
        <w:t xml:space="preserve">来源依据补全</w:t>
      </w:r>
      <w:r>
        <w:rPr>
          <w:rFonts w:hint="eastAsia" w:ascii="Times New Roman" w:hAnsi="Times New Roman" w:eastAsia="Songti SC" w:cs="Times New Roman"/>
        </w:rPr>
        <w:t xml:space="preserve">：增加</w:t>
      </w:r>
      <w:r>
        <w:rPr>
          <w:rFonts w:ascii="Times New Roman" w:hAnsi="Times New Roman" w:eastAsia="Songti SC" w:cs="Times New Roman"/>
        </w:rPr>
        <w:t xml:space="preserve"> TW-CVII proposal DOCX </w:t>
      </w:r>
      <w:r>
        <w:rPr>
          <w:rFonts w:hint="eastAsia" w:ascii="Times New Roman" w:hAnsi="Times New Roman" w:eastAsia="Songti SC" w:cs="Times New Roman"/>
        </w:rPr>
        <w:t xml:space="preserve">作为研究真源、Chen</w:t>
      </w:r>
      <w:r>
        <w:rPr>
          <w:rFonts w:ascii="Times New Roman" w:hAnsi="Times New Roman" w:eastAsia="Songti SC" w:cs="Times New Roman"/>
        </w:rPr>
        <w:t xml:space="preserve"> et al. </w:t>
      </w:r>
      <w:r>
        <w:rPr>
          <w:rFonts w:hint="eastAsia" w:ascii="Times New Roman" w:hAnsi="Times New Roman" w:eastAsia="Songti SC" w:cs="Times New Roman"/>
        </w:rPr>
        <w:t xml:space="preserve">2011（气候过滤依据）。</w:t>
      </w:r>
    </w:p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ongti SC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Heiti SC" w:hAnsi="Heiti SC" w:eastAsia="Heiti SC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Heiti SC" w:hAnsi="Heiti SC" w:eastAsia="Heiti SC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Heiti SC" w:hAnsi="Heiti SC" w:eastAsia="Heiti S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Heiti SC" w:hAnsi="Heiti SC" w:eastAsia="Heiti S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红外相机研究工作流</dc:title>
  <dc:creator>TW-CVII China</dc:creator>
  <cp:keywords/>
  <dcterms:created xsi:type="dcterms:W3CDTF">2026-06-13T21:32:36Z</dcterms:created>
  <dcterms:modified xsi:type="dcterms:W3CDTF">2026-06-13T21:32:36Z</dcterms:modified>
  <dc:subject>红外相机文献到标准化数据库工作流（整理优化版）</dc:subject>
  <dc:description>整理优化自两份 markdown，2026-06-13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