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</w:rPr>
        <w:t>Mybatis内置的类型处理器如表所示</w:t>
      </w:r>
      <w:bookmarkStart w:id="0" w:name="_GoBack"/>
      <w:bookmarkEnd w:id="0"/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类型处理器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Java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JDBC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Boolean</w:t>
            </w:r>
            <w:r>
              <w:rPr>
                <w:b/>
                <w:bCs/>
                <w:color w:val="000000"/>
                <w:kern w:val="0"/>
              </w:rPr>
              <w:t>TypeHandler</w:t>
            </w:r>
            <w:r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Boolean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boolean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任何兼容的布尔值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Byte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byte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任何兼容的数字或字节类型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ShortTypeHandler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Short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short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任何兼容的数字或短整型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IntegerTypeHandler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int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任何兼容的数字和整型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LongTypeHandler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Long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long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任何兼容的数字或长整型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FloatTypeHandler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Float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float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任何兼容的数字或单精度浮点型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DoubleTypeHandler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double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任何兼容的数字或双精度浮点型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BigDecimalTypeHandler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BigDecimal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任何兼容的数字或十进制小数类型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CHAR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VARCHAR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ClobTypeHandler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CLOB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LONGVARCHAR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NStringTypeHandler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NVARCHAR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NCHAR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NClobTypeHandler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NCLOB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ByteArrayTypeHandler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byte[]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任何兼容的字节流类型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BlobTypeHandler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byte[]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BLOB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LONGVARBINARY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DateTypeHandler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DateOnlyTypeHandler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TimeOnlyTypeHandler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SqlTimestampTypeHandler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SqlDateTypeHandler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SqlTimeTypeHandler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ObjectTypeHandler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任意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其他或未指定类型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EnumTypeHandler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Enumeration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 w:ascii="宋体" w:hAnsi="宋体"/>
                <w:color w:val="000000"/>
                <w:kern w:val="0"/>
              </w:rPr>
              <w:t>。任何兼容的字符串类型，作为代码存储（而不是索引）。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7BB"/>
    <w:rsid w:val="0005012F"/>
    <w:rsid w:val="004D67BB"/>
    <w:rsid w:val="50CD3B23"/>
    <w:rsid w:val="5EE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="Times New Roman" w:hAnsi="Times New Roman" w:eastAsia="宋体" w:cs="Times New Roman"/>
      <w:kern w:val="21"/>
      <w:sz w:val="21"/>
      <w:szCs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2018-05-24T05:30:00Z</dcterms:created>
  <dc:creator>Windows User</dc:creator>
  <cp:lastModifiedBy>YANQUN</cp:lastModifiedBy>
  <dcterms:modified xsi:type="dcterms:W3CDTF">2019-12-19T13:08:23Z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