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4BACC6" w:themeFill="accent5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</w:p>
        </w:tc>
        <w:tc>
          <w:tcPr>
            <w:tcW w:w="2130" w:type="dxa"/>
            <w:shd w:val="clear" w:color="auto" w:fill="4BACC6" w:themeFill="accent5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compile</w:t>
            </w:r>
          </w:p>
        </w:tc>
        <w:tc>
          <w:tcPr>
            <w:tcW w:w="2131" w:type="dxa"/>
            <w:shd w:val="clear" w:color="auto" w:fill="4BACC6" w:themeFill="accent5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test</w:t>
            </w:r>
          </w:p>
        </w:tc>
        <w:tc>
          <w:tcPr>
            <w:tcW w:w="2131" w:type="dxa"/>
            <w:shd w:val="clear" w:color="auto" w:fill="4BACC6" w:themeFill="accent5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provided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编译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r>
              <w:t>√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r>
              <w:t>×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r>
              <w:t>√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测试</w:t>
            </w:r>
          </w:p>
        </w:tc>
        <w:tc>
          <w:tcPr>
            <w:tcW w:w="2130" w:type="dxa"/>
          </w:tcPr>
          <w:p>
            <w:r>
              <w:t>√</w:t>
            </w:r>
          </w:p>
        </w:tc>
        <w:tc>
          <w:tcPr>
            <w:tcW w:w="2131" w:type="dxa"/>
          </w:tcPr>
          <w:p>
            <w:r>
              <w:t>√</w:t>
            </w:r>
          </w:p>
        </w:tc>
        <w:tc>
          <w:tcPr>
            <w:tcW w:w="2131" w:type="dxa"/>
          </w:tcPr>
          <w:p>
            <w:r>
              <w:t>√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部署</w:t>
            </w: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运行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</w:p>
        </w:tc>
        <w:tc>
          <w:tcPr>
            <w:tcW w:w="2130" w:type="dxa"/>
            <w:tcBorders>
              <w:top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r>
              <w:t>√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r>
              <w:t>×</w:t>
            </w:r>
          </w:p>
        </w:tc>
        <w:tc>
          <w:tcPr>
            <w:tcW w:w="213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r>
              <w:t>×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Maven在编译、测试、运行项目时，各自使用一套classpath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16DE"/>
    <w:rsid w:val="00251B06"/>
    <w:rsid w:val="003A4AE2"/>
    <w:rsid w:val="008368C4"/>
    <w:rsid w:val="00995660"/>
    <w:rsid w:val="00B216DE"/>
    <w:rsid w:val="00EE0515"/>
    <w:rsid w:val="08BB039A"/>
    <w:rsid w:val="229F7AEF"/>
    <w:rsid w:val="3D4E34E5"/>
    <w:rsid w:val="47BF1061"/>
    <w:rsid w:val="4B7C5C71"/>
    <w:rsid w:val="4F891ACD"/>
    <w:rsid w:val="5BC84EEF"/>
    <w:rsid w:val="671A340A"/>
    <w:rsid w:val="74A4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Light List Accent 5"/>
    <w:basedOn w:val="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62</Characters>
  <Lines>1</Lines>
  <Paragraphs>1</Paragraphs>
  <TotalTime>0</TotalTime>
  <ScaleCrop>false</ScaleCrop>
  <LinksUpToDate>false</LinksUpToDate>
  <CharactersWithSpaces>71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2018-05-21T09:01:00Z</dcterms:created>
  <dc:creator>Windows User</dc:creator>
  <cp:lastModifiedBy>魚1367254986</cp:lastModifiedBy>
  <dcterms:modified xsi:type="dcterms:W3CDTF">2018-05-22T00:53:25Z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