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14D1E52F" w14:textId="27B2DF47" w:rsidR="00DA0754" w:rsidRDefault="00D90A45" w:rsidP="00D90A45">
      <w:pPr>
        <w:jc w:val="center"/>
      </w:pPr>
      <w:r>
        <w:rPr>
          <w:rFonts w:hint="eastAsia"/>
        </w:rPr>
        <w:t>四个任务的进展总结与下一步的安排</w:t>
      </w:r>
    </w:p>
    <w:p w14:paraId="142C6450" w14:textId="5E7F73C9" w:rsidR="00D90A45" w:rsidRDefault="00D90A45" w:rsidP="00D90A45">
      <w:pPr>
        <w:jc w:val="left"/>
      </w:pPr>
      <w:r>
        <w:rPr>
          <w:rFonts w:hint="eastAsia"/>
        </w:rPr>
        <w:t>任务一：码字搜索框架的设计与算法实现</w:t>
      </w:r>
    </w:p>
    <w:p w14:paraId="5A89C913" w14:textId="0FA4E3C6" w:rsidR="002664CD" w:rsidRDefault="002664CD" w:rsidP="000972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复现</w:t>
      </w:r>
      <w:r w:rsidR="008D7272">
        <w:rPr>
          <w:rFonts w:hint="eastAsia"/>
        </w:rPr>
        <w:t>实习期间设计的</w:t>
      </w:r>
      <w:r w:rsidR="0009725D" w:rsidRPr="00480F09">
        <w:rPr>
          <w:rFonts w:hint="eastAsia"/>
          <w:b/>
          <w:bCs/>
          <w:u w:val="single"/>
        </w:rPr>
        <w:t>基于回溯搜索的码字搜索框架</w:t>
      </w:r>
    </w:p>
    <w:p w14:paraId="199F4EF6" w14:textId="2FADD635" w:rsidR="0009725D" w:rsidRPr="00480F09" w:rsidRDefault="00480F09" w:rsidP="0009725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对上述搜索框架进行优化，设计出性能更优的</w:t>
      </w:r>
      <w:r w:rsidRPr="00480F09">
        <w:rPr>
          <w:rFonts w:hint="eastAsia"/>
          <w:b/>
          <w:bCs/>
        </w:rPr>
        <w:t>推理与回溯搜索</w:t>
      </w:r>
      <w:r w:rsidRPr="00480F09">
        <w:rPr>
          <w:rFonts w:hint="eastAsia"/>
          <w:b/>
          <w:bCs/>
        </w:rPr>
        <w:t>混合</w:t>
      </w:r>
      <w:r w:rsidRPr="00480F09">
        <w:rPr>
          <w:rFonts w:hint="eastAsia"/>
          <w:b/>
          <w:bCs/>
        </w:rPr>
        <w:t>的码字搜索框架</w:t>
      </w:r>
      <w:r w:rsidRPr="00480F09">
        <w:rPr>
          <w:rFonts w:hint="eastAsia"/>
        </w:rPr>
        <w:t>；初步实验</w:t>
      </w:r>
      <w:r>
        <w:rPr>
          <w:rFonts w:hint="eastAsia"/>
        </w:rPr>
        <w:t>验证：在搜索速度上，优化后的码字搜索框架比原方案快3</w:t>
      </w:r>
      <w:r>
        <w:t>~5</w:t>
      </w:r>
      <w:r>
        <w:rPr>
          <w:rFonts w:hint="eastAsia"/>
        </w:rPr>
        <w:t>倍</w:t>
      </w:r>
    </w:p>
    <w:p w14:paraId="463214A4" w14:textId="77777777" w:rsidR="006D3963" w:rsidRDefault="008B5A7D" w:rsidP="006D396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针对同组成员周丽阳设计的4</w:t>
      </w:r>
      <w:r>
        <w:t>4+4</w:t>
      </w:r>
      <w:r>
        <w:rPr>
          <w:rFonts w:hint="eastAsia"/>
        </w:rPr>
        <w:t>码字，设计</w:t>
      </w:r>
      <w:r w:rsidRPr="00480F09">
        <w:rPr>
          <w:rFonts w:hint="eastAsia"/>
          <w:b/>
          <w:bCs/>
        </w:rPr>
        <w:t>推理与回溯搜索混合的码字搜索</w:t>
      </w:r>
      <w:r>
        <w:rPr>
          <w:rFonts w:hint="eastAsia"/>
          <w:b/>
          <w:bCs/>
        </w:rPr>
        <w:t>算法</w:t>
      </w:r>
      <w:r w:rsidR="00510345" w:rsidRPr="00510345">
        <w:rPr>
          <w:rFonts w:hint="eastAsia"/>
        </w:rPr>
        <w:t>；</w:t>
      </w:r>
      <w:r w:rsidR="00DF3420">
        <w:rPr>
          <w:rFonts w:hint="eastAsia"/>
        </w:rPr>
        <w:t>由于搜索空间</w:t>
      </w:r>
      <w:r w:rsidR="001A6668">
        <w:rPr>
          <w:rFonts w:hint="eastAsia"/>
        </w:rPr>
        <w:t>巨大</w:t>
      </w:r>
      <w:r w:rsidR="00BD77C1">
        <w:rPr>
          <w:rFonts w:hint="eastAsia"/>
        </w:rPr>
        <w:t>，暂时</w:t>
      </w:r>
      <w:r w:rsidR="001A6668">
        <w:rPr>
          <w:rFonts w:hint="eastAsia"/>
        </w:rPr>
        <w:t>仅搜索到码长为1</w:t>
      </w:r>
      <w:r w:rsidR="001A6668">
        <w:t>8</w:t>
      </w:r>
      <w:r w:rsidR="001A6668">
        <w:rPr>
          <w:rFonts w:hint="eastAsia"/>
        </w:rPr>
        <w:t>的码字</w:t>
      </w:r>
    </w:p>
    <w:p w14:paraId="7C406228" w14:textId="0A4EA56F" w:rsidR="006D3963" w:rsidRDefault="006D3963" w:rsidP="006D396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下一步的规划：</w:t>
      </w:r>
    </w:p>
    <w:p w14:paraId="062D3C3D" w14:textId="5646DBEF" w:rsidR="006D3963" w:rsidRDefault="00551358" w:rsidP="006D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实验结果分析与总结，与周丽阳商量简化搜索空间的方案</w:t>
      </w:r>
    </w:p>
    <w:p w14:paraId="2FD9ACDF" w14:textId="46312BCA" w:rsidR="006D3963" w:rsidRDefault="001726FE" w:rsidP="006D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考虑</w:t>
      </w:r>
      <w:r w:rsidR="003745EE">
        <w:rPr>
          <w:rFonts w:hint="eastAsia"/>
        </w:rPr>
        <w:t>利用</w:t>
      </w:r>
      <w:r>
        <w:rPr>
          <w:rFonts w:hint="eastAsia"/>
        </w:rPr>
        <w:t>实验室多台</w:t>
      </w:r>
      <w:r w:rsidR="003745EE">
        <w:rPr>
          <w:rFonts w:hint="eastAsia"/>
        </w:rPr>
        <w:t>刀片</w:t>
      </w:r>
      <w:r>
        <w:rPr>
          <w:rFonts w:hint="eastAsia"/>
        </w:rPr>
        <w:t>服务器</w:t>
      </w:r>
      <w:r w:rsidR="003745EE">
        <w:rPr>
          <w:rFonts w:hint="eastAsia"/>
        </w:rPr>
        <w:t>并行计算的能力，提升算法</w:t>
      </w:r>
      <w:r w:rsidR="003745EE">
        <w:rPr>
          <w:rFonts w:hint="eastAsia"/>
        </w:rPr>
        <w:t>搜索</w:t>
      </w:r>
      <w:r w:rsidR="003745EE">
        <w:rPr>
          <w:rFonts w:hint="eastAsia"/>
        </w:rPr>
        <w:t>效率</w:t>
      </w:r>
    </w:p>
    <w:p w14:paraId="3FCE669B" w14:textId="5885B12E" w:rsidR="00D90A45" w:rsidRDefault="00D90A45" w:rsidP="00D90A45">
      <w:pPr>
        <w:jc w:val="left"/>
      </w:pPr>
      <w:r>
        <w:rPr>
          <w:rFonts w:hint="eastAsia"/>
        </w:rPr>
        <w:t>任务二：</w:t>
      </w:r>
      <w:r w:rsidR="00C72330">
        <w:rPr>
          <w:rFonts w:hint="eastAsia"/>
        </w:rPr>
        <w:t>数据无损</w:t>
      </w:r>
      <w:r w:rsidR="007F3DB2">
        <w:rPr>
          <w:rFonts w:hint="eastAsia"/>
        </w:rPr>
        <w:t>压缩技术了解与项目参与</w:t>
      </w:r>
    </w:p>
    <w:p w14:paraId="6E99B8C1" w14:textId="5CA93202" w:rsidR="00704B09" w:rsidRDefault="003B0086" w:rsidP="001F5B7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了解</w:t>
      </w:r>
      <w:r w:rsidR="00C72330">
        <w:rPr>
          <w:rFonts w:hint="eastAsia"/>
        </w:rPr>
        <w:t>常用</w:t>
      </w:r>
      <w:r w:rsidR="00C72330">
        <w:rPr>
          <w:rFonts w:hint="eastAsia"/>
        </w:rPr>
        <w:t>数据无损压缩技术</w:t>
      </w:r>
      <w:r w:rsidR="00FA6D84">
        <w:rPr>
          <w:rFonts w:hint="eastAsia"/>
        </w:rPr>
        <w:t>和项目基本需求</w:t>
      </w:r>
    </w:p>
    <w:p w14:paraId="6DD34273" w14:textId="1C578D64" w:rsidR="001F5B79" w:rsidRDefault="006D78D0" w:rsidP="001F5B7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与同组成员讨论</w:t>
      </w:r>
      <w:r w:rsidR="00A07AEB">
        <w:rPr>
          <w:rFonts w:hint="eastAsia"/>
        </w:rPr>
        <w:t>，明确</w:t>
      </w:r>
      <w:r w:rsidR="00454D3F">
        <w:rPr>
          <w:rFonts w:hint="eastAsia"/>
        </w:rPr>
        <w:t>接下来的工作要点与突破口</w:t>
      </w:r>
    </w:p>
    <w:p w14:paraId="65D80460" w14:textId="727B4185" w:rsidR="00454D3F" w:rsidRDefault="00454D3F" w:rsidP="00454D3F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理清基于字典压缩的算法</w:t>
      </w:r>
      <w:r w:rsidR="005E2389">
        <w:rPr>
          <w:rFonts w:hint="eastAsia"/>
        </w:rPr>
        <w:t>逻辑</w:t>
      </w:r>
    </w:p>
    <w:p w14:paraId="5C4BA08D" w14:textId="5E985B00" w:rsidR="00454D3F" w:rsidRDefault="006D49E7" w:rsidP="00454D3F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深入理解现有字典构建方法的原理、</w:t>
      </w:r>
      <w:r w:rsidR="009662EF">
        <w:rPr>
          <w:rFonts w:hint="eastAsia"/>
        </w:rPr>
        <w:t>流程以及具体实现</w:t>
      </w:r>
    </w:p>
    <w:p w14:paraId="7D9E3AAE" w14:textId="3BF4DF95" w:rsidR="00A63614" w:rsidRDefault="00087955" w:rsidP="00A63614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提出自己的理解，探索字典构建方法的一些可能</w:t>
      </w:r>
      <w:r w:rsidR="00FD4B63">
        <w:rPr>
          <w:rFonts w:hint="eastAsia"/>
        </w:rPr>
        <w:t>的</w:t>
      </w:r>
      <w:r>
        <w:rPr>
          <w:rFonts w:hint="eastAsia"/>
        </w:rPr>
        <w:t>优化方向</w:t>
      </w:r>
    </w:p>
    <w:p w14:paraId="59E4CEEA" w14:textId="1E8EEC09" w:rsidR="001B0B68" w:rsidRDefault="00245039" w:rsidP="00454D3F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在现有代码的基础之上，实现自己的</w:t>
      </w:r>
      <w:r w:rsidR="00BA3AD8">
        <w:rPr>
          <w:rFonts w:hint="eastAsia"/>
        </w:rPr>
        <w:t>初步</w:t>
      </w:r>
      <w:r>
        <w:rPr>
          <w:rFonts w:hint="eastAsia"/>
        </w:rPr>
        <w:t>想法</w:t>
      </w:r>
      <w:r w:rsidR="006A037B">
        <w:rPr>
          <w:rFonts w:hint="eastAsia"/>
        </w:rPr>
        <w:t>；分析实验效果，及时进行小组讨论</w:t>
      </w:r>
    </w:p>
    <w:p w14:paraId="6C01D15C" w14:textId="03F0ADC6" w:rsidR="00DE49F2" w:rsidRDefault="00F934C1" w:rsidP="00DE49F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下一步的规划：</w:t>
      </w:r>
    </w:p>
    <w:p w14:paraId="43474179" w14:textId="6185CE36" w:rsidR="00F934C1" w:rsidRDefault="00F934C1" w:rsidP="00F934C1">
      <w:pPr>
        <w:pStyle w:val="a3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目前仅实现了1）和2a），接下来完成2b）-</w:t>
      </w:r>
      <w:r>
        <w:t>2</w:t>
      </w:r>
      <w:r>
        <w:rPr>
          <w:rFonts w:hint="eastAsia"/>
        </w:rPr>
        <w:t>d）</w:t>
      </w:r>
    </w:p>
    <w:p w14:paraId="0B60AB66" w14:textId="4DFFD8E6" w:rsidR="00D90A45" w:rsidRDefault="00D90A45" w:rsidP="00D90A45">
      <w:pPr>
        <w:jc w:val="left"/>
      </w:pPr>
      <w:r>
        <w:rPr>
          <w:rFonts w:hint="eastAsia"/>
        </w:rPr>
        <w:t>任务三：</w:t>
      </w:r>
      <w:r w:rsidR="006E45BF">
        <w:rPr>
          <w:rFonts w:hint="eastAsia"/>
        </w:rPr>
        <w:t>家庭网项目成果的验收</w:t>
      </w:r>
    </w:p>
    <w:p w14:paraId="0B9BB0C0" w14:textId="3FC2153A" w:rsidR="00364F8E" w:rsidRDefault="008A174F" w:rsidP="00364F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初步熟悉家庭网项目的</w:t>
      </w:r>
      <w:r w:rsidR="003A705C">
        <w:rPr>
          <w:rFonts w:hint="eastAsia"/>
        </w:rPr>
        <w:t>研究</w:t>
      </w:r>
      <w:r>
        <w:rPr>
          <w:rFonts w:hint="eastAsia"/>
        </w:rPr>
        <w:t>内容</w:t>
      </w:r>
      <w:r w:rsidR="003A705C">
        <w:rPr>
          <w:rFonts w:hint="eastAsia"/>
        </w:rPr>
        <w:t>、</w:t>
      </w:r>
      <w:r w:rsidR="00274E9D">
        <w:rPr>
          <w:rFonts w:hint="eastAsia"/>
        </w:rPr>
        <w:t>验收</w:t>
      </w:r>
      <w:r w:rsidR="003A705C">
        <w:rPr>
          <w:rFonts w:hint="eastAsia"/>
        </w:rPr>
        <w:t>内容与验收要求</w:t>
      </w:r>
    </w:p>
    <w:p w14:paraId="13B52877" w14:textId="16F31D91" w:rsidR="003A705C" w:rsidRDefault="00EB00BE" w:rsidP="00364F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参与</w:t>
      </w:r>
      <w:r>
        <w:rPr>
          <w:rFonts w:hint="eastAsia"/>
        </w:rPr>
        <w:t>一次</w:t>
      </w:r>
      <w:r>
        <w:rPr>
          <w:rFonts w:hint="eastAsia"/>
        </w:rPr>
        <w:t>和南科大线上交流会议，和一次线下交流</w:t>
      </w:r>
    </w:p>
    <w:p w14:paraId="07C1F4C2" w14:textId="0D0FFA57" w:rsidR="0089700B" w:rsidRDefault="0089700B" w:rsidP="00364F8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下一步的规划：</w:t>
      </w:r>
    </w:p>
    <w:p w14:paraId="390399CC" w14:textId="2AFAD6E7" w:rsidR="0089700B" w:rsidRDefault="0089700B" w:rsidP="0089700B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参与第二阶段的项目验收</w:t>
      </w:r>
      <w:r>
        <w:rPr>
          <w:rFonts w:hint="eastAsia"/>
        </w:rPr>
        <w:t>流程</w:t>
      </w:r>
    </w:p>
    <w:p w14:paraId="7A1CD04E" w14:textId="10F5B9D6" w:rsidR="0089700B" w:rsidRDefault="0089700B" w:rsidP="0089700B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撰写第二阶段的验收报告</w:t>
      </w:r>
    </w:p>
    <w:p w14:paraId="47CA2536" w14:textId="26D92DFE" w:rsidR="00D90A45" w:rsidRDefault="00D90A45" w:rsidP="00D90A45">
      <w:pPr>
        <w:jc w:val="left"/>
      </w:pPr>
      <w:r>
        <w:rPr>
          <w:rFonts w:hint="eastAsia"/>
        </w:rPr>
        <w:t>任务四：</w:t>
      </w:r>
      <w:r w:rsidR="002664CD">
        <w:rPr>
          <w:rFonts w:hint="eastAsia"/>
        </w:rPr>
        <w:t>约束规划用于组合优化问题前沿技术的跟踪</w:t>
      </w:r>
    </w:p>
    <w:p w14:paraId="74C633D3" w14:textId="0B706AFF" w:rsidR="00ED7793" w:rsidRDefault="00ED7793" w:rsidP="00D90A45">
      <w:pPr>
        <w:jc w:val="left"/>
        <w:rPr>
          <w:rFonts w:hint="eastAsia"/>
        </w:rPr>
      </w:pPr>
      <w:r>
        <w:tab/>
        <w:t>1</w:t>
      </w:r>
      <w:r>
        <w:rPr>
          <w:rFonts w:hint="eastAsia"/>
        </w:rPr>
        <w:t>）了解INDC？</w:t>
      </w:r>
    </w:p>
    <w:sectPr w:rsidR="00ED7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269C"/>
    <w:multiLevelType w:val="hybridMultilevel"/>
    <w:tmpl w:val="438EFED4"/>
    <w:lvl w:ilvl="0" w:tplc="0862D37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48475C"/>
    <w:multiLevelType w:val="hybridMultilevel"/>
    <w:tmpl w:val="FD3C775A"/>
    <w:lvl w:ilvl="0" w:tplc="B41640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3C167A"/>
    <w:multiLevelType w:val="hybridMultilevel"/>
    <w:tmpl w:val="31222D5A"/>
    <w:lvl w:ilvl="0" w:tplc="70366B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9104354">
    <w:abstractNumId w:val="0"/>
  </w:num>
  <w:num w:numId="2" w16cid:durableId="1206136359">
    <w:abstractNumId w:val="1"/>
  </w:num>
  <w:num w:numId="3" w16cid:durableId="29074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0"/>
    <w:rsid w:val="00087955"/>
    <w:rsid w:val="0009725D"/>
    <w:rsid w:val="001726FE"/>
    <w:rsid w:val="001735E5"/>
    <w:rsid w:val="001A6668"/>
    <w:rsid w:val="001B0B68"/>
    <w:rsid w:val="001F5B79"/>
    <w:rsid w:val="00245039"/>
    <w:rsid w:val="0026602F"/>
    <w:rsid w:val="002664CD"/>
    <w:rsid w:val="00274E9D"/>
    <w:rsid w:val="00364F8E"/>
    <w:rsid w:val="003745EE"/>
    <w:rsid w:val="003A705C"/>
    <w:rsid w:val="003B0086"/>
    <w:rsid w:val="00454D3F"/>
    <w:rsid w:val="00480F09"/>
    <w:rsid w:val="00510345"/>
    <w:rsid w:val="00510B90"/>
    <w:rsid w:val="00551358"/>
    <w:rsid w:val="005C3312"/>
    <w:rsid w:val="005E2389"/>
    <w:rsid w:val="006A037B"/>
    <w:rsid w:val="006D3963"/>
    <w:rsid w:val="006D49E7"/>
    <w:rsid w:val="006D78D0"/>
    <w:rsid w:val="006E45BF"/>
    <w:rsid w:val="00704B09"/>
    <w:rsid w:val="007F3DB2"/>
    <w:rsid w:val="00826EC8"/>
    <w:rsid w:val="0089700B"/>
    <w:rsid w:val="008A174F"/>
    <w:rsid w:val="008B5A7D"/>
    <w:rsid w:val="008D7272"/>
    <w:rsid w:val="00962215"/>
    <w:rsid w:val="009662EF"/>
    <w:rsid w:val="009A452F"/>
    <w:rsid w:val="00A07AEB"/>
    <w:rsid w:val="00A63614"/>
    <w:rsid w:val="00BA3AD8"/>
    <w:rsid w:val="00BD77C1"/>
    <w:rsid w:val="00C12500"/>
    <w:rsid w:val="00C72330"/>
    <w:rsid w:val="00D90A45"/>
    <w:rsid w:val="00DA0754"/>
    <w:rsid w:val="00DE49F2"/>
    <w:rsid w:val="00DF3420"/>
    <w:rsid w:val="00EB00BE"/>
    <w:rsid w:val="00ED7793"/>
    <w:rsid w:val="00F934C1"/>
    <w:rsid w:val="00FA6D84"/>
    <w:rsid w:val="00F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BCB0"/>
  <w15:chartTrackingRefBased/>
  <w15:docId w15:val="{52355150-61F6-498A-8B92-1F118CBF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陈定定</dc:creator>
  <cp:keywords/>
  <dc:description/>
  <cp:lastModifiedBy>陈定定</cp:lastModifiedBy>
  <cp:revision>55</cp:revision>
  <dcterms:created xsi:type="dcterms:W3CDTF">2022-11-05T02:49:00Z</dcterms:created>
  <dcterms:modified xsi:type="dcterms:W3CDTF">2022-11-05T03:38:00Z</dcterms:modified>
</cp:coreProperties>
</file>