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JDK? JRE? JVM?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JDk include the JRE (Java Run time environment) and an interpreter/ loader(Java), a compiler(javac) documentation generator(Javadoc) and other tools.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JRE is run time environment which provides requirements for executing a java application and it consists of the JVM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JVM is java virtual machine and it provides the enviroment to drive the Java code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java compiler?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It converts source code into bytecode.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take a program written in some programming language and translate it into machine language. A compiler does the translation all at once. It produces a complete machine language program that can then be executed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Why is java platform independent?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 single program works on different platforms without any modification.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IDE? Why is it important for developers?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An IDE, or Integrated Development Environment, enables programmers to consolidate the different aspects of writing a computer program.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 IDEs increase programmer productivity by combining common activities of              writing software into a single application: editing source code, building executables, and debugging.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java case sensitive?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Yes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do the following key words do?</w:t>
        <w:br/>
        <w:t xml:space="preserve">static, final, public, private, void, null, package, Class, new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we'll create only one instance of that static member that is shared across all instances of the class.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Package: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package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 is a Java keyword. It declares a 'name space' for the Java class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primitive type and reference type?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 Java,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non-primitive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 data types are known as 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reference types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 In other words, a variable of class type is called 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reference data type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 It contains the address (or reference) of dynamically created objects. For example, if Demo is a class and we have created its object 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, then the variable d is known as a reference type.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All data for primitive type variable is stored on the stack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For reference types the stack holds a pointer to the objects on the heap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When setting a reference type variable equal to another reference type variable equal to another reference type variable, a copy of only the pointer is made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Certain object types can not be manipulated on the heap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Primitive type: In Java, the primitive data types are the predefined data types of Java. They specify the size and type of any standard values.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parameter passed by value or reference?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Pass by value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output: System.out.println(1 &gt; 0 : “A”:”B”);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A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define constants in java?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Add finial keyword before the variable declaration.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String? Is it primitive type?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string is basically an object that represents sequence of char values.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String is reference type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check if a String is representing a number?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Integer.parseInt(String)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implement the following activity diagram: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696" w:dyaOrig="5702">
          <v:rect xmlns:o="urn:schemas-microsoft-com:office:office" xmlns:v="urn:schemas-microsoft-com:vml" id="rectole0000000000" style="width:484.800000pt;height:28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merge two array of int.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public class MergeTwoArrays1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first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int[] a = { 10, 20, 30, 40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second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int[] b = { 50, 60, 70, 80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determines length of firstArray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int a1 = a.length;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determines length of secondArray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int b1 = b.length;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resultant array 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int c1 = a1 + b1;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create the resultant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int[] c = new int[c1];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using the pre-defined function arraycopy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System.arraycopy(a, 0, c, 0, a1);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System.arraycopy(b, 0, c, a1, b1);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// prints the resultant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System.out.println(Arrays.toString(c));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find the second largest number inside an array of int.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class GFG{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 Function to print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 second largest elements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static void print2largest(int arr[],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              int arr_size)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int i, first, second;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// There should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// atleast two elements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if (arr_size &lt; 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System.out.printf(" Invalid Input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// Sort the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Arrays.sort(arr);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// Start from second last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// as the largest element is at last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for (i = arr_size - 2; i &gt;= 0; i--)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// If the element is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// equal to largest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if (arr[i] != arr[arr_size - 1])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System.out.printf("The second largest " 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            "element is %d\n", 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System.out.printf("There is no second " 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        "largest element\n");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int arr[] = {12, 35, 1, 10, 34, 1};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int n = arr.length;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print2largest(arr,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5">
    <w:abstractNumId w:val="18"/>
  </w:num>
  <w:num w:numId="27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