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F47BA7" w14:textId="2765724F" w:rsidR="000F54DA" w:rsidRDefault="000F54DA" w:rsidP="000F54DA">
      <w:pPr>
        <w:pStyle w:val="1"/>
      </w:pPr>
      <w:r>
        <w:rPr>
          <w:rFonts w:hint="eastAsia"/>
        </w:rPr>
        <w:t>目标</w:t>
      </w:r>
    </w:p>
    <w:p w14:paraId="79DF1298" w14:textId="29A945BF" w:rsidR="000F54DA" w:rsidRPr="000F54DA" w:rsidRDefault="000F54DA" w:rsidP="000F54DA">
      <w:r>
        <w:rPr>
          <w:rFonts w:hint="eastAsia"/>
        </w:rPr>
        <w:t xml:space="preserve"> </w:t>
      </w:r>
      <w:r>
        <w:t xml:space="preserve"> </w:t>
      </w:r>
      <w:r w:rsidR="008814CC">
        <w:t xml:space="preserve">  </w:t>
      </w:r>
      <w:r w:rsidR="008814CC">
        <w:rPr>
          <w:rStyle w:val="transsent"/>
          <w:rFonts w:ascii="Segoe UI" w:hAnsi="Segoe UI" w:cs="Segoe UI"/>
          <w:color w:val="2A2B2E"/>
          <w:szCs w:val="21"/>
          <w:shd w:val="clear" w:color="auto" w:fill="FFFFFF"/>
        </w:rPr>
        <w:t>随着数字图像使用的增加，制造数字图像伪造的手段和动机也在增加。因此，对能够检测图像改变和伪造图像的数字图像取证技术有很大的需求</w:t>
      </w:r>
      <w:r w:rsidR="008814CC">
        <w:rPr>
          <w:rStyle w:val="transsent"/>
          <w:rFonts w:ascii="Segoe UI" w:hAnsi="Segoe UI" w:cs="Segoe UI" w:hint="eastAsia"/>
          <w:color w:val="2A2B2E"/>
          <w:szCs w:val="21"/>
          <w:shd w:val="clear" w:color="auto" w:fill="FFFFFF"/>
        </w:rPr>
        <w:t>，</w:t>
      </w:r>
      <w:r>
        <w:rPr>
          <w:rFonts w:hint="eastAsia"/>
        </w:rPr>
        <w:t>实现对图片是否被PS修改</w:t>
      </w:r>
    </w:p>
    <w:p w14:paraId="5AF80268" w14:textId="594434F8" w:rsidR="000F54DA" w:rsidRDefault="000F54DA" w:rsidP="000F54DA">
      <w:pPr>
        <w:pStyle w:val="1"/>
      </w:pPr>
      <w:r>
        <w:rPr>
          <w:rFonts w:hint="eastAsia"/>
        </w:rPr>
        <w:t>实现方法</w:t>
      </w:r>
    </w:p>
    <w:p w14:paraId="07523F83" w14:textId="77777777" w:rsidR="000F54DA" w:rsidRPr="000F54DA" w:rsidRDefault="000F54DA" w:rsidP="000F54DA">
      <w:r w:rsidRPr="000F54DA">
        <w:t>主要分两级鉴别：</w:t>
      </w:r>
    </w:p>
    <w:p w14:paraId="5BAD4911" w14:textId="1A03EDDB" w:rsidR="000F54DA" w:rsidRDefault="000F54DA" w:rsidP="002C6F41">
      <w:pPr>
        <w:pStyle w:val="2"/>
      </w:pPr>
      <w:r>
        <w:rPr>
          <w:rFonts w:hint="eastAsia"/>
        </w:rPr>
        <w:t>方法一：</w:t>
      </w:r>
    </w:p>
    <w:p w14:paraId="49F05606" w14:textId="236438F8" w:rsidR="00A957BA" w:rsidRDefault="000F54DA" w:rsidP="00A957BA">
      <w:pPr>
        <w:ind w:firstLineChars="200" w:firstLine="420"/>
      </w:pPr>
      <w:r w:rsidRPr="000F54DA">
        <w:t>通过检查图片文件中的metadata</w:t>
      </w:r>
      <w:r>
        <w:rPr>
          <w:rFonts w:hint="eastAsia"/>
        </w:rPr>
        <w:t>（元数据）</w:t>
      </w:r>
      <w:r w:rsidRPr="000F54DA">
        <w:t>获取图片被修改的签名信息，如被Photoshop修改的话会有相关的签名字样，但是这个不能完全杜绝通过其他途径修改图片信息。</w:t>
      </w:r>
    </w:p>
    <w:p w14:paraId="56EA4DFF" w14:textId="053C1DE2" w:rsidR="00A957BA" w:rsidRDefault="00A957BA" w:rsidP="00A957BA">
      <w:r>
        <w:rPr>
          <w:rFonts w:hint="eastAsia"/>
        </w:rPr>
        <w:t>代码</w:t>
      </w:r>
      <w:r w:rsidR="002C6F41">
        <w:rPr>
          <w:rFonts w:hint="eastAsia"/>
        </w:rPr>
        <w:t>：</w:t>
      </w:r>
    </w:p>
    <w:p w14:paraId="6E53182D" w14:textId="2638836C" w:rsidR="003C3BB0" w:rsidRDefault="003C3BB0" w:rsidP="00A957BA">
      <w:pPr>
        <w:rPr>
          <w:rFonts w:hint="eastAsia"/>
        </w:rPr>
      </w:pPr>
      <w:r>
        <w:rPr>
          <w:rFonts w:hint="eastAsia"/>
        </w:rPr>
        <w:t>链接：</w:t>
      </w:r>
      <w:r w:rsidRPr="003C3BB0">
        <w:t>https://www.cnblogs.com/fanghao/p/7629207.html</w:t>
      </w:r>
    </w:p>
    <w:p w14:paraId="3ADCC5D9" w14:textId="77777777" w:rsidR="003C3BB0" w:rsidRDefault="003C3BB0" w:rsidP="003C3BB0">
      <w:r>
        <w:t>#!/usr/bin/python</w:t>
      </w:r>
    </w:p>
    <w:p w14:paraId="429EF73D" w14:textId="77777777" w:rsidR="003C3BB0" w:rsidRDefault="003C3BB0" w:rsidP="003C3BB0">
      <w:r>
        <w:t>import sys</w:t>
      </w:r>
    </w:p>
    <w:p w14:paraId="76B9A513" w14:textId="2AAC7DE1" w:rsidR="003C3BB0" w:rsidRDefault="003C3BB0" w:rsidP="003C3BB0">
      <w:r>
        <w:t>print open(sys.argv[1]).read().lower().find("photo")!=-1</w:t>
      </w:r>
    </w:p>
    <w:p w14:paraId="3665EE71" w14:textId="7F792662" w:rsidR="003C3BB0" w:rsidRDefault="003C3BB0" w:rsidP="003C3BB0"/>
    <w:p w14:paraId="65C28CCA" w14:textId="1A8F6D49" w:rsidR="003C3BB0" w:rsidRDefault="003C3BB0" w:rsidP="003C3BB0">
      <w:pPr>
        <w:rPr>
          <w:rStyle w:val="hljs-comment"/>
          <w:rFonts w:ascii="Courier New" w:hAnsi="Courier New" w:cs="Courier New"/>
          <w:color w:val="008000"/>
          <w:sz w:val="18"/>
          <w:szCs w:val="18"/>
        </w:rPr>
      </w:pP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./isPS.py test.png </w:t>
      </w:r>
      <w:r>
        <w:rPr>
          <w:rStyle w:val="hljs-comment"/>
          <w:rFonts w:ascii="Courier New" w:hAnsi="Courier New" w:cs="Courier New"/>
          <w:color w:val="008000"/>
          <w:sz w:val="18"/>
          <w:szCs w:val="18"/>
        </w:rPr>
        <w:t>#</w:t>
      </w:r>
      <w:r>
        <w:rPr>
          <w:rStyle w:val="hljs-comment"/>
          <w:rFonts w:ascii="Courier New" w:hAnsi="Courier New" w:cs="Courier New"/>
          <w:color w:val="008000"/>
          <w:sz w:val="18"/>
          <w:szCs w:val="18"/>
        </w:rPr>
        <w:t>在运行之前要给</w:t>
      </w:r>
      <w:r>
        <w:rPr>
          <w:rStyle w:val="hljs-comment"/>
          <w:rFonts w:ascii="Courier New" w:hAnsi="Courier New" w:cs="Courier New"/>
          <w:color w:val="008000"/>
          <w:sz w:val="18"/>
          <w:szCs w:val="18"/>
        </w:rPr>
        <w:t>isPS.py</w:t>
      </w:r>
      <w:r>
        <w:rPr>
          <w:rStyle w:val="hljs-comment"/>
          <w:rFonts w:ascii="Courier New" w:hAnsi="Courier New" w:cs="Courier New"/>
          <w:color w:val="008000"/>
          <w:sz w:val="18"/>
          <w:szCs w:val="18"/>
        </w:rPr>
        <w:t>添加执行权限</w:t>
      </w:r>
      <w:r>
        <w:rPr>
          <w:rStyle w:val="hljs-comment"/>
          <w:rFonts w:ascii="Courier New" w:hAnsi="Courier New" w:cs="Courier New"/>
          <w:color w:val="008000"/>
          <w:sz w:val="18"/>
          <w:szCs w:val="18"/>
        </w:rPr>
        <w:t>chmod u+x isPS.py</w:t>
      </w:r>
    </w:p>
    <w:p w14:paraId="0B603774" w14:textId="77777777" w:rsidR="003C3BB0" w:rsidRDefault="003C3BB0" w:rsidP="003C3BB0">
      <w:pPr>
        <w:rPr>
          <w:rFonts w:hint="eastAsia"/>
        </w:rPr>
      </w:pPr>
    </w:p>
    <w:p w14:paraId="1A1BF1AA" w14:textId="77777777" w:rsidR="002C6F41" w:rsidRDefault="002C6F41" w:rsidP="00A957BA">
      <w:r w:rsidRPr="002C6F41">
        <w:t>f=1img = PIL.Image.open(imgName)</w:t>
      </w:r>
    </w:p>
    <w:p w14:paraId="13095B44" w14:textId="06530C7A" w:rsidR="002C6F41" w:rsidRDefault="002C6F41" w:rsidP="00A957BA">
      <w:r w:rsidRPr="002C6F41">
        <w:t xml:space="preserve">info = </w:t>
      </w:r>
      <w:r>
        <w:t>1</w:t>
      </w:r>
      <w:r w:rsidRPr="002C6F41">
        <w:t>img._getexif()</w:t>
      </w:r>
    </w:p>
    <w:p w14:paraId="16CCC882" w14:textId="77777777" w:rsidR="002C6F41" w:rsidRDefault="002C6F41" w:rsidP="00A957BA">
      <w:r w:rsidRPr="002C6F41">
        <w:t xml:space="preserve">if info:   </w:t>
      </w:r>
    </w:p>
    <w:p w14:paraId="0C6AFA10" w14:textId="77777777" w:rsidR="002C6F41" w:rsidRDefault="002C6F41" w:rsidP="002C6F41">
      <w:pPr>
        <w:ind w:firstLine="420"/>
      </w:pPr>
      <w:r w:rsidRPr="002C6F41">
        <w:t xml:space="preserve">for (tag, value) in info.items():       </w:t>
      </w:r>
    </w:p>
    <w:p w14:paraId="70E264A2" w14:textId="77777777" w:rsidR="002C6F41" w:rsidRDefault="002C6F41" w:rsidP="002C6F41">
      <w:pPr>
        <w:ind w:left="420" w:firstLine="420"/>
      </w:pPr>
      <w:r w:rsidRPr="002C6F41">
        <w:t xml:space="preserve">if "Software" == TAGS.get(tag, tag):             </w:t>
      </w:r>
    </w:p>
    <w:p w14:paraId="61A13ADE" w14:textId="77777777" w:rsidR="002C6F41" w:rsidRDefault="002C6F41" w:rsidP="002C6F41">
      <w:pPr>
        <w:ind w:left="840" w:firstLine="420"/>
      </w:pPr>
      <w:r w:rsidRPr="002C6F41">
        <w:t xml:space="preserve">lab['text'] = lab['text'] + "非拍照图"             </w:t>
      </w:r>
    </w:p>
    <w:p w14:paraId="48E81B24" w14:textId="77777777" w:rsidR="002C6F41" w:rsidRDefault="002C6F41" w:rsidP="002C6F41">
      <w:pPr>
        <w:ind w:left="840" w:firstLine="420"/>
      </w:pPr>
      <w:r w:rsidRPr="002C6F41">
        <w:t xml:space="preserve">lab['text'] = lab['text'] + "找到修改软件的签名 : " + value              </w:t>
      </w:r>
    </w:p>
    <w:p w14:paraId="675B948C" w14:textId="77777777" w:rsidR="002C6F41" w:rsidRDefault="002C6F41" w:rsidP="002C6F41">
      <w:pPr>
        <w:ind w:left="840" w:firstLine="420"/>
      </w:pPr>
      <w:r w:rsidRPr="002C6F41">
        <w:t>f=0</w:t>
      </w:r>
    </w:p>
    <w:p w14:paraId="2B59D999" w14:textId="77777777" w:rsidR="002C6F41" w:rsidRDefault="002C6F41" w:rsidP="002C6F41">
      <w:pPr>
        <w:ind w:left="840" w:firstLine="420"/>
      </w:pPr>
      <w:r w:rsidRPr="002C6F41">
        <w:t xml:space="preserve">if f:     </w:t>
      </w:r>
    </w:p>
    <w:p w14:paraId="090293F7" w14:textId="77777777" w:rsidR="002C6F41" w:rsidRDefault="002C6F41" w:rsidP="002C6F41">
      <w:pPr>
        <w:ind w:left="840" w:firstLine="420"/>
      </w:pPr>
      <w:r w:rsidRPr="002C6F41">
        <w:t xml:space="preserve">lab['text'] = lab['text'] + "没找到修改软件签名"     </w:t>
      </w:r>
    </w:p>
    <w:p w14:paraId="4BCA273E" w14:textId="1785577E" w:rsidR="002C6F41" w:rsidRDefault="002C6F41" w:rsidP="002C6F41">
      <w:pPr>
        <w:ind w:left="840" w:firstLine="420"/>
      </w:pPr>
      <w:r w:rsidRPr="002C6F41">
        <w:t>lab['text'] = lab['text'] + "看似是真实图片"</w:t>
      </w:r>
    </w:p>
    <w:p w14:paraId="717A2D66" w14:textId="3127FCA3" w:rsidR="002C6F41" w:rsidRDefault="007D7E08" w:rsidP="002C6F41">
      <w:pPr>
        <w:rPr>
          <w:rFonts w:hint="eastAsia"/>
        </w:rPr>
      </w:pPr>
      <w:r>
        <w:rPr>
          <w:rFonts w:hint="eastAsia"/>
        </w:rPr>
        <w:t>同样可以使用web端上传图片实现对元数据的检查,分析工具地址：</w:t>
      </w:r>
      <w:hyperlink r:id="rId5" w:history="1">
        <w:r w:rsidRPr="00B82E29">
          <w:rPr>
            <w:rStyle w:val="a4"/>
          </w:rPr>
          <w:t>http://exifdata.com/</w:t>
        </w:r>
      </w:hyperlink>
      <w:r>
        <w:rPr>
          <w:rFonts w:hint="eastAsia"/>
        </w:rPr>
        <w:t>。</w:t>
      </w:r>
    </w:p>
    <w:p w14:paraId="25ED6463" w14:textId="3918D7D2" w:rsidR="00EB4C52" w:rsidRDefault="00EB4C52" w:rsidP="002C6F41">
      <w:pPr>
        <w:pStyle w:val="2"/>
      </w:pPr>
      <w:r>
        <w:rPr>
          <w:rFonts w:hint="eastAsia"/>
        </w:rPr>
        <w:t>方法二：</w:t>
      </w:r>
    </w:p>
    <w:p w14:paraId="091C5C46" w14:textId="460590EE" w:rsidR="00EB4C52" w:rsidRDefault="001D79B3" w:rsidP="00EB4C52">
      <w:r>
        <w:rPr>
          <w:rFonts w:hint="eastAsia"/>
        </w:rPr>
        <w:t>通过内外网查阅论文，找到《</w:t>
      </w:r>
      <w:r w:rsidRPr="001D79B3">
        <w:t>Learning Rich Features for Image Manipulation Detection</w:t>
      </w:r>
      <w:r>
        <w:rPr>
          <w:rFonts w:hint="eastAsia"/>
        </w:rPr>
        <w:t>》论文及其代码，由于算法和环境配置复杂</w:t>
      </w:r>
      <w:r w:rsidR="00DC60F1">
        <w:rPr>
          <w:rFonts w:hint="eastAsia"/>
        </w:rPr>
        <w:t>、显卡要求高</w:t>
      </w:r>
      <w:bookmarkStart w:id="0" w:name="_GoBack"/>
      <w:bookmarkEnd w:id="0"/>
      <w:r>
        <w:rPr>
          <w:rFonts w:hint="eastAsia"/>
        </w:rPr>
        <w:t>，暂时搁置。</w:t>
      </w:r>
    </w:p>
    <w:p w14:paraId="147C1838" w14:textId="367A2A8C" w:rsidR="00A957BA" w:rsidRPr="00A957BA" w:rsidRDefault="00A957BA" w:rsidP="00A957BA">
      <w:pPr>
        <w:jc w:val="left"/>
        <w:rPr>
          <w:rFonts w:hint="eastAsia"/>
        </w:rPr>
      </w:pPr>
      <w:r>
        <w:rPr>
          <w:rFonts w:hint="eastAsia"/>
        </w:rPr>
        <w:t>论文地址：</w:t>
      </w:r>
      <w:r w:rsidRPr="00A957BA">
        <w:lastRenderedPageBreak/>
        <w:t>https://openaccess.thecvf.com/content_cvpr_2018/html/Zhou_Learning_Rich_Features_CVPR_2018_paper.html</w:t>
      </w:r>
    </w:p>
    <w:p w14:paraId="55FD5B5F" w14:textId="707B6BDF" w:rsidR="001D79B3" w:rsidRDefault="001D79B3" w:rsidP="00EB4C52">
      <w:r>
        <w:rPr>
          <w:noProof/>
        </w:rPr>
        <w:drawing>
          <wp:inline distT="0" distB="0" distL="0" distR="0" wp14:anchorId="2DBBB3FA" wp14:editId="77A42DBC">
            <wp:extent cx="5274310" cy="2915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3D7A" w14:textId="20EEE60E" w:rsidR="001D79B3" w:rsidRPr="000F54DA" w:rsidRDefault="001D79B3" w:rsidP="00EB4C52">
      <w:r>
        <w:rPr>
          <w:noProof/>
        </w:rPr>
        <w:drawing>
          <wp:inline distT="0" distB="0" distL="0" distR="0" wp14:anchorId="07FC5DCA" wp14:editId="64CE5B20">
            <wp:extent cx="5274310" cy="16979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D5FA" w14:textId="669433DD" w:rsidR="000F54DA" w:rsidRDefault="000F54DA" w:rsidP="002C6F41">
      <w:pPr>
        <w:pStyle w:val="2"/>
      </w:pPr>
      <w:r>
        <w:rPr>
          <w:rFonts w:hint="eastAsia"/>
        </w:rPr>
        <w:t>方法</w:t>
      </w:r>
      <w:r w:rsidR="001D79B3">
        <w:rPr>
          <w:rFonts w:hint="eastAsia"/>
        </w:rPr>
        <w:t>三</w:t>
      </w:r>
      <w:r>
        <w:rPr>
          <w:rFonts w:hint="eastAsia"/>
        </w:rPr>
        <w:t>：</w:t>
      </w:r>
    </w:p>
    <w:p w14:paraId="759A3968" w14:textId="1C02F35E" w:rsidR="001D79B3" w:rsidRDefault="000F54DA" w:rsidP="000F54D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通过第三方接口</w:t>
      </w:r>
      <w:r>
        <w:rPr>
          <w:rFonts w:ascii="Helvetica" w:hAnsi="Helvetica" w:cs="Helvetica"/>
          <w:color w:val="3A415C"/>
          <w:szCs w:val="21"/>
          <w:shd w:val="clear" w:color="auto" w:fill="F7F7FB"/>
        </w:rPr>
        <w:t>https://api.textin.com/ai/service/v1/manipulation_detection</w:t>
      </w:r>
      <w:r>
        <w:rPr>
          <w:rFonts w:hint="eastAsia"/>
        </w:rPr>
        <w:t>，</w:t>
      </w:r>
      <w:r w:rsidR="001D79B3">
        <w:rPr>
          <w:rFonts w:hint="eastAsia"/>
        </w:rPr>
        <w:t>相对实现简单算法成熟。</w:t>
      </w:r>
      <w:r>
        <w:rPr>
          <w:rFonts w:hint="eastAsia"/>
        </w:rPr>
        <w:t>上传图片的检测。</w:t>
      </w:r>
    </w:p>
    <w:p w14:paraId="765926F2" w14:textId="26545918" w:rsidR="001D79B3" w:rsidRDefault="001D79B3" w:rsidP="000F54DA">
      <w:r>
        <w:rPr>
          <w:noProof/>
        </w:rPr>
        <w:lastRenderedPageBreak/>
        <w:drawing>
          <wp:inline distT="0" distB="0" distL="0" distR="0" wp14:anchorId="0CEAB534" wp14:editId="6BBDA61D">
            <wp:extent cx="5274310" cy="36671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1BA6" w14:textId="3180D641" w:rsidR="00EB4C52" w:rsidRDefault="001D79B3" w:rsidP="000F54DA">
      <w:r>
        <w:rPr>
          <w:noProof/>
        </w:rPr>
        <w:drawing>
          <wp:inline distT="0" distB="0" distL="0" distR="0" wp14:anchorId="0C7CCCC2" wp14:editId="24FEB799">
            <wp:extent cx="5274310" cy="12166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4857" w14:textId="2A7FE616" w:rsidR="008D5155" w:rsidRDefault="008D5155" w:rsidP="000F54DA">
      <w:pPr>
        <w:rPr>
          <w:rFonts w:hint="eastAsia"/>
        </w:rPr>
      </w:pPr>
      <w:r>
        <w:rPr>
          <w:rFonts w:hint="eastAsia"/>
        </w:rPr>
        <w:t>代码：</w:t>
      </w:r>
    </w:p>
    <w:p w14:paraId="4441F5D5" w14:textId="5AF1B5D0" w:rsidR="008D5155" w:rsidRPr="008D5155" w:rsidRDefault="008D5155" w:rsidP="008D51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A9B7C6"/>
          <w:kern w:val="0"/>
          <w:sz w:val="20"/>
          <w:szCs w:val="20"/>
        </w:rPr>
      </w:pP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import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requests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def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get_file_content(filePath):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with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open(filePath</w:t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8D5155">
        <w:rPr>
          <w:rFonts w:ascii="Courier New" w:eastAsia="宋体" w:hAnsi="Courier New" w:cs="宋体"/>
          <w:color w:val="6A8759"/>
          <w:kern w:val="0"/>
          <w:sz w:val="20"/>
          <w:szCs w:val="20"/>
        </w:rPr>
        <w:t>'rb'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) </w:t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as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fp: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    </w:t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return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fp.read()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class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CommonOcr(object):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def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__init__(self</w:t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img_path):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    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请登录后前往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 “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工作台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>-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账号设置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>-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开发者信息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” 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查看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 x-ti-app-id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br/>
        <w:t xml:space="preserve">        # 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示例代码中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 x-ti-app-id 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非真实数据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self._app_id = </w:t>
      </w:r>
      <w:r w:rsidRPr="008D5155">
        <w:rPr>
          <w:rFonts w:ascii="Courier New" w:eastAsia="宋体" w:hAnsi="Courier New" w:cs="宋体"/>
          <w:color w:val="6A8759"/>
          <w:kern w:val="0"/>
          <w:sz w:val="20"/>
          <w:szCs w:val="20"/>
        </w:rPr>
        <w:t>'dc4591da72e1f632d02345efb75ea520'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工作台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>-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账号管理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>-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开发者信息中获取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请登录后前往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 “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工作台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>-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账号设置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>-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开发者信息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” 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查看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 x-ti-secret-code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br/>
        <w:t xml:space="preserve">        # 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示例代码中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 x-ti-secret-code 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非真实数据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self._secret_code = </w:t>
      </w:r>
      <w:r w:rsidRPr="008D5155">
        <w:rPr>
          <w:rFonts w:ascii="Courier New" w:eastAsia="宋体" w:hAnsi="Courier New" w:cs="宋体"/>
          <w:color w:val="6A8759"/>
          <w:kern w:val="0"/>
          <w:sz w:val="20"/>
          <w:szCs w:val="20"/>
        </w:rPr>
        <w:t>'c1b9fa032bae721067c20141373112f7'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工作台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>-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账号管理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>-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开发者信息中获取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self._img_path = img_path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def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recognize(self):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    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># PS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检测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lastRenderedPageBreak/>
        <w:t xml:space="preserve">       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url = </w:t>
      </w:r>
      <w:r w:rsidRPr="008D5155">
        <w:rPr>
          <w:rFonts w:ascii="Courier New" w:eastAsia="宋体" w:hAnsi="Courier New" w:cs="宋体"/>
          <w:color w:val="6A8759"/>
          <w:kern w:val="0"/>
          <w:sz w:val="20"/>
          <w:szCs w:val="20"/>
        </w:rPr>
        <w:t>'https://api.textin.com/ai/service/v1/manipulation_detection'</w:t>
      </w:r>
      <w:r w:rsidRPr="008D5155">
        <w:rPr>
          <w:rFonts w:ascii="Courier New" w:eastAsia="宋体" w:hAnsi="Courier New" w:cs="宋体"/>
          <w:color w:val="6A8759"/>
          <w:kern w:val="0"/>
          <w:sz w:val="20"/>
          <w:szCs w:val="20"/>
        </w:rPr>
        <w:br/>
        <w:t xml:space="preserve">       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head = {}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    </w:t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>try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: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        image = get_file_content(self._img_path)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        head[</w:t>
      </w:r>
      <w:r w:rsidRPr="008D5155">
        <w:rPr>
          <w:rFonts w:ascii="Courier New" w:eastAsia="宋体" w:hAnsi="Courier New" w:cs="宋体"/>
          <w:color w:val="6A8759"/>
          <w:kern w:val="0"/>
          <w:sz w:val="20"/>
          <w:szCs w:val="20"/>
        </w:rPr>
        <w:t>'x-ti-app-id'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] = self._app_id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        head[</w:t>
      </w:r>
      <w:r w:rsidRPr="008D5155">
        <w:rPr>
          <w:rFonts w:ascii="Courier New" w:eastAsia="宋体" w:hAnsi="Courier New" w:cs="宋体"/>
          <w:color w:val="6A8759"/>
          <w:kern w:val="0"/>
          <w:sz w:val="20"/>
          <w:szCs w:val="20"/>
        </w:rPr>
        <w:t>'x-ti-secret-code'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] = self._secret_code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        result = requests.post(url</w:t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data=image</w:t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,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headers=head)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        </w:t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return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result.text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    </w:t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except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Exception </w:t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as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e: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        </w:t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return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e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Pr="008D5155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if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__name__ == </w:t>
      </w:r>
      <w:r w:rsidRPr="008D5155">
        <w:rPr>
          <w:rFonts w:ascii="Courier New" w:eastAsia="宋体" w:hAnsi="Courier New" w:cs="宋体"/>
          <w:color w:val="6A8759"/>
          <w:kern w:val="0"/>
          <w:sz w:val="20"/>
          <w:szCs w:val="20"/>
        </w:rPr>
        <w:t>"__main__"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: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response = CommonOcr(</w:t>
      </w:r>
      <w:r w:rsidRPr="008D5155">
        <w:rPr>
          <w:rFonts w:ascii="Courier New" w:eastAsia="宋体" w:hAnsi="Courier New" w:cs="宋体"/>
          <w:color w:val="6A8759"/>
          <w:kern w:val="0"/>
          <w:sz w:val="20"/>
          <w:szCs w:val="20"/>
        </w:rPr>
        <w:t>r'E:\Desktop\GIT\TMP\PS\OGR</w:t>
      </w:r>
      <w:r w:rsidRPr="008D5155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属性字段的定义</w:t>
      </w:r>
      <w:r w:rsidRPr="008D5155">
        <w:rPr>
          <w:rFonts w:ascii="Courier New" w:eastAsia="宋体" w:hAnsi="Courier New" w:cs="宋体"/>
          <w:color w:val="6A8759"/>
          <w:kern w:val="0"/>
          <w:sz w:val="20"/>
          <w:szCs w:val="20"/>
        </w:rPr>
        <w:t>.png'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)  </w:t>
      </w:r>
      <w:r w:rsidRPr="008D5155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# 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填入你的图片路径</w:t>
      </w:r>
      <w:r w:rsidRPr="008D515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 w:rsidRPr="008D5155">
        <w:rPr>
          <w:rFonts w:ascii="Courier New" w:eastAsia="宋体" w:hAnsi="Courier New" w:cs="宋体"/>
          <w:color w:val="A9B7C6"/>
          <w:kern w:val="0"/>
          <w:sz w:val="20"/>
          <w:szCs w:val="20"/>
        </w:rPr>
        <w:t>print(response.recognize())</w:t>
      </w:r>
    </w:p>
    <w:p w14:paraId="20270EF3" w14:textId="726111EB" w:rsidR="002C6F41" w:rsidRDefault="002C6F41" w:rsidP="002C6F41">
      <w:pPr>
        <w:pStyle w:val="2"/>
        <w:shd w:val="clear" w:color="auto" w:fill="FFFFFF"/>
        <w:rPr>
          <w:rFonts w:ascii="微软雅黑" w:eastAsia="微软雅黑" w:hAnsi="微软雅黑"/>
          <w:color w:val="121212"/>
          <w:sz w:val="29"/>
          <w:szCs w:val="29"/>
        </w:rPr>
      </w:pPr>
      <w:r>
        <w:rPr>
          <w:rFonts w:ascii="微软雅黑" w:eastAsia="微软雅黑" w:hAnsi="微软雅黑" w:hint="eastAsia"/>
          <w:color w:val="121212"/>
          <w:sz w:val="29"/>
          <w:szCs w:val="29"/>
        </w:rPr>
        <w:t>方法四：</w:t>
      </w:r>
      <w:r>
        <w:rPr>
          <w:rFonts w:ascii="微软雅黑" w:eastAsia="微软雅黑" w:hAnsi="微软雅黑" w:hint="eastAsia"/>
          <w:color w:val="121212"/>
          <w:sz w:val="29"/>
          <w:szCs w:val="29"/>
        </w:rPr>
        <w:t>Forensically</w:t>
      </w:r>
    </w:p>
    <w:p w14:paraId="10F94FD2" w14:textId="3C856527" w:rsidR="002C6F41" w:rsidRPr="002C6F41" w:rsidRDefault="002C6F41" w:rsidP="002C6F41">
      <w:pPr>
        <w:rPr>
          <w:rFonts w:hint="eastAsia"/>
        </w:rPr>
      </w:pPr>
      <w:r>
        <w:rPr>
          <w:rFonts w:hint="eastAsia"/>
        </w:rPr>
        <w:t>文章链接：</w:t>
      </w:r>
      <w:r w:rsidRPr="002C6F41">
        <w:t>https://www.zhihu.com/question/377619210</w:t>
      </w:r>
    </w:p>
    <w:p w14:paraId="60A1F8F4" w14:textId="597444C4" w:rsidR="002C6F41" w:rsidRDefault="002C6F41" w:rsidP="002C6F41">
      <w:r>
        <w:rPr>
          <w:rFonts w:hint="eastAsia"/>
        </w:rPr>
        <w:t>工具链接</w:t>
      </w:r>
      <w:hyperlink r:id="rId10" w:history="1">
        <w:r w:rsidRPr="00B82E29">
          <w:rPr>
            <w:rStyle w:val="a4"/>
          </w:rPr>
          <w:t>https://29a.ch/photo-forensics/#clone-detection</w:t>
        </w:r>
      </w:hyperlink>
    </w:p>
    <w:p w14:paraId="3169BCBA" w14:textId="77777777" w:rsidR="002C6F41" w:rsidRDefault="002C6F41" w:rsidP="002C6F41">
      <w:pPr>
        <w:pStyle w:val="a3"/>
      </w:pPr>
      <w:r>
        <w:rPr>
          <w:b/>
          <w:bCs/>
        </w:rPr>
        <w:t>Forensically</w:t>
      </w:r>
      <w:r>
        <w:t xml:space="preserve"> 是一款基于 Web 的免费图像分析工具，可用于检测克隆、错误级别分析、图像元数据、噪声分析、水平扫描等。错误级别分析或 ELA 用于识别 jpg 图像中不同级别的压缩伪影。</w:t>
      </w:r>
    </w:p>
    <w:p w14:paraId="407A045C" w14:textId="77777777" w:rsidR="002C6F41" w:rsidRDefault="002C6F41" w:rsidP="002C6F41">
      <w:pPr>
        <w:pStyle w:val="ztext-empty-paragraph"/>
      </w:pPr>
    </w:p>
    <w:p w14:paraId="240620A1" w14:textId="77777777" w:rsidR="002C6F41" w:rsidRDefault="002C6F41" w:rsidP="002C6F41">
      <w:pPr>
        <w:pStyle w:val="a3"/>
      </w:pPr>
      <w:r>
        <w:t>jpg 图像保存得越多，压缩得越多，因此在对其进行分析时，图像的编辑部分变得不那么均匀，因此更加明显。许多人通常认为错误级别分析是主观的，但它可以像放大镜一样帮助您识别图像中被隐藏的细节，帮助揭示真相。</w:t>
      </w:r>
    </w:p>
    <w:p w14:paraId="1A1E86D9" w14:textId="77777777" w:rsidR="002C6F41" w:rsidRDefault="002C6F41" w:rsidP="002C6F41">
      <w:pPr>
        <w:pStyle w:val="ztext-empty-paragraph"/>
      </w:pPr>
    </w:p>
    <w:p w14:paraId="2027FBD1" w14:textId="77777777" w:rsidR="002C6F41" w:rsidRDefault="002C6F41" w:rsidP="002C6F41">
      <w:pPr>
        <w:widowControl/>
        <w:numPr>
          <w:ilvl w:val="0"/>
          <w:numId w:val="4"/>
        </w:numPr>
        <w:spacing w:before="100" w:beforeAutospacing="1" w:after="100" w:afterAutospacing="1"/>
        <w:jc w:val="left"/>
      </w:pPr>
      <w:r>
        <w:rPr>
          <w:b/>
          <w:bCs/>
        </w:rPr>
        <w:t>克隆检测：</w:t>
      </w:r>
      <w:r>
        <w:t>克隆检测器突出显示图像中的复制区域。这些可以很好地指示图片已被操纵。</w:t>
      </w:r>
    </w:p>
    <w:p w14:paraId="38F43141" w14:textId="77777777" w:rsidR="002C6F41" w:rsidRDefault="002C6F41" w:rsidP="002C6F41">
      <w:pPr>
        <w:widowControl/>
        <w:numPr>
          <w:ilvl w:val="0"/>
          <w:numId w:val="4"/>
        </w:numPr>
        <w:spacing w:before="100" w:beforeAutospacing="1" w:after="100" w:afterAutospacing="1"/>
        <w:jc w:val="left"/>
      </w:pPr>
      <w:r>
        <w:rPr>
          <w:b/>
          <w:bCs/>
        </w:rPr>
        <w:t>错误级别分析：</w:t>
      </w:r>
      <w:r>
        <w:t>此工具将原始图像与重新压缩的版本进行比较。这可以使操纵区域以各种方式脱颖而出。例如，它们可以比未经处理的类似区域更暗或更亮。</w:t>
      </w:r>
    </w:p>
    <w:p w14:paraId="0B126A86" w14:textId="77777777" w:rsidR="002C6F41" w:rsidRDefault="002C6F41" w:rsidP="002C6F41">
      <w:pPr>
        <w:widowControl/>
        <w:numPr>
          <w:ilvl w:val="0"/>
          <w:numId w:val="4"/>
        </w:numPr>
        <w:spacing w:before="100" w:beforeAutospacing="1" w:after="100" w:afterAutospacing="1"/>
        <w:jc w:val="left"/>
      </w:pPr>
      <w:r>
        <w:rPr>
          <w:b/>
          <w:bCs/>
        </w:rPr>
        <w:t>噪声分析：</w:t>
      </w:r>
      <w:r>
        <w:t>这个工具基本上是一种反向去噪算法。它不是去除噪声，而是去除图像的其余部分。它使用超级简单的可分离中值滤波器来隔离噪声。它可用于识别对图像的操作，如喷枪、变形、扭曲和透视校正克隆。它在高质量图像上效果最好。</w:t>
      </w:r>
    </w:p>
    <w:p w14:paraId="0C5075DA" w14:textId="631109E7" w:rsidR="008D5155" w:rsidRDefault="002C6F41" w:rsidP="000F54DA">
      <w:pPr>
        <w:widowControl/>
        <w:numPr>
          <w:ilvl w:val="0"/>
          <w:numId w:val="4"/>
        </w:numPr>
        <w:spacing w:before="100" w:beforeAutospacing="1" w:after="100" w:afterAutospacing="1"/>
        <w:jc w:val="left"/>
      </w:pPr>
      <w:r>
        <w:rPr>
          <w:b/>
          <w:bCs/>
        </w:rPr>
        <w:t>PCA：</w:t>
      </w:r>
      <w:r>
        <w:t>此工具对图像执行主成分分析。这提供了一个不同的角度来查看图像数据，这使得发现某些操作和细节更容易。这个工具目前是</w:t>
      </w:r>
      <w:hyperlink r:id="rId11" w:tgtFrame="_blank" w:history="1">
        <w:r>
          <w:rPr>
            <w:rStyle w:val="a4"/>
          </w:rPr>
          <w:t>单线程</w:t>
        </w:r>
      </w:hyperlink>
      <w:r>
        <w:t>的，在大图像上运行时速度很慢</w:t>
      </w:r>
      <w:r>
        <w:rPr>
          <w:rFonts w:hint="eastAsia"/>
        </w:rPr>
        <w:t>。</w:t>
      </w:r>
    </w:p>
    <w:p w14:paraId="6B38E48C" w14:textId="0285EA6E" w:rsidR="002109BA" w:rsidRDefault="002109BA" w:rsidP="002109BA">
      <w:pPr>
        <w:pStyle w:val="2"/>
      </w:pPr>
      <w:r>
        <w:rPr>
          <w:rFonts w:hint="eastAsia"/>
        </w:rPr>
        <w:lastRenderedPageBreak/>
        <w:t>方法五：</w:t>
      </w:r>
    </w:p>
    <w:p w14:paraId="508954F2" w14:textId="3C6DE534" w:rsidR="002109BA" w:rsidRPr="002109BA" w:rsidRDefault="002109BA" w:rsidP="002109BA">
      <w:pPr>
        <w:ind w:firstLineChars="200" w:firstLine="420"/>
        <w:rPr>
          <w:rFonts w:hint="eastAsia"/>
        </w:rPr>
      </w:pPr>
      <w:r w:rsidRPr="002109BA">
        <w:t>Adobe 公司的AI鉴图技术主要用了两种鉴定方法。</w:t>
      </w:r>
      <w:r w:rsidRPr="002109BA">
        <w:rPr>
          <w:rFonts w:hint="eastAsia"/>
        </w:rPr>
        <w:t>第一种是</w:t>
      </w:r>
      <w:r w:rsidRPr="002109BA">
        <w:t>RGB 识别技术。</w:t>
      </w:r>
      <w:r w:rsidRPr="002109BA">
        <w:rPr>
          <w:rFonts w:hint="eastAsia"/>
        </w:rPr>
        <w:t>任何一个电子屏幕上看起来五彩缤纷的图片，其实每个像素点都是由红蓝绿三种颜色叠加形成的。</w:t>
      </w:r>
    </w:p>
    <w:p w14:paraId="667F2AEA" w14:textId="4FD30383" w:rsidR="002109BA" w:rsidRPr="002109BA" w:rsidRDefault="002109BA" w:rsidP="002109BA">
      <w:pPr>
        <w:rPr>
          <w:rFonts w:hint="eastAsia"/>
        </w:rPr>
      </w:pPr>
      <w:r w:rsidRPr="002109BA">
        <w:rPr>
          <w:rFonts w:hint="eastAsia"/>
        </w:rPr>
        <w:t>红绿蓝，是色光的三原色。</w:t>
      </w:r>
      <w:r w:rsidRPr="002109BA">
        <w:rPr>
          <w:rFonts w:hint="eastAsia"/>
        </w:rPr>
        <w:t>但是，并非每个格子都储存着红黄蓝三种信号，大多数时候需要通过格子和格子之间的算法来控制颜色，所以每个格子之间其实有一定的数字关系。</w:t>
      </w:r>
      <w:r>
        <w:rPr>
          <w:rFonts w:hint="eastAsia"/>
        </w:rPr>
        <w:t>如果某一篇区域的图像跟周围没有数字关系，或者发生异常，就可以判定图片存在</w:t>
      </w:r>
      <w:r>
        <w:t>PS。</w:t>
      </w:r>
      <w:r>
        <w:rPr>
          <w:rFonts w:hint="eastAsia"/>
        </w:rPr>
        <w:t>简而言之，根据</w:t>
      </w:r>
      <w:r>
        <w:t>RGB颜色值的变化关系，AI系统就能迅速来检测出篡改。</w:t>
      </w:r>
      <w:r>
        <w:rPr>
          <w:rFonts w:hint="eastAsia"/>
        </w:rPr>
        <w:t>第二种方法是噪点。我们使用数码相机拍照时，照片上一定会带有很多密密麻麻的小颗粒，夜间拍摄时尤其明显。这些噪点其实也存在一些特定的分布规律，如果图片中的某个部分是复制进来的，噪点的分布以及边缘就会异常，这种异常用肉眼很难识别，用机器却可以轻易找出来。</w:t>
      </w:r>
      <w:r>
        <w:t>RGB检测和噪点检测两种方法叠加</w:t>
      </w:r>
      <w:r>
        <w:rPr>
          <w:rFonts w:hint="eastAsia"/>
        </w:rPr>
        <w:t>。</w:t>
      </w:r>
      <w:r w:rsidRPr="002109BA">
        <w:rPr>
          <w:rFonts w:hint="eastAsia"/>
        </w:rPr>
        <w:t xml:space="preserve"> </w:t>
      </w:r>
    </w:p>
    <w:p w14:paraId="2E5FCFB0" w14:textId="383F271A" w:rsidR="000F54DA" w:rsidRDefault="000F54DA" w:rsidP="000F54DA">
      <w:pPr>
        <w:pStyle w:val="1"/>
      </w:pPr>
      <w:r>
        <w:rPr>
          <w:rFonts w:hint="eastAsia"/>
        </w:rPr>
        <w:t>总结</w:t>
      </w:r>
    </w:p>
    <w:p w14:paraId="69CBF4FF" w14:textId="2A4566A3" w:rsidR="001D79B3" w:rsidRPr="001D79B3" w:rsidRDefault="001D79B3" w:rsidP="001D79B3">
      <w:r>
        <w:rPr>
          <w:rFonts w:hint="eastAsia"/>
        </w:rPr>
        <w:t>简单的元数据检测是否被PS数据处理不能确保该图片元数据被修改，因此从算法层面考虑，通过深度算法对图片进行检测，方法二算法配置复杂暂时搁置，方法三通过调用第三方接口，上传待检测图片对图片进行检测，返回Json文件包含图片宽高和是否被修改</w:t>
      </w:r>
      <w:r w:rsidR="00883847">
        <w:rPr>
          <w:rFonts w:hint="eastAsia"/>
        </w:rPr>
        <w:t>等信息。</w:t>
      </w:r>
    </w:p>
    <w:sectPr w:rsidR="001D79B3" w:rsidRPr="001D79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704E00"/>
    <w:multiLevelType w:val="multilevel"/>
    <w:tmpl w:val="4D3EA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F4B"/>
    <w:rsid w:val="000A7332"/>
    <w:rsid w:val="000F54DA"/>
    <w:rsid w:val="001D79B3"/>
    <w:rsid w:val="002109BA"/>
    <w:rsid w:val="002C6F41"/>
    <w:rsid w:val="003C3BB0"/>
    <w:rsid w:val="007804F4"/>
    <w:rsid w:val="007D7E08"/>
    <w:rsid w:val="008814CC"/>
    <w:rsid w:val="00883847"/>
    <w:rsid w:val="008D5155"/>
    <w:rsid w:val="008E3987"/>
    <w:rsid w:val="00A957BA"/>
    <w:rsid w:val="00B715F9"/>
    <w:rsid w:val="00BC067B"/>
    <w:rsid w:val="00DC60F1"/>
    <w:rsid w:val="00E97F4B"/>
    <w:rsid w:val="00EB4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BF304"/>
  <w15:chartTrackingRefBased/>
  <w15:docId w15:val="{2441ABF3-AEDE-428C-B073-30CEC04BC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F54D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C6F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F54DA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0F54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D515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D5155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A957B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957BA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2C6F41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ztext-empty-paragraph">
    <w:name w:val="ztext-empty-paragraph"/>
    <w:basedOn w:val="a"/>
    <w:rsid w:val="002C6F4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ranssent">
    <w:name w:val="transsent"/>
    <w:basedOn w:val="a0"/>
    <w:rsid w:val="000A7332"/>
  </w:style>
  <w:style w:type="character" w:customStyle="1" w:styleId="hljs-comment">
    <w:name w:val="hljs-comment"/>
    <w:basedOn w:val="a0"/>
    <w:rsid w:val="003C3B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49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3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8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zhihu.com/search?q=%E5%8D%95%E7%BA%BF%E7%A8%8B&amp;search_source=Entity&amp;hybrid_search_source=Entity&amp;hybrid_search_extra=%7B%22sourceType%22%3A%22answer%22%2C%22sourceId%22%3A2272197707%7D" TargetMode="External"/><Relationship Id="rId5" Type="http://schemas.openxmlformats.org/officeDocument/2006/relationships/hyperlink" Target="http://exifdata.com/" TargetMode="External"/><Relationship Id="rId10" Type="http://schemas.openxmlformats.org/officeDocument/2006/relationships/hyperlink" Target="https://29a.ch/photo-forensics/#clone-detec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552</Words>
  <Characters>3152</Characters>
  <Application>Microsoft Office Word</Application>
  <DocSecurity>0</DocSecurity>
  <Lines>26</Lines>
  <Paragraphs>7</Paragraphs>
  <ScaleCrop>false</ScaleCrop>
  <Company/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11</cp:revision>
  <dcterms:created xsi:type="dcterms:W3CDTF">2022-11-11T09:28:00Z</dcterms:created>
  <dcterms:modified xsi:type="dcterms:W3CDTF">2022-11-11T11:03:00Z</dcterms:modified>
</cp:coreProperties>
</file>