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4399" w14:textId="246934D8" w:rsidR="00D17872" w:rsidRPr="00E0327F" w:rsidRDefault="00E0327F" w:rsidP="00E0327F">
      <w:pPr>
        <w:jc w:val="center"/>
        <w:rPr>
          <w:rFonts w:hint="eastAsia"/>
          <w:b/>
          <w:bCs/>
          <w:sz w:val="28"/>
          <w:szCs w:val="32"/>
        </w:rPr>
      </w:pPr>
      <w:r w:rsidRPr="00E0327F">
        <w:rPr>
          <w:rFonts w:hint="eastAsia"/>
          <w:b/>
          <w:bCs/>
          <w:sz w:val="28"/>
          <w:szCs w:val="32"/>
        </w:rPr>
        <w:t>任务细化</w:t>
      </w:r>
    </w:p>
    <w:p w14:paraId="3C081493" w14:textId="5115D471" w:rsidR="00E0327F" w:rsidRDefault="00E0327F" w:rsidP="000A05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前端---丁郭欣</w:t>
      </w:r>
    </w:p>
    <w:p w14:paraId="5709F976" w14:textId="11D52F21" w:rsidR="00E0327F" w:rsidRDefault="00E0327F" w:rsidP="000A05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后端开发的框架设计以及接口接入等---关睿涵</w:t>
      </w:r>
    </w:p>
    <w:p w14:paraId="013B86D9" w14:textId="5AB76AA0" w:rsidR="00E0327F" w:rsidRDefault="00E0327F" w:rsidP="000A05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后端开发的数据库---</w:t>
      </w:r>
    </w:p>
    <w:p w14:paraId="2CEB7F92" w14:textId="550F87C7" w:rsidR="00E0327F" w:rsidRDefault="00E0327F" w:rsidP="000A05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课设报告（整个报告的逻辑顺序设计</w:t>
      </w:r>
      <w:r w:rsidR="000A0533">
        <w:rPr>
          <w:rFonts w:hint="eastAsia"/>
        </w:rPr>
        <w:t>以及</w:t>
      </w:r>
      <w:r>
        <w:rPr>
          <w:rFonts w:hint="eastAsia"/>
        </w:rPr>
        <w:t>内容的填写+PPT）---</w:t>
      </w:r>
      <w:r w:rsidR="000A0533">
        <w:rPr>
          <w:rFonts w:hint="eastAsia"/>
        </w:rPr>
        <w:t>丁郭欣（20%），</w:t>
      </w:r>
    </w:p>
    <w:p w14:paraId="126C8707" w14:textId="4DBB1C5A" w:rsidR="00E0327F" w:rsidRPr="00E0327F" w:rsidRDefault="00E0327F" w:rsidP="000A05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明确建表的具体内容</w:t>
      </w:r>
      <w:r w:rsidR="002F16F0">
        <w:rPr>
          <w:rFonts w:hint="eastAsia"/>
        </w:rPr>
        <w:t>+其他</w:t>
      </w:r>
      <w:r>
        <w:rPr>
          <w:rFonts w:hint="eastAsia"/>
        </w:rPr>
        <w:t>（</w:t>
      </w:r>
      <w:r w:rsidR="000A0533">
        <w:rPr>
          <w:rFonts w:hint="eastAsia"/>
        </w:rPr>
        <w:t>相关图的设计，</w:t>
      </w:r>
      <w:r>
        <w:rPr>
          <w:rFonts w:hint="eastAsia"/>
        </w:rPr>
        <w:t>表的种类以及各个表</w:t>
      </w:r>
      <w:r w:rsidR="000A0533">
        <w:rPr>
          <w:rFonts w:hint="eastAsia"/>
        </w:rPr>
        <w:t>包含</w:t>
      </w:r>
      <w:r>
        <w:rPr>
          <w:rFonts w:hint="eastAsia"/>
        </w:rPr>
        <w:t>属性）</w:t>
      </w:r>
    </w:p>
    <w:sectPr w:rsidR="00E0327F" w:rsidRPr="00E032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B4CC" w14:textId="77777777" w:rsidR="004F0B4B" w:rsidRDefault="004F0B4B" w:rsidP="002F16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90EF69" w14:textId="77777777" w:rsidR="004F0B4B" w:rsidRDefault="004F0B4B" w:rsidP="002F16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F0651" w14:textId="77777777" w:rsidR="004F0B4B" w:rsidRDefault="004F0B4B" w:rsidP="002F16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E76235" w14:textId="77777777" w:rsidR="004F0B4B" w:rsidRDefault="004F0B4B" w:rsidP="002F16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3464D"/>
    <w:multiLevelType w:val="hybridMultilevel"/>
    <w:tmpl w:val="9C108F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209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72"/>
    <w:rsid w:val="000A0533"/>
    <w:rsid w:val="0027331E"/>
    <w:rsid w:val="002F16F0"/>
    <w:rsid w:val="004F0B4B"/>
    <w:rsid w:val="00D17872"/>
    <w:rsid w:val="00D25F97"/>
    <w:rsid w:val="00E0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0AAD3"/>
  <w15:chartTrackingRefBased/>
  <w15:docId w15:val="{C28B086B-061E-4A13-8867-1F945B10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78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8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8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8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8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8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8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8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8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7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7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78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78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78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78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78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78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78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7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8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78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78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8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8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78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78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16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16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16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16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8618829495121</dc:creator>
  <cp:keywords/>
  <dc:description/>
  <cp:lastModifiedBy>8618829495121</cp:lastModifiedBy>
  <cp:revision>4</cp:revision>
  <dcterms:created xsi:type="dcterms:W3CDTF">2025-05-24T08:48:00Z</dcterms:created>
  <dcterms:modified xsi:type="dcterms:W3CDTF">2025-05-24T10:01:00Z</dcterms:modified>
</cp:coreProperties>
</file>