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B8E5" w14:textId="77777777" w:rsidR="00251C5F" w:rsidRPr="00B72CEA" w:rsidRDefault="00251C5F" w:rsidP="00251C5F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 w:rsidRPr="00B72CEA">
        <w:rPr>
          <w:rFonts w:ascii="Times New Roman" w:hAnsi="Times New Roman"/>
          <w:b/>
          <w:sz w:val="36"/>
        </w:rPr>
        <w:t>实验</w:t>
      </w:r>
      <w:proofErr w:type="gramStart"/>
      <w:r w:rsidRPr="00B72CEA">
        <w:rPr>
          <w:rFonts w:ascii="Times New Roman" w:hAnsi="Times New Roman"/>
          <w:b/>
          <w:sz w:val="36"/>
        </w:rPr>
        <w:t>一</w:t>
      </w:r>
      <w:proofErr w:type="gramEnd"/>
      <w:r w:rsidRPr="00B72CEA">
        <w:rPr>
          <w:rFonts w:ascii="Times New Roman" w:hAnsi="Times New Roman"/>
          <w:b/>
          <w:sz w:val="36"/>
        </w:rPr>
        <w:t xml:space="preserve">  </w:t>
      </w:r>
      <w:r w:rsidRPr="00B72CEA">
        <w:rPr>
          <w:rFonts w:ascii="Times New Roman" w:hAnsi="Times New Roman"/>
          <w:b/>
          <w:sz w:val="36"/>
        </w:rPr>
        <w:t>顺序表的操作</w:t>
      </w:r>
      <w:r w:rsidRPr="00B72CEA">
        <w:rPr>
          <w:rFonts w:hint="eastAsia"/>
          <w:b/>
          <w:sz w:val="36"/>
          <w:szCs w:val="21"/>
        </w:rPr>
        <w:t>（</w:t>
      </w:r>
      <w:r>
        <w:rPr>
          <w:rFonts w:hint="eastAsia"/>
          <w:b/>
          <w:sz w:val="36"/>
          <w:szCs w:val="21"/>
        </w:rPr>
        <w:t>4</w:t>
      </w:r>
      <w:r w:rsidRPr="00B72CEA">
        <w:rPr>
          <w:rFonts w:hint="eastAsia"/>
          <w:b/>
          <w:sz w:val="36"/>
          <w:szCs w:val="21"/>
        </w:rPr>
        <w:t>学时）</w:t>
      </w:r>
    </w:p>
    <w:p w14:paraId="2156F625" w14:textId="77777777" w:rsidR="00251C5F" w:rsidRPr="006A7E99" w:rsidRDefault="00251C5F" w:rsidP="00251C5F">
      <w:pPr>
        <w:pStyle w:val="a3"/>
        <w:spacing w:before="0" w:beforeAutospacing="0" w:after="0" w:afterAutospacing="0" w:line="360" w:lineRule="exact"/>
        <w:ind w:firstLineChars="200" w:firstLine="480"/>
        <w:rPr>
          <w:rFonts w:ascii="Times New Roman" w:hAnsi="Times New Roman"/>
        </w:rPr>
      </w:pPr>
      <w:r w:rsidRPr="006A7E99">
        <w:rPr>
          <w:rFonts w:ascii="Times New Roman" w:hAnsi="Times New Roman"/>
        </w:rPr>
        <w:t>1</w:t>
      </w:r>
      <w:r w:rsidRPr="006A7E99">
        <w:rPr>
          <w:rFonts w:ascii="Times New Roman" w:hAnsi="Times New Roman"/>
        </w:rPr>
        <w:t>．</w:t>
      </w:r>
      <w:r w:rsidRPr="006A7E99">
        <w:rPr>
          <w:rFonts w:ascii="Times New Roman" w:hAnsi="Times New Roman"/>
          <w:b/>
        </w:rPr>
        <w:t>实验性质</w:t>
      </w:r>
      <w:r w:rsidRPr="006A7E99">
        <w:rPr>
          <w:rFonts w:ascii="Times New Roman" w:hAnsi="Times New Roman"/>
        </w:rPr>
        <w:t>：</w:t>
      </w:r>
      <w:r w:rsidRPr="006A7E99">
        <w:rPr>
          <w:rFonts w:ascii="Times New Roman" w:hAnsi="Times New Roman" w:hint="eastAsia"/>
        </w:rPr>
        <w:t>设计</w:t>
      </w:r>
      <w:r w:rsidRPr="006A7E99">
        <w:rPr>
          <w:rFonts w:ascii="Times New Roman" w:hAnsi="Times New Roman"/>
        </w:rPr>
        <w:t>性实验</w:t>
      </w:r>
    </w:p>
    <w:p w14:paraId="202DB1D3" w14:textId="77777777" w:rsidR="00251C5F" w:rsidRPr="006A7E99" w:rsidRDefault="00251C5F" w:rsidP="00251C5F">
      <w:pPr>
        <w:pStyle w:val="a3"/>
        <w:spacing w:before="0" w:beforeAutospacing="0" w:after="0" w:afterAutospacing="0" w:line="360" w:lineRule="exact"/>
        <w:ind w:firstLineChars="200" w:firstLine="480"/>
        <w:rPr>
          <w:rFonts w:ascii="Times New Roman" w:hAnsi="Times New Roman"/>
        </w:rPr>
      </w:pPr>
      <w:r w:rsidRPr="006A7E99">
        <w:rPr>
          <w:rFonts w:ascii="Times New Roman" w:hAnsi="Times New Roman"/>
        </w:rPr>
        <w:t>2</w:t>
      </w:r>
      <w:r w:rsidRPr="006A7E99">
        <w:rPr>
          <w:rFonts w:ascii="Times New Roman" w:hAnsi="Times New Roman"/>
        </w:rPr>
        <w:t>．</w:t>
      </w:r>
      <w:r w:rsidRPr="006A7E99">
        <w:rPr>
          <w:rFonts w:ascii="Times New Roman" w:hAnsi="Times New Roman"/>
          <w:b/>
        </w:rPr>
        <w:t>要求</w:t>
      </w:r>
      <w:r w:rsidRPr="006A7E99">
        <w:rPr>
          <w:rFonts w:ascii="Times New Roman" w:hAnsi="Times New Roman"/>
        </w:rPr>
        <w:t>：</w:t>
      </w:r>
    </w:p>
    <w:p w14:paraId="140BB0F7" w14:textId="77777777" w:rsidR="00251C5F" w:rsidRPr="006A7E99" w:rsidRDefault="00251C5F" w:rsidP="00251C5F">
      <w:pPr>
        <w:pStyle w:val="a3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</w:rPr>
      </w:pPr>
      <w:r w:rsidRPr="006A7E99">
        <w:rPr>
          <w:rFonts w:ascii="Times New Roman" w:hAnsi="Times New Roman"/>
        </w:rPr>
        <w:t>编程实现顺序表的以下基本操作：建立顺序表，修改顺序表，插入顺序表，删除顺序表。</w:t>
      </w:r>
    </w:p>
    <w:p w14:paraId="1F90A7E2" w14:textId="77777777" w:rsidR="00251C5F" w:rsidRPr="006A7E99" w:rsidRDefault="00251C5F" w:rsidP="00251C5F">
      <w:pPr>
        <w:pStyle w:val="a3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</w:rPr>
      </w:pPr>
      <w:r w:rsidRPr="006A7E99">
        <w:rPr>
          <w:rFonts w:ascii="Times New Roman" w:hAnsi="Times New Roman"/>
        </w:rPr>
        <w:t>采用顺序表结构编程实现：两个集合的运算：交集</w:t>
      </w:r>
      <w:r w:rsidRPr="006A7E99">
        <w:rPr>
          <w:rFonts w:ascii="Times New Roman" w:hAnsi="Times New Roman"/>
        </w:rPr>
        <w:t>/</w:t>
      </w:r>
      <w:r w:rsidRPr="006A7E99">
        <w:rPr>
          <w:rFonts w:ascii="Times New Roman" w:hAnsi="Times New Roman"/>
        </w:rPr>
        <w:t>并集</w:t>
      </w:r>
      <w:r w:rsidRPr="006A7E99">
        <w:rPr>
          <w:rFonts w:ascii="Times New Roman" w:hAnsi="Times New Roman"/>
        </w:rPr>
        <w:t>/</w:t>
      </w:r>
      <w:r w:rsidRPr="006A7E99">
        <w:rPr>
          <w:rFonts w:ascii="Times New Roman" w:hAnsi="Times New Roman"/>
        </w:rPr>
        <w:t>差集。</w:t>
      </w:r>
    </w:p>
    <w:p w14:paraId="0B854CC4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3.</w:t>
      </w:r>
      <w:r w:rsidRPr="006A7E99">
        <w:rPr>
          <w:rFonts w:hint="eastAsia"/>
          <w:b/>
        </w:rPr>
        <w:t>实验目的</w:t>
      </w:r>
    </w:p>
    <w:p w14:paraId="13DEAF82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通过该实验，深入理解顺序表的逻辑结构、物理结构等概念，掌握顺序表基本操作的编程实现，注意顺序表插入、删除等操作过程中数据元素的移动现象，学生编写程序时，要考虑程序的健壮性，熟练掌握通过函数参数返回函数结果的办法。</w:t>
      </w:r>
    </w:p>
    <w:p w14:paraId="60FFB975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4.</w:t>
      </w:r>
      <w:r w:rsidRPr="006A7E99">
        <w:rPr>
          <w:rFonts w:hint="eastAsia"/>
          <w:b/>
        </w:rPr>
        <w:t>实验内容</w:t>
      </w:r>
    </w:p>
    <w:p w14:paraId="4D7AB64A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编程实现顺序表下教材第二章定义的线性表的基本操作，最好用菜单形式对应各个操作，使其变成一个完整的小软件。</w:t>
      </w:r>
    </w:p>
    <w:p w14:paraId="77B0073A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  <w:b/>
        </w:rPr>
      </w:pPr>
      <w:r>
        <w:rPr>
          <w:rFonts w:hint="eastAsia"/>
        </w:rPr>
        <w:t>5.</w:t>
      </w:r>
      <w:r w:rsidRPr="006A7E99">
        <w:rPr>
          <w:rFonts w:hint="eastAsia"/>
          <w:b/>
        </w:rPr>
        <w:t>参考界面</w:t>
      </w:r>
    </w:p>
    <w:p w14:paraId="37122DD0" w14:textId="6F21F3C6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 w:rsidRPr="00EB4B34">
        <w:rPr>
          <w:noProof/>
        </w:rPr>
        <w:drawing>
          <wp:inline distT="0" distB="0" distL="0" distR="0" wp14:anchorId="4F5C4396" wp14:editId="7FC62262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5436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6.</w:t>
      </w:r>
      <w:r w:rsidRPr="006A7E99">
        <w:rPr>
          <w:rFonts w:hint="eastAsia"/>
          <w:b/>
        </w:rPr>
        <w:t>验收/测试用例</w:t>
      </w:r>
    </w:p>
    <w:p w14:paraId="3CCF78AE" w14:textId="77777777" w:rsidR="00251C5F" w:rsidRDefault="00251C5F" w:rsidP="00251C5F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通过菜单调用各个操作，测试点：</w:t>
      </w:r>
    </w:p>
    <w:p w14:paraId="7E55759C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插入数据(位置， 数据)，要测插入位置不合法的情况（0,1）、（2,1），正确插入4个数据（1，2）、（1，1）、（3,3）；</w:t>
      </w:r>
    </w:p>
    <w:p w14:paraId="2F8DF009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显示顺序表中的数据，屏幕输出1， 2， 3；</w:t>
      </w:r>
    </w:p>
    <w:p w14:paraId="733E679A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判空，屏幕输出顺便表非空；</w:t>
      </w:r>
    </w:p>
    <w:p w14:paraId="3C197316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顺便表长度，屏幕输出3；</w:t>
      </w:r>
    </w:p>
    <w:p w14:paraId="3760DB73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获取指定位置元素，要测指定位置在【1，3】范围之外的情况和之内的情况；</w:t>
      </w:r>
    </w:p>
    <w:p w14:paraId="19CF970F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定位，输入：4， 输出：不存在，输入2，输出位置为2；</w:t>
      </w:r>
    </w:p>
    <w:p w14:paraId="4BE2CA7A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求直接</w:t>
      </w:r>
      <w:proofErr w:type="gramEnd"/>
      <w:r>
        <w:rPr>
          <w:rFonts w:hint="eastAsia"/>
        </w:rPr>
        <w:t>前驱，要测求第一个元素的前驱、不存在顺序表中的元素的直接前驱，其他元素的直接前驱；</w:t>
      </w:r>
    </w:p>
    <w:p w14:paraId="567E94B8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proofErr w:type="gramStart"/>
      <w:r>
        <w:rPr>
          <w:rFonts w:hint="eastAsia"/>
        </w:rPr>
        <w:t>求直接</w:t>
      </w:r>
      <w:proofErr w:type="gramEnd"/>
      <w:r>
        <w:rPr>
          <w:rFonts w:hint="eastAsia"/>
        </w:rPr>
        <w:t>后继，要测最后一个元素的后继、不存在顺序表中的元素的直接后继，其他元素的直接后继；</w:t>
      </w:r>
    </w:p>
    <w:p w14:paraId="511C2DFC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删除，要测位置在【1，3】范围之外的情况和之内的情况；</w:t>
      </w:r>
    </w:p>
    <w:p w14:paraId="411CFFE7" w14:textId="77777777" w:rsidR="00251C5F" w:rsidRDefault="00251C5F" w:rsidP="00251C5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清空操作后再测长度；</w:t>
      </w:r>
    </w:p>
    <w:p w14:paraId="0CB3BCF1" w14:textId="77777777" w:rsidR="00E736AA" w:rsidRDefault="00E736AA"/>
    <w:sectPr w:rsidR="00E7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1183"/>
    <w:multiLevelType w:val="hybridMultilevel"/>
    <w:tmpl w:val="E7821AA6"/>
    <w:lvl w:ilvl="0" w:tplc="04090001">
      <w:start w:val="1"/>
      <w:numFmt w:val="bullet"/>
      <w:lvlText w:val="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0"/>
        </w:tabs>
        <w:ind w:left="4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20"/>
      </w:pPr>
      <w:rPr>
        <w:rFonts w:ascii="Wingdings" w:hAnsi="Wingdings" w:hint="default"/>
      </w:rPr>
    </w:lvl>
  </w:abstractNum>
  <w:abstractNum w:abstractNumId="1" w15:restartNumberingAfterBreak="0">
    <w:nsid w:val="2D7F2412"/>
    <w:multiLevelType w:val="hybridMultilevel"/>
    <w:tmpl w:val="DB10B4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5F"/>
    <w:rsid w:val="00251C5F"/>
    <w:rsid w:val="00E7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BB22"/>
  <w15:chartTrackingRefBased/>
  <w15:docId w15:val="{5562308A-84F4-4D96-9D8D-378A4897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1C5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rxj</dc:creator>
  <cp:keywords/>
  <dc:description/>
  <cp:lastModifiedBy>rxj</cp:lastModifiedBy>
  <cp:revision>1</cp:revision>
  <dcterms:created xsi:type="dcterms:W3CDTF">2024-03-05T23:34:00Z</dcterms:created>
  <dcterms:modified xsi:type="dcterms:W3CDTF">2024-03-05T23:34:00Z</dcterms:modified>
</cp:coreProperties>
</file>