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9A2E5" w14:textId="486CDE71" w:rsidR="0052250E" w:rsidRDefault="0052250E" w:rsidP="0052250E">
      <w:pPr>
        <w:pStyle w:val="a3"/>
        <w:spacing w:before="0" w:beforeAutospacing="0" w:after="0" w:afterAutospacing="0" w:line="360" w:lineRule="auto"/>
        <w:ind w:firstLineChars="200" w:firstLine="482"/>
        <w:rPr>
          <w:b/>
        </w:rPr>
      </w:pPr>
      <w:r w:rsidRPr="00D54C65">
        <w:rPr>
          <w:rFonts w:hint="eastAsia"/>
          <w:b/>
        </w:rPr>
        <w:t>实验</w:t>
      </w:r>
      <w:r>
        <w:rPr>
          <w:rFonts w:hint="eastAsia"/>
          <w:b/>
        </w:rPr>
        <w:t>4、</w:t>
      </w:r>
      <w:r w:rsidR="00B81FA5">
        <w:rPr>
          <w:rFonts w:hint="eastAsia"/>
          <w:b/>
        </w:rPr>
        <w:t>单</w:t>
      </w:r>
      <w:r w:rsidRPr="00055172">
        <w:rPr>
          <w:rFonts w:hint="eastAsia"/>
          <w:b/>
          <w:szCs w:val="21"/>
        </w:rPr>
        <w:t>链表的基本操作</w:t>
      </w:r>
      <w:r>
        <w:rPr>
          <w:rFonts w:hint="eastAsia"/>
          <w:b/>
          <w:szCs w:val="21"/>
        </w:rPr>
        <w:t xml:space="preserve"> （4学时）</w:t>
      </w:r>
    </w:p>
    <w:p w14:paraId="4E3AF957" w14:textId="77777777" w:rsidR="0052250E" w:rsidRDefault="0052250E" w:rsidP="0052250E">
      <w:pPr>
        <w:pStyle w:val="a3"/>
        <w:spacing w:before="0" w:beforeAutospacing="0" w:after="0" w:afterAutospacing="0" w:line="360" w:lineRule="auto"/>
        <w:ind w:firstLineChars="200" w:firstLine="480"/>
      </w:pPr>
      <w:r w:rsidRPr="00D54C65">
        <w:rPr>
          <w:rFonts w:hint="eastAsia"/>
        </w:rPr>
        <w:t>（1）实验目的</w:t>
      </w:r>
    </w:p>
    <w:p w14:paraId="477C69C1" w14:textId="5E6F9AF2" w:rsidR="0052250E" w:rsidRDefault="0052250E" w:rsidP="0052250E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通过该实验，深入理解链表的逻辑结构、物理结构等概念，掌握链表基本操作的编程实现，熟练掌握C语言中指针的操作。和实验</w:t>
      </w:r>
      <w:r w:rsidR="00B81FA5">
        <w:t>1</w:t>
      </w:r>
      <w:r>
        <w:rPr>
          <w:rFonts w:hint="eastAsia"/>
        </w:rPr>
        <w:t>对比，掌握线性结构两种不同存储方式的区别。</w:t>
      </w:r>
    </w:p>
    <w:p w14:paraId="0AF1E137" w14:textId="77777777" w:rsidR="0052250E" w:rsidRDefault="0052250E" w:rsidP="0052250E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（2）实验内容</w:t>
      </w:r>
    </w:p>
    <w:p w14:paraId="7C59B51F" w14:textId="6A378C67" w:rsidR="0052250E" w:rsidRDefault="0052250E" w:rsidP="0052250E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编程实现链表下教材第二章定义的</w:t>
      </w:r>
      <w:r w:rsidR="00B81FA5">
        <w:rPr>
          <w:rFonts w:hint="eastAsia"/>
        </w:rPr>
        <w:t>单链</w:t>
      </w:r>
      <w:r>
        <w:rPr>
          <w:rFonts w:hint="eastAsia"/>
        </w:rPr>
        <w:t>表的基本操作，最好用菜单形式对应各个操作，使其编程一个完整的小软件。</w:t>
      </w:r>
    </w:p>
    <w:p w14:paraId="188664AB" w14:textId="77777777" w:rsidR="0052250E" w:rsidRDefault="0052250E" w:rsidP="0052250E">
      <w:pPr>
        <w:pStyle w:val="a3"/>
        <w:spacing w:before="0" w:beforeAutospacing="0" w:after="0" w:afterAutospacing="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819AB8" wp14:editId="19195937">
            <wp:simplePos x="0" y="0"/>
            <wp:positionH relativeFrom="column">
              <wp:posOffset>230505</wp:posOffset>
            </wp:positionH>
            <wp:positionV relativeFrom="paragraph">
              <wp:posOffset>454025</wp:posOffset>
            </wp:positionV>
            <wp:extent cx="5664200" cy="26162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（3）参考界面</w:t>
      </w:r>
    </w:p>
    <w:p w14:paraId="76D0B814" w14:textId="77777777" w:rsidR="0052250E" w:rsidRDefault="0052250E" w:rsidP="0052250E">
      <w:pPr>
        <w:pStyle w:val="a3"/>
        <w:spacing w:before="0" w:beforeAutospacing="0" w:after="0" w:afterAutospacing="0" w:line="360" w:lineRule="auto"/>
        <w:ind w:firstLineChars="200" w:firstLine="480"/>
      </w:pPr>
    </w:p>
    <w:p w14:paraId="4032CDCD" w14:textId="77777777" w:rsidR="0052250E" w:rsidRDefault="0052250E" w:rsidP="0052250E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（4）验收/测试用例</w:t>
      </w:r>
    </w:p>
    <w:p w14:paraId="780E1918" w14:textId="5F1503B7" w:rsidR="0052250E" w:rsidRDefault="0052250E" w:rsidP="0052250E">
      <w:pPr>
        <w:pStyle w:val="a3"/>
        <w:spacing w:before="0" w:beforeAutospacing="0" w:after="0" w:afterAutospacing="0" w:line="360" w:lineRule="auto"/>
        <w:ind w:firstLineChars="200" w:firstLine="480"/>
      </w:pPr>
      <w:r>
        <w:rPr>
          <w:rFonts w:hint="eastAsia"/>
        </w:rPr>
        <w:t>同实验</w:t>
      </w:r>
      <w:r w:rsidR="00B81FA5">
        <w:t>1</w:t>
      </w:r>
    </w:p>
    <w:p w14:paraId="4FE5B5F0" w14:textId="77777777" w:rsidR="002D6C31" w:rsidRDefault="002D6C31"/>
    <w:sectPr w:rsidR="002D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94F8B" w14:textId="77777777" w:rsidR="00EC7D24" w:rsidRDefault="00EC7D24" w:rsidP="00B81FA5">
      <w:r>
        <w:separator/>
      </w:r>
    </w:p>
  </w:endnote>
  <w:endnote w:type="continuationSeparator" w:id="0">
    <w:p w14:paraId="470311FD" w14:textId="77777777" w:rsidR="00EC7D24" w:rsidRDefault="00EC7D24" w:rsidP="00B8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198DB" w14:textId="77777777" w:rsidR="00EC7D24" w:rsidRDefault="00EC7D24" w:rsidP="00B81FA5">
      <w:r>
        <w:separator/>
      </w:r>
    </w:p>
  </w:footnote>
  <w:footnote w:type="continuationSeparator" w:id="0">
    <w:p w14:paraId="289942DF" w14:textId="77777777" w:rsidR="00EC7D24" w:rsidRDefault="00EC7D24" w:rsidP="00B81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50E"/>
    <w:rsid w:val="002C5B4F"/>
    <w:rsid w:val="002D6C31"/>
    <w:rsid w:val="00460D36"/>
    <w:rsid w:val="004C2349"/>
    <w:rsid w:val="0052250E"/>
    <w:rsid w:val="007305F9"/>
    <w:rsid w:val="00B81FA5"/>
    <w:rsid w:val="00BB1B2E"/>
    <w:rsid w:val="00D45757"/>
    <w:rsid w:val="00E404FE"/>
    <w:rsid w:val="00EC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3E542"/>
  <w15:docId w15:val="{82FEE8D5-A719-49CC-9073-ECEDB184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2250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81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1F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1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1F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rxj</cp:lastModifiedBy>
  <cp:revision>2</cp:revision>
  <dcterms:created xsi:type="dcterms:W3CDTF">2017-09-22T01:35:00Z</dcterms:created>
  <dcterms:modified xsi:type="dcterms:W3CDTF">2024-03-12T07:16:00Z</dcterms:modified>
</cp:coreProperties>
</file>