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6A9" w:rsidRPr="004766A9" w:rsidRDefault="004766A9" w:rsidP="004766A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766A9">
        <w:rPr>
          <w:rFonts w:ascii="宋体" w:eastAsia="宋体" w:hAnsi="宋体" w:cs="宋体" w:hint="eastAsia"/>
          <w:kern w:val="0"/>
          <w:sz w:val="24"/>
          <w:szCs w:val="24"/>
        </w:rPr>
        <w:t>刘志老师  21:16:12</w:t>
      </w:r>
    </w:p>
    <w:p w:rsidR="004766A9" w:rsidRPr="004766A9" w:rsidRDefault="004766A9" w:rsidP="004766A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766A9">
        <w:rPr>
          <w:rFonts w:ascii="宋体" w:eastAsia="宋体" w:hAnsi="宋体" w:cs="宋体" w:hint="eastAsia"/>
          <w:kern w:val="0"/>
          <w:sz w:val="24"/>
          <w:szCs w:val="24"/>
        </w:rPr>
        <w:t>第一，没看到让你们做的第一件事-将大学四年课程整理，</w:t>
      </w:r>
    </w:p>
    <w:p w:rsidR="004766A9" w:rsidRPr="004766A9" w:rsidRDefault="004766A9" w:rsidP="004766A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766A9">
        <w:rPr>
          <w:rFonts w:ascii="宋体" w:eastAsia="宋体" w:hAnsi="宋体" w:cs="宋体" w:hint="eastAsia"/>
          <w:kern w:val="0"/>
          <w:sz w:val="24"/>
          <w:szCs w:val="24"/>
        </w:rPr>
        <w:t>第二，教师可创建教学大纲、教学日历，教务员审核批准</w:t>
      </w:r>
    </w:p>
    <w:p w:rsidR="004766A9" w:rsidRPr="004766A9" w:rsidRDefault="004766A9" w:rsidP="004766A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766A9">
        <w:rPr>
          <w:rFonts w:ascii="宋体" w:eastAsia="宋体" w:hAnsi="宋体" w:cs="宋体" w:hint="eastAsia"/>
          <w:kern w:val="0"/>
          <w:sz w:val="24"/>
          <w:szCs w:val="24"/>
        </w:rPr>
        <w:t>第三，教务员可创建教学计划，教务处审核批准，学生按教学计划选修课程（当前模式）或自主选择知识域课程（新模式），故每个知识点应对应学分。</w:t>
      </w:r>
    </w:p>
    <w:p w:rsidR="004766A9" w:rsidRDefault="004766A9" w:rsidP="004766A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766A9">
        <w:rPr>
          <w:rFonts w:ascii="宋体" w:eastAsia="宋体" w:hAnsi="宋体" w:cs="宋体" w:hint="eastAsia"/>
          <w:kern w:val="0"/>
          <w:sz w:val="24"/>
          <w:szCs w:val="24"/>
        </w:rPr>
        <w:t>第四，要将机考系统的作业，实验，课堂测试及期末考试集成到本系统。</w:t>
      </w:r>
    </w:p>
    <w:p w:rsidR="004B44CB" w:rsidRDefault="004B44CB" w:rsidP="004766A9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B44CB" w:rsidRPr="004766A9" w:rsidRDefault="004B44CB" w:rsidP="004766A9">
      <w:pPr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4766A9" w:rsidRPr="004766A9" w:rsidRDefault="004766A9" w:rsidP="004766A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766A9">
        <w:rPr>
          <w:rFonts w:ascii="宋体" w:eastAsia="宋体" w:hAnsi="宋体" w:cs="宋体" w:hint="eastAsia"/>
          <w:kern w:val="0"/>
          <w:sz w:val="24"/>
          <w:szCs w:val="24"/>
        </w:rPr>
        <w:t>刘志老师  21:17:37</w:t>
      </w:r>
    </w:p>
    <w:p w:rsidR="00384BA0" w:rsidRPr="004766A9" w:rsidRDefault="004766A9" w:rsidP="004766A9">
      <w:r w:rsidRPr="004766A9">
        <w:rPr>
          <w:rFonts w:ascii="宋体" w:eastAsia="宋体" w:hAnsi="宋体" w:cs="宋体" w:hint="eastAsia"/>
          <w:kern w:val="0"/>
          <w:sz w:val="24"/>
          <w:szCs w:val="24"/>
        </w:rPr>
        <w:t>更详细的意见我星期五再发给你们</w:t>
      </w:r>
    </w:p>
    <w:sectPr w:rsidR="00384BA0" w:rsidRPr="00476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240"/>
    <w:rsid w:val="001F4271"/>
    <w:rsid w:val="00384BA0"/>
    <w:rsid w:val="004766A9"/>
    <w:rsid w:val="004B44CB"/>
    <w:rsid w:val="00E5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2014-01-01T13:24:00Z</dcterms:created>
  <dcterms:modified xsi:type="dcterms:W3CDTF">2014-01-01T13:35:00Z</dcterms:modified>
</cp:coreProperties>
</file>