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CFF" w:rsidRDefault="009F3B8D" w:rsidP="009F3B8D">
      <w:pPr>
        <w:jc w:val="center"/>
        <w:rPr>
          <w:b/>
          <w:bCs/>
          <w:lang w:val="en-US"/>
        </w:rPr>
      </w:pPr>
      <w:proofErr w:type="spellStart"/>
      <w:r>
        <w:rPr>
          <w:b/>
          <w:bCs/>
          <w:lang w:val="en-US"/>
        </w:rPr>
        <w:t>Reflectie</w:t>
      </w:r>
      <w:proofErr w:type="spellEnd"/>
      <w:r>
        <w:rPr>
          <w:b/>
          <w:bCs/>
          <w:lang w:val="en-US"/>
        </w:rPr>
        <w:t xml:space="preserve"> </w:t>
      </w:r>
      <w:proofErr w:type="spellStart"/>
      <w:r>
        <w:rPr>
          <w:b/>
          <w:bCs/>
          <w:lang w:val="en-US"/>
        </w:rPr>
        <w:t>verslag</w:t>
      </w:r>
      <w:proofErr w:type="spellEnd"/>
      <w:r>
        <w:rPr>
          <w:b/>
          <w:bCs/>
          <w:lang w:val="en-US"/>
        </w:rPr>
        <w:t xml:space="preserve"> Rob Wolters 0993362</w:t>
      </w:r>
    </w:p>
    <w:p w:rsidR="009F3B8D" w:rsidRDefault="009F3B8D" w:rsidP="009F3B8D">
      <w:pPr>
        <w:jc w:val="center"/>
        <w:rPr>
          <w:b/>
          <w:bCs/>
          <w:lang w:val="en-US"/>
        </w:rPr>
      </w:pPr>
    </w:p>
    <w:p w:rsidR="009F3B8D" w:rsidRDefault="009F3B8D" w:rsidP="009F3B8D">
      <w:r w:rsidRPr="00571507">
        <w:t>In dit verslag zal ik r</w:t>
      </w:r>
      <w:r>
        <w:t xml:space="preserve">eflecteren op het algehele verloop van Project </w:t>
      </w:r>
      <w:r>
        <w:t>3 / 4 De Bank</w:t>
      </w:r>
      <w:r>
        <w:t>. Dit vanuit mijn oogpunt met behulp van een aantal vooropgestelde vragen.</w:t>
      </w:r>
    </w:p>
    <w:p w:rsidR="009F3B8D" w:rsidRDefault="009F3B8D" w:rsidP="009F3B8D"/>
    <w:p w:rsidR="009F3B8D" w:rsidRDefault="009F3B8D" w:rsidP="009F3B8D">
      <w:pPr>
        <w:rPr>
          <w:b/>
          <w:bCs/>
        </w:rPr>
      </w:pPr>
      <w:r>
        <w:rPr>
          <w:b/>
          <w:bCs/>
        </w:rPr>
        <w:t>Wat heb ik goed gedaan?</w:t>
      </w:r>
    </w:p>
    <w:p w:rsidR="009F3B8D" w:rsidRPr="009F3B8D" w:rsidRDefault="009F3B8D" w:rsidP="009F3B8D">
      <w:r>
        <w:t xml:space="preserve">Ik ben altijd aanwezig geweest als er iets besproken moest worden over het project. Ook heb ik een grote hand gehad in hoe de code zich uiteindelijk gevormd heeft en heb ik er een groot deel van geschreven. </w:t>
      </w:r>
      <w:r w:rsidR="00492172">
        <w:t>Bij het uitdenken van het project en bij de deelname heb ik een prominente rol gespeeld.</w:t>
      </w:r>
    </w:p>
    <w:p w:rsidR="009F3B8D" w:rsidRDefault="009F3B8D" w:rsidP="009F3B8D">
      <w:pPr>
        <w:rPr>
          <w:b/>
          <w:bCs/>
        </w:rPr>
      </w:pPr>
      <w:r>
        <w:rPr>
          <w:b/>
          <w:bCs/>
        </w:rPr>
        <w:t>Wat heb ik geleerd?</w:t>
      </w:r>
    </w:p>
    <w:p w:rsidR="00492172" w:rsidRPr="00492172" w:rsidRDefault="00492172" w:rsidP="009F3B8D">
      <w:r>
        <w:t>Ik heb geleerd om de communicatie met mijn groepje te verbeteren en de samenwerking sterk te houden, ondanks invloeden van buitenaf. Ook is mijn kennis van SCRUM uitgebreid.</w:t>
      </w:r>
    </w:p>
    <w:p w:rsidR="009F3B8D" w:rsidRDefault="009F3B8D" w:rsidP="009F3B8D">
      <w:pPr>
        <w:rPr>
          <w:b/>
          <w:bCs/>
        </w:rPr>
      </w:pPr>
      <w:r>
        <w:rPr>
          <w:b/>
          <w:bCs/>
        </w:rPr>
        <w:t>Wat moet ik bij het volgende project anders doen?</w:t>
      </w:r>
    </w:p>
    <w:p w:rsidR="00492172" w:rsidRPr="00492172" w:rsidRDefault="00492172" w:rsidP="009F3B8D">
      <w:r>
        <w:t>Eerder hulp vragen als wij vastlopen met een bepaald concept of handeling. Hierdoor hebben wij bij dit project te lang vast gezeten op een onderwerp, waardoor we niet verder konden naar het volgende.</w:t>
      </w:r>
    </w:p>
    <w:p w:rsidR="009F3B8D" w:rsidRDefault="009F3B8D" w:rsidP="009F3B8D">
      <w:pPr>
        <w:rPr>
          <w:b/>
          <w:bCs/>
        </w:rPr>
      </w:pPr>
      <w:r>
        <w:rPr>
          <w:b/>
          <w:bCs/>
        </w:rPr>
        <w:t>Wat vind ik nog lastig?</w:t>
      </w:r>
    </w:p>
    <w:p w:rsidR="00492172" w:rsidRDefault="00492172" w:rsidP="009F3B8D">
      <w:r>
        <w:t>Ik vind het lastig om het grotere geheel voor me te zien. Daardoor heb ik teveel tijd besteed aan individuele onderdelen en heb ik niet goed genoeg gekeken naar wat er allemaal nog meer gedaan moest worden.</w:t>
      </w:r>
    </w:p>
    <w:p w:rsidR="00492172" w:rsidRPr="00492172" w:rsidRDefault="00492172" w:rsidP="009F3B8D"/>
    <w:p w:rsidR="009F3B8D" w:rsidRDefault="009F3B8D" w:rsidP="009F3B8D">
      <w:r>
        <w:t xml:space="preserve">Op basis van bovenstaande vragen zal ik ook een doelenlijstje maken voor </w:t>
      </w:r>
      <w:r>
        <w:t>het volgende project</w:t>
      </w:r>
      <w:r>
        <w:t>, wederom aan de hand van vooropgestelde vragen.</w:t>
      </w:r>
    </w:p>
    <w:p w:rsidR="009F3B8D" w:rsidRDefault="009F3B8D" w:rsidP="009F3B8D">
      <w:pPr>
        <w:rPr>
          <w:b/>
          <w:bCs/>
        </w:rPr>
      </w:pPr>
    </w:p>
    <w:p w:rsidR="009F3B8D" w:rsidRDefault="009F3B8D" w:rsidP="009F3B8D">
      <w:pPr>
        <w:rPr>
          <w:b/>
          <w:bCs/>
        </w:rPr>
      </w:pPr>
      <w:r>
        <w:rPr>
          <w:b/>
          <w:bCs/>
        </w:rPr>
        <w:t>Wat moet ik blijven doen?</w:t>
      </w:r>
    </w:p>
    <w:p w:rsidR="0050260E" w:rsidRPr="00492172" w:rsidRDefault="00492172" w:rsidP="009F3B8D">
      <w:r>
        <w:t>Ik moet voor mezelf volhouden om een duidelijke aanwezigheid te zijn binnen de groep</w:t>
      </w:r>
      <w:r w:rsidR="0050260E">
        <w:t>. Ook het niveau van inzet kan ik onveranderd laten.</w:t>
      </w:r>
    </w:p>
    <w:p w:rsidR="009F3B8D" w:rsidRDefault="009F3B8D" w:rsidP="009F3B8D">
      <w:pPr>
        <w:rPr>
          <w:b/>
          <w:bCs/>
        </w:rPr>
      </w:pPr>
      <w:r>
        <w:rPr>
          <w:b/>
          <w:bCs/>
        </w:rPr>
        <w:t>Wat moet ik meer doen?</w:t>
      </w:r>
    </w:p>
    <w:p w:rsidR="0050260E" w:rsidRPr="0050260E" w:rsidRDefault="0050260E" w:rsidP="009F3B8D">
      <w:r>
        <w:t>Ik moet meer letten op vooruitgang bij individuele taken. Dat ik op tijd aan de bel trek als blijkt dat ik vastgelopen ben.</w:t>
      </w:r>
    </w:p>
    <w:p w:rsidR="009F3B8D" w:rsidRDefault="009F3B8D" w:rsidP="009F3B8D">
      <w:pPr>
        <w:rPr>
          <w:b/>
          <w:bCs/>
        </w:rPr>
      </w:pPr>
      <w:r>
        <w:rPr>
          <w:b/>
          <w:bCs/>
        </w:rPr>
        <w:t>Wat moet ik minder doen?</w:t>
      </w:r>
    </w:p>
    <w:p w:rsidR="0050260E" w:rsidRDefault="0050260E" w:rsidP="009F3B8D">
      <w:r>
        <w:t>Wederom was het ‘theekrans-gehalte’ af en toe net wat te hoog. Al was het al sterk verminderd t.o.v. OP2, is er toch nog ruimte voor verbetering.</w:t>
      </w:r>
    </w:p>
    <w:p w:rsidR="0050260E" w:rsidRDefault="0050260E" w:rsidP="009F3B8D"/>
    <w:p w:rsidR="0050260E" w:rsidRPr="0050260E" w:rsidRDefault="0050260E" w:rsidP="009F3B8D"/>
    <w:p w:rsidR="009F3B8D" w:rsidRDefault="009F3B8D" w:rsidP="009F3B8D">
      <w:pPr>
        <w:rPr>
          <w:b/>
          <w:bCs/>
        </w:rPr>
      </w:pPr>
      <w:r>
        <w:rPr>
          <w:b/>
          <w:bCs/>
        </w:rPr>
        <w:lastRenderedPageBreak/>
        <w:t>Wat moet ik gaan doen?</w:t>
      </w:r>
    </w:p>
    <w:p w:rsidR="0050260E" w:rsidRPr="0050260E" w:rsidRDefault="0050260E" w:rsidP="009F3B8D">
      <w:r>
        <w:t>Genieten van de welverdiende rust van project en me gaan focussen op mijn resterende vakken.</w:t>
      </w:r>
    </w:p>
    <w:p w:rsidR="009F3B8D" w:rsidRDefault="009F3B8D" w:rsidP="009F3B8D">
      <w:pPr>
        <w:rPr>
          <w:b/>
          <w:bCs/>
        </w:rPr>
      </w:pPr>
      <w:r>
        <w:rPr>
          <w:b/>
          <w:bCs/>
        </w:rPr>
        <w:t>Waar moet ik mee stoppen?</w:t>
      </w:r>
    </w:p>
    <w:p w:rsidR="0050260E" w:rsidRPr="0050260E" w:rsidRDefault="0050260E" w:rsidP="009F3B8D">
      <w:r>
        <w:t>Ik moet stoppen met soms wat geïrriteerd te raken door teamgenoten. Dat is altijd mijn eigen frustratie en die moet ik niet afreageren, al is het alleen maar intern.</w:t>
      </w:r>
      <w:bookmarkStart w:id="0" w:name="_GoBack"/>
      <w:bookmarkEnd w:id="0"/>
    </w:p>
    <w:p w:rsidR="009F3B8D" w:rsidRDefault="009F3B8D" w:rsidP="009F3B8D"/>
    <w:p w:rsidR="009F3B8D" w:rsidRPr="009F3B8D" w:rsidRDefault="009F3B8D" w:rsidP="009F3B8D"/>
    <w:sectPr w:rsidR="009F3B8D" w:rsidRPr="009F3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8D"/>
    <w:rsid w:val="00492172"/>
    <w:rsid w:val="0050260E"/>
    <w:rsid w:val="00595CFF"/>
    <w:rsid w:val="009F3B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3DD5"/>
  <w15:chartTrackingRefBased/>
  <w15:docId w15:val="{BD53C7B3-0E53-47E3-901C-7D14D4F0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327</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Wolters</dc:creator>
  <cp:keywords/>
  <dc:description/>
  <cp:lastModifiedBy>Rob Wolters</cp:lastModifiedBy>
  <cp:revision>1</cp:revision>
  <dcterms:created xsi:type="dcterms:W3CDTF">2020-06-05T16:11:00Z</dcterms:created>
  <dcterms:modified xsi:type="dcterms:W3CDTF">2020-06-05T16:39:00Z</dcterms:modified>
</cp:coreProperties>
</file>