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webSettings.xml" ContentType="application/vnd.openxmlformats-officedocument.wordprocessingml.webSetting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9CD2F" w14:textId="5305F411" w:rsidR="006A7395" w:rsidRPr="00362F22" w:rsidRDefault="005C1FA0">
      <w:pPr>
        <w:rPr>
          <w:b/>
          <w:bCs/>
        </w:rPr>
      </w:pPr>
      <w:r w:rsidRPr="00362F22">
        <w:rPr>
          <w:b/>
          <w:bCs/>
        </w:rPr>
        <w:t xml:space="preserve">Documentatie </w:t>
      </w:r>
      <w:proofErr w:type="spellStart"/>
      <w:r w:rsidRPr="00362F22">
        <w:rPr>
          <w:b/>
          <w:bCs/>
        </w:rPr>
        <w:t>iRobot</w:t>
      </w:r>
      <w:proofErr w:type="spellEnd"/>
      <w:r w:rsidRPr="00362F22">
        <w:rPr>
          <w:b/>
          <w:bCs/>
        </w:rPr>
        <w:t xml:space="preserve"> Roomba 600 serie</w:t>
      </w:r>
    </w:p>
    <w:p w14:paraId="706EFFC6" w14:textId="6175E1E9" w:rsidR="005C1FA0" w:rsidRDefault="005C1FA0"/>
    <w:p w14:paraId="49895CD7" w14:textId="70110125" w:rsidR="005C1FA0" w:rsidRPr="00262889" w:rsidRDefault="005C1FA0">
      <w:pPr>
        <w:rPr>
          <w:b/>
          <w:bCs/>
        </w:rPr>
      </w:pPr>
      <w:r w:rsidRPr="00262889">
        <w:rPr>
          <w:b/>
          <w:bCs/>
        </w:rPr>
        <w:t>Tom Koevoets</w:t>
      </w:r>
    </w:p>
    <w:p w14:paraId="0DC77B18" w14:textId="3DA9B512" w:rsidR="005C1FA0" w:rsidRPr="00F340FB" w:rsidRDefault="00F340FB">
      <w:pPr>
        <w:rPr>
          <w:lang w:val="en-US"/>
        </w:rPr>
      </w:pPr>
      <w:r w:rsidRPr="00F340FB">
        <w:rPr>
          <w:lang w:val="en-US"/>
        </w:rPr>
        <w:t>Avans Hogeschool, Breda</w:t>
      </w:r>
    </w:p>
    <w:p w14:paraId="32944C7B" w14:textId="4384CC59" w:rsidR="00F340FB" w:rsidRDefault="00F340FB">
      <w:pPr>
        <w:rPr>
          <w:lang w:val="en-US"/>
        </w:rPr>
      </w:pPr>
      <w:r w:rsidRPr="00F340FB">
        <w:rPr>
          <w:lang w:val="en-US"/>
        </w:rPr>
        <w:t>Communication &amp; Multimedia Design</w:t>
      </w:r>
    </w:p>
    <w:p w14:paraId="58A03F22" w14:textId="16A2DC29" w:rsidR="006D121B" w:rsidRDefault="006D121B">
      <w:pPr>
        <w:rPr>
          <w:lang w:val="en-US"/>
        </w:rPr>
      </w:pPr>
    </w:p>
    <w:p w14:paraId="6736952D" w14:textId="1F7F48AC" w:rsidR="006D121B" w:rsidRPr="006D121B" w:rsidRDefault="006D121B" w:rsidP="006D121B">
      <w:pPr>
        <w:rPr>
          <w:b/>
          <w:bCs/>
          <w:lang w:val="en-US"/>
        </w:rPr>
      </w:pPr>
      <w:r>
        <w:rPr>
          <w:b/>
          <w:bCs/>
          <w:lang w:val="en-US"/>
        </w:rPr>
        <w:t xml:space="preserve">Patricia </w:t>
      </w:r>
      <w:proofErr w:type="spellStart"/>
      <w:r>
        <w:rPr>
          <w:b/>
          <w:bCs/>
          <w:lang w:val="en-US"/>
        </w:rPr>
        <w:t>Nagtzaam</w:t>
      </w:r>
      <w:proofErr w:type="spellEnd"/>
    </w:p>
    <w:p w14:paraId="3405D06B" w14:textId="77777777" w:rsidR="006D121B" w:rsidRPr="00F340FB" w:rsidRDefault="006D121B" w:rsidP="006D121B">
      <w:pPr>
        <w:rPr>
          <w:lang w:val="en-US"/>
        </w:rPr>
      </w:pPr>
      <w:r w:rsidRPr="00F340FB">
        <w:rPr>
          <w:lang w:val="en-US"/>
        </w:rPr>
        <w:t>Avans Hogeschool, Breda</w:t>
      </w:r>
    </w:p>
    <w:p w14:paraId="5E195B7B" w14:textId="0EA4C724" w:rsidR="006D121B" w:rsidRDefault="006D121B" w:rsidP="006D121B">
      <w:pPr>
        <w:rPr>
          <w:lang w:val="en-US"/>
        </w:rPr>
      </w:pPr>
      <w:r w:rsidRPr="00F340FB">
        <w:rPr>
          <w:lang w:val="en-US"/>
        </w:rPr>
        <w:t>Communication &amp; Multimedia Design</w:t>
      </w:r>
    </w:p>
    <w:p w14:paraId="4D34E60F" w14:textId="77777777" w:rsidR="00362F22" w:rsidRPr="007B2C32" w:rsidRDefault="00362F22">
      <w:pPr>
        <w:rPr>
          <w:lang w:val="en-US"/>
        </w:rPr>
      </w:pPr>
    </w:p>
    <w:p w14:paraId="321257B6" w14:textId="0D0AB0F7" w:rsidR="005C1FA0" w:rsidRPr="007B2C32" w:rsidRDefault="005C1FA0">
      <w:pPr>
        <w:rPr>
          <w:lang w:val="en-US"/>
        </w:rPr>
      </w:pPr>
      <w:r w:rsidRPr="007B2C32">
        <w:rPr>
          <w:lang w:val="en-US"/>
        </w:rPr>
        <w:t>iRobot Roomba 600 documentation (open interface)</w:t>
      </w:r>
    </w:p>
    <w:p w14:paraId="3657CE9D" w14:textId="431DA2FC" w:rsidR="005C1FA0" w:rsidRPr="007B2C32" w:rsidRDefault="008A1BE3">
      <w:pPr>
        <w:rPr>
          <w:sz w:val="22"/>
          <w:szCs w:val="22"/>
          <w:lang w:val="en-US"/>
        </w:rPr>
      </w:pPr>
      <w:hyperlink r:id="rId6" w:history="1">
        <w:r w:rsidR="005C1FA0" w:rsidRPr="007B2C32">
          <w:rPr>
            <w:rStyle w:val="Hyperlink"/>
            <w:sz w:val="22"/>
            <w:szCs w:val="22"/>
            <w:lang w:val="en-US"/>
          </w:rPr>
          <w:t>https://www.irobotweb.com/~/media/MainSite/PDFs/About/STEM/Create/iRobot_Roomba_600_Open_Interface_Spec.pdf</w:t>
        </w:r>
      </w:hyperlink>
    </w:p>
    <w:p w14:paraId="2EF0E590" w14:textId="47900943" w:rsidR="005C1FA0" w:rsidRPr="007B2C32" w:rsidRDefault="005C1FA0">
      <w:pPr>
        <w:rPr>
          <w:lang w:val="en-US"/>
        </w:rPr>
      </w:pPr>
    </w:p>
    <w:p w14:paraId="7BC029DA" w14:textId="1DABB175" w:rsidR="00E32B49" w:rsidRDefault="00E32B49">
      <w:pPr>
        <w:rPr>
          <w:lang w:val="en-US"/>
        </w:rPr>
      </w:pPr>
      <w:r>
        <w:rPr>
          <w:lang w:val="en-US"/>
        </w:rPr>
        <w:t>Controlling a Roomba Robot with Arduino and Android</w:t>
      </w:r>
    </w:p>
    <w:p w14:paraId="5EC39C76" w14:textId="198A9806" w:rsidR="00E32B49" w:rsidRPr="00F340FB" w:rsidRDefault="008A1BE3">
      <w:pPr>
        <w:rPr>
          <w:b/>
          <w:bCs/>
          <w:sz w:val="22"/>
          <w:szCs w:val="22"/>
          <w:lang w:val="en-US"/>
        </w:rPr>
      </w:pPr>
      <w:hyperlink r:id="rId7" w:history="1">
        <w:r w:rsidR="00E32B49" w:rsidRPr="00F340FB">
          <w:rPr>
            <w:rStyle w:val="Hyperlink"/>
            <w:b/>
            <w:bCs/>
            <w:sz w:val="22"/>
            <w:szCs w:val="22"/>
            <w:lang w:val="en-US"/>
          </w:rPr>
          <w:t>https://www.instructables.com/Controlling-a-Roomba-Robot-With-Arduino-and-Androi/</w:t>
        </w:r>
      </w:hyperlink>
    </w:p>
    <w:p w14:paraId="46A886F4" w14:textId="29732B13" w:rsidR="00E32B49" w:rsidRDefault="00E32B49">
      <w:pPr>
        <w:rPr>
          <w:lang w:val="en-US"/>
        </w:rPr>
      </w:pPr>
    </w:p>
    <w:p w14:paraId="27C7A47A" w14:textId="79E22521" w:rsidR="00E32B49" w:rsidRPr="006D121B" w:rsidRDefault="0094639D">
      <w:proofErr w:type="spellStart"/>
      <w:r w:rsidRPr="006D121B">
        <w:t>RoombaDefines.h</w:t>
      </w:r>
      <w:proofErr w:type="spellEnd"/>
      <w:r w:rsidR="00F340FB" w:rsidRPr="006D121B">
        <w:t xml:space="preserve"> </w:t>
      </w:r>
      <w:r w:rsidR="00F340FB" w:rsidRPr="00F340FB">
        <w:t>geraadpleegd van</w:t>
      </w:r>
      <w:r w:rsidR="00F340FB">
        <w:t>:</w:t>
      </w:r>
    </w:p>
    <w:p w14:paraId="7AEFEF83" w14:textId="4901F692" w:rsidR="0094639D" w:rsidRPr="006D121B" w:rsidRDefault="008A1BE3">
      <w:pPr>
        <w:rPr>
          <w:sz w:val="22"/>
          <w:szCs w:val="22"/>
        </w:rPr>
      </w:pPr>
      <w:hyperlink r:id="rId8" w:history="1">
        <w:r w:rsidR="00F340FB" w:rsidRPr="006D121B">
          <w:rPr>
            <w:rStyle w:val="Hyperlink"/>
            <w:sz w:val="22"/>
            <w:szCs w:val="22"/>
          </w:rPr>
          <w:t>https://github.com/simoneluconi/Roomba_ESP8266_Ctrl/tree/master/Roomba_ESP8266_Ctrl</w:t>
        </w:r>
      </w:hyperlink>
    </w:p>
    <w:p w14:paraId="2D796544" w14:textId="71FDB599" w:rsidR="00F340FB" w:rsidRPr="006D121B" w:rsidRDefault="00F340FB"/>
    <w:p w14:paraId="0AC473CF" w14:textId="1DF5A892" w:rsidR="00E32B49" w:rsidRPr="006D121B" w:rsidRDefault="00E32B49"/>
    <w:p w14:paraId="44779F40" w14:textId="2D2C954F" w:rsidR="00E32B49" w:rsidRPr="006D121B" w:rsidRDefault="00362F22">
      <w:r>
        <w:rPr>
          <w:noProof/>
          <w:lang w:val="en-US"/>
        </w:rPr>
        <w:drawing>
          <wp:anchor distT="0" distB="0" distL="114300" distR="114300" simplePos="0" relativeHeight="251670528" behindDoc="1" locked="0" layoutInCell="1" allowOverlap="1" wp14:anchorId="439EAEFD" wp14:editId="2C82F4CC">
            <wp:simplePos x="0" y="0"/>
            <wp:positionH relativeFrom="column">
              <wp:posOffset>2907030</wp:posOffset>
            </wp:positionH>
            <wp:positionV relativeFrom="paragraph">
              <wp:posOffset>51435</wp:posOffset>
            </wp:positionV>
            <wp:extent cx="2908935" cy="3879215"/>
            <wp:effectExtent l="0" t="0" r="0" b="0"/>
            <wp:wrapNone/>
            <wp:docPr id="16" name="Afbeelding 16" descr="Afbeelding met vloer, binn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vloer, binnen&#10;&#10;Automatisch gegenereerde beschrijving"/>
                    <pic:cNvPicPr/>
                  </pic:nvPicPr>
                  <pic:blipFill>
                    <a:blip r:embed="rId9">
                      <a:extLst>
                        <a:ext uri="{28A0092B-C50C-407E-A947-70E740481C1C}">
                          <a14:useLocalDpi xmlns:a14="http://schemas.microsoft.com/office/drawing/2010/main" val="0"/>
                        </a:ext>
                      </a:extLst>
                    </a:blip>
                    <a:stretch>
                      <a:fillRect/>
                    </a:stretch>
                  </pic:blipFill>
                  <pic:spPr>
                    <a:xfrm>
                      <a:off x="0" y="0"/>
                      <a:ext cx="2908935" cy="387921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9504" behindDoc="1" locked="0" layoutInCell="1" allowOverlap="1" wp14:anchorId="6E9E1F75" wp14:editId="57F3344F">
            <wp:simplePos x="0" y="0"/>
            <wp:positionH relativeFrom="column">
              <wp:posOffset>-1905</wp:posOffset>
            </wp:positionH>
            <wp:positionV relativeFrom="paragraph">
              <wp:posOffset>51790</wp:posOffset>
            </wp:positionV>
            <wp:extent cx="2909454" cy="3879272"/>
            <wp:effectExtent l="0" t="0" r="0" b="0"/>
            <wp:wrapNone/>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pic:cNvPicPr/>
                  </pic:nvPicPr>
                  <pic:blipFill>
                    <a:blip r:embed="rId10">
                      <a:extLst>
                        <a:ext uri="{28A0092B-C50C-407E-A947-70E740481C1C}">
                          <a14:useLocalDpi xmlns:a14="http://schemas.microsoft.com/office/drawing/2010/main" val="0"/>
                        </a:ext>
                      </a:extLst>
                    </a:blip>
                    <a:stretch>
                      <a:fillRect/>
                    </a:stretch>
                  </pic:blipFill>
                  <pic:spPr>
                    <a:xfrm>
                      <a:off x="0" y="0"/>
                      <a:ext cx="2909454" cy="3879272"/>
                    </a:xfrm>
                    <a:prstGeom prst="rect">
                      <a:avLst/>
                    </a:prstGeom>
                  </pic:spPr>
                </pic:pic>
              </a:graphicData>
            </a:graphic>
            <wp14:sizeRelH relativeFrom="page">
              <wp14:pctWidth>0</wp14:pctWidth>
            </wp14:sizeRelH>
            <wp14:sizeRelV relativeFrom="page">
              <wp14:pctHeight>0</wp14:pctHeight>
            </wp14:sizeRelV>
          </wp:anchor>
        </w:drawing>
      </w:r>
    </w:p>
    <w:p w14:paraId="778BE7B6" w14:textId="138162A1" w:rsidR="00E32B49" w:rsidRPr="006D121B" w:rsidRDefault="00E32B49"/>
    <w:p w14:paraId="6E85765E" w14:textId="2F5F86A3" w:rsidR="00E32B49" w:rsidRPr="006D121B" w:rsidRDefault="00E32B49"/>
    <w:p w14:paraId="52D20A5E" w14:textId="17DD5A87" w:rsidR="00E32B49" w:rsidRPr="006D121B" w:rsidRDefault="00E32B49"/>
    <w:p w14:paraId="051CE1EB" w14:textId="152FD3EE" w:rsidR="00E32B49" w:rsidRPr="006D121B" w:rsidRDefault="00E32B49"/>
    <w:p w14:paraId="4C5A6A2B" w14:textId="179BDB54" w:rsidR="00E32B49" w:rsidRPr="006D121B" w:rsidRDefault="00E32B49"/>
    <w:p w14:paraId="18930D41" w14:textId="1B199E66" w:rsidR="00E32B49" w:rsidRPr="006D121B" w:rsidRDefault="00E32B49"/>
    <w:p w14:paraId="5A8C322B" w14:textId="5FC3B081" w:rsidR="00E32B49" w:rsidRPr="006D121B" w:rsidRDefault="00E32B49"/>
    <w:p w14:paraId="34BEA75C" w14:textId="7698323B" w:rsidR="00E32B49" w:rsidRPr="006D121B" w:rsidRDefault="00E32B49"/>
    <w:p w14:paraId="2AEC9DC8" w14:textId="08013976" w:rsidR="00E32B49" w:rsidRPr="006D121B" w:rsidRDefault="00E32B49"/>
    <w:p w14:paraId="5A2E9875" w14:textId="5454094D" w:rsidR="00E32B49" w:rsidRPr="006D121B" w:rsidRDefault="00E32B49"/>
    <w:p w14:paraId="1468D48D" w14:textId="2783B6E4" w:rsidR="00E32B49" w:rsidRPr="006D121B" w:rsidRDefault="00E32B49"/>
    <w:p w14:paraId="113DCDE7" w14:textId="2171E179" w:rsidR="00E32B49" w:rsidRPr="006D121B" w:rsidRDefault="00E32B49"/>
    <w:p w14:paraId="1FC6A421" w14:textId="6C616A48" w:rsidR="00E32B49" w:rsidRPr="006D121B" w:rsidRDefault="00E32B49"/>
    <w:p w14:paraId="09E7442B" w14:textId="127E19C9" w:rsidR="00E32B49" w:rsidRPr="006D121B" w:rsidRDefault="00E32B49"/>
    <w:p w14:paraId="71D21919" w14:textId="00AEF641" w:rsidR="00E32B49" w:rsidRPr="006D121B" w:rsidRDefault="00E32B49"/>
    <w:p w14:paraId="23785B96" w14:textId="1515F986" w:rsidR="006D121B" w:rsidRPr="006D121B" w:rsidRDefault="006D121B"/>
    <w:p w14:paraId="0DFA65F5" w14:textId="5A261C9A" w:rsidR="00E32B49" w:rsidRPr="006D121B" w:rsidRDefault="00E32B49"/>
    <w:p w14:paraId="03242D6B" w14:textId="1DEF23CF" w:rsidR="00E32B49" w:rsidRPr="006D121B" w:rsidRDefault="00E32B49"/>
    <w:p w14:paraId="78DC1DD7" w14:textId="57447DAA" w:rsidR="00E32B49" w:rsidRDefault="00E32B49"/>
    <w:p w14:paraId="7995B7E0" w14:textId="26C92020" w:rsidR="006D121B" w:rsidRDefault="006D121B"/>
    <w:p w14:paraId="0CE22DCA" w14:textId="5C0360C5" w:rsidR="006D121B" w:rsidRDefault="006D121B"/>
    <w:p w14:paraId="08A43CDD" w14:textId="1FBF8EDA" w:rsidR="006D121B" w:rsidRDefault="006D121B"/>
    <w:p w14:paraId="12D80D40" w14:textId="77777777" w:rsidR="006D121B" w:rsidRPr="006D121B" w:rsidRDefault="006D121B"/>
    <w:p w14:paraId="46192FAE" w14:textId="693C9A42" w:rsidR="005C1FA0" w:rsidRPr="00E32B49" w:rsidRDefault="001B51DB">
      <w:pPr>
        <w:rPr>
          <w:b/>
          <w:bCs/>
        </w:rPr>
      </w:pPr>
      <w:r w:rsidRPr="00E32B49">
        <w:rPr>
          <w:b/>
          <w:bCs/>
        </w:rPr>
        <w:t>In het kort</w:t>
      </w:r>
    </w:p>
    <w:p w14:paraId="52C76931" w14:textId="46F39B30" w:rsidR="00E32B49" w:rsidRDefault="005C1FA0">
      <w:r w:rsidRPr="005C1FA0">
        <w:t xml:space="preserve">In het komende </w:t>
      </w:r>
      <w:r>
        <w:t xml:space="preserve">document geven we uitleg over hoe wij een </w:t>
      </w:r>
      <w:proofErr w:type="spellStart"/>
      <w:r>
        <w:t>iRobot</w:t>
      </w:r>
      <w:proofErr w:type="spellEnd"/>
      <w:r>
        <w:t xml:space="preserve"> Roomba serie 600 (698)</w:t>
      </w:r>
      <w:r w:rsidR="00FA4BC3">
        <w:t xml:space="preserve"> hebben aangestuurd met C++ via Arduino en de 7-pin connector op de Roomba zel</w:t>
      </w:r>
      <w:r w:rsidR="00E32B49">
        <w:t>f.</w:t>
      </w:r>
    </w:p>
    <w:p w14:paraId="4392500F" w14:textId="77777777" w:rsidR="006D121B" w:rsidRDefault="006D121B"/>
    <w:p w14:paraId="43D568E0" w14:textId="41902AD1" w:rsidR="00FA4BC3" w:rsidRPr="00E32B49" w:rsidRDefault="00FA4BC3">
      <w:r w:rsidRPr="001B51DB">
        <w:rPr>
          <w:b/>
          <w:bCs/>
        </w:rPr>
        <w:t>De basics</w:t>
      </w:r>
    </w:p>
    <w:p w14:paraId="3AD81C10" w14:textId="1392CFE4" w:rsidR="00FA4BC3" w:rsidRDefault="00FA4BC3">
      <w:r>
        <w:t xml:space="preserve">Om een Roomba via je telefoon te kunnen besturen moet je hem kunnen verbinden met de plaatselijke wifi. Bij ons op Avans is dat aardig lastig, maar via het </w:t>
      </w:r>
      <w:proofErr w:type="spellStart"/>
      <w:r>
        <w:t>medialab</w:t>
      </w:r>
      <w:proofErr w:type="spellEnd"/>
      <w:r>
        <w:t xml:space="preserve"> konden we het MAC-adres van de Roomba</w:t>
      </w:r>
      <w:r w:rsidR="007B2C32">
        <w:t xml:space="preserve"> in het systeem zetten:</w:t>
      </w:r>
      <w:r>
        <w:t xml:space="preserve"> (ziet er zo ongeveer uit; 00:E9:3A:7A:0C:C9) </w:t>
      </w:r>
      <w:r w:rsidR="007B2C32">
        <w:t xml:space="preserve">en </w:t>
      </w:r>
      <w:r>
        <w:t xml:space="preserve">hebben we hem op </w:t>
      </w:r>
      <w:proofErr w:type="spellStart"/>
      <w:r>
        <w:t>AvansWlan</w:t>
      </w:r>
      <w:proofErr w:type="spellEnd"/>
      <w:r>
        <w:t xml:space="preserve"> aangesloten. Hierdoor is deze </w:t>
      </w:r>
      <w:proofErr w:type="spellStart"/>
      <w:r>
        <w:t>iRobot</w:t>
      </w:r>
      <w:proofErr w:type="spellEnd"/>
      <w:r>
        <w:t xml:space="preserve"> Roomba te gebruiken overal </w:t>
      </w:r>
      <w:r w:rsidR="007B2C32">
        <w:t>op</w:t>
      </w:r>
      <w:r>
        <w:t xml:space="preserve"> Avans, je hoeft alleen maar te verbinden via het wifi netwerk. </w:t>
      </w:r>
      <w:r w:rsidR="001B51DB">
        <w:t xml:space="preserve">Je hoeft hiervoor alleen maar een account te maken en </w:t>
      </w:r>
      <w:r w:rsidR="007B2C32">
        <w:t>de Roomba hieraan toe te voegen,</w:t>
      </w:r>
      <w:r w:rsidR="001B51DB">
        <w:t xml:space="preserve"> je kan hem zelfs een naam geven.</w:t>
      </w:r>
    </w:p>
    <w:p w14:paraId="32CC80AB" w14:textId="6A70FF47" w:rsidR="00FA4BC3" w:rsidRDefault="00FA4BC3"/>
    <w:p w14:paraId="1139013A" w14:textId="2B6129CE" w:rsidR="001B51DB" w:rsidRDefault="00FA4BC3">
      <w:r>
        <w:t>Als je de Roomba hebt verbonden met je mobiele telefoon kan je hem normaal besturen</w:t>
      </w:r>
      <w:r w:rsidR="007B2C32">
        <w:t xml:space="preserve"> en </w:t>
      </w:r>
      <w:r>
        <w:t xml:space="preserve">programma’s laten draaien vanuit de app. Wij hadden </w:t>
      </w:r>
      <w:r w:rsidR="007B2C32">
        <w:t xml:space="preserve">het </w:t>
      </w:r>
      <w:r>
        <w:t>probl</w:t>
      </w:r>
      <w:r w:rsidR="007B2C32">
        <w:t>eem</w:t>
      </w:r>
      <w:r>
        <w:t xml:space="preserve"> dat de Roomba niet </w:t>
      </w:r>
      <w:r w:rsidR="007B2C32">
        <w:t xml:space="preserve">opstartte </w:t>
      </w:r>
      <w:r>
        <w:t xml:space="preserve">als </w:t>
      </w:r>
      <w:r w:rsidR="007B2C32">
        <w:t>hij</w:t>
      </w:r>
      <w:r>
        <w:t xml:space="preserve"> niet verbonden was met de </w:t>
      </w:r>
      <w:proofErr w:type="spellStart"/>
      <w:r>
        <w:t>Wi-fi</w:t>
      </w:r>
      <w:proofErr w:type="spellEnd"/>
      <w:r>
        <w:t>.</w:t>
      </w:r>
      <w:r w:rsidR="001B51DB">
        <w:t xml:space="preserve"> </w:t>
      </w:r>
      <w:r w:rsidR="00007350" w:rsidRPr="006B3D1C">
        <w:t xml:space="preserve">Als de </w:t>
      </w:r>
      <w:proofErr w:type="spellStart"/>
      <w:r w:rsidR="00007350" w:rsidRPr="006B3D1C">
        <w:t>Wi-fi</w:t>
      </w:r>
      <w:proofErr w:type="spellEnd"/>
      <w:r w:rsidR="00007350" w:rsidRPr="006B3D1C">
        <w:t xml:space="preserve"> wel meewerkt </w:t>
      </w:r>
      <w:r w:rsidR="001B51DB" w:rsidRPr="006B3D1C">
        <w:t>heb je een normaal werkende Roomba.</w:t>
      </w:r>
      <w:r w:rsidR="007B2C32">
        <w:t xml:space="preserve"> </w:t>
      </w:r>
    </w:p>
    <w:p w14:paraId="2666EB86" w14:textId="55662CA0" w:rsidR="001B51DB" w:rsidRDefault="001B51DB"/>
    <w:p w14:paraId="4BCAD1C3" w14:textId="2FF0EF56" w:rsidR="001B51DB" w:rsidRDefault="001B51DB">
      <w:r>
        <w:t>De controles en besturing word</w:t>
      </w:r>
      <w:r w:rsidR="007B2C32">
        <w:t>en</w:t>
      </w:r>
      <w:r>
        <w:t xml:space="preserve"> duidelijk uitgelegd in de open interface die </w:t>
      </w:r>
      <w:proofErr w:type="spellStart"/>
      <w:r>
        <w:t>iRobot</w:t>
      </w:r>
      <w:proofErr w:type="spellEnd"/>
      <w:r>
        <w:t xml:space="preserve"> zelf publiceert van de Roomba (vooraan in het bestand gelinkt)</w:t>
      </w:r>
    </w:p>
    <w:p w14:paraId="1B5881D6" w14:textId="4C8A0A64" w:rsidR="001B51DB" w:rsidRDefault="001B51DB"/>
    <w:p w14:paraId="2F3CC56A" w14:textId="081A6623" w:rsidR="001B51DB" w:rsidRPr="001B51DB" w:rsidRDefault="001B51DB">
      <w:pPr>
        <w:rPr>
          <w:b/>
          <w:bCs/>
        </w:rPr>
      </w:pPr>
      <w:r w:rsidRPr="001B51DB">
        <w:rPr>
          <w:b/>
          <w:bCs/>
        </w:rPr>
        <w:t>Arduino verbinden met de Roomba</w:t>
      </w:r>
    </w:p>
    <w:p w14:paraId="718B188C" w14:textId="630099BC" w:rsidR="005C1FA0" w:rsidRDefault="001B51DB">
      <w:r>
        <w:rPr>
          <w:noProof/>
        </w:rPr>
        <w:drawing>
          <wp:anchor distT="0" distB="0" distL="114300" distR="114300" simplePos="0" relativeHeight="251658240" behindDoc="1" locked="0" layoutInCell="1" allowOverlap="1" wp14:anchorId="00E10D4F" wp14:editId="26344A05">
            <wp:simplePos x="0" y="0"/>
            <wp:positionH relativeFrom="column">
              <wp:posOffset>-59985</wp:posOffset>
            </wp:positionH>
            <wp:positionV relativeFrom="paragraph">
              <wp:posOffset>680720</wp:posOffset>
            </wp:positionV>
            <wp:extent cx="5756910" cy="2625090"/>
            <wp:effectExtent l="0" t="0" r="0" b="3810"/>
            <wp:wrapTight wrapText="bothSides">
              <wp:wrapPolygon edited="0">
                <wp:start x="0" y="0"/>
                <wp:lineTo x="0" y="21527"/>
                <wp:lineTo x="21538" y="21527"/>
                <wp:lineTo x="21538" y="0"/>
                <wp:lineTo x="0" y="0"/>
              </wp:wrapPolygon>
            </wp:wrapTight>
            <wp:docPr id="2" name="Afbeelding 2" descr="Afbeelding met tekst, elektronica,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 elektronica, schermafbeelding&#10;&#10;Automatisch gegenereerde beschrijving"/>
                    <pic:cNvPicPr/>
                  </pic:nvPicPr>
                  <pic:blipFill>
                    <a:blip r:embed="rId11">
                      <a:extLst>
                        <a:ext uri="{28A0092B-C50C-407E-A947-70E740481C1C}">
                          <a14:useLocalDpi xmlns:a14="http://schemas.microsoft.com/office/drawing/2010/main" val="0"/>
                        </a:ext>
                      </a:extLst>
                    </a:blip>
                    <a:stretch>
                      <a:fillRect/>
                    </a:stretch>
                  </pic:blipFill>
                  <pic:spPr>
                    <a:xfrm>
                      <a:off x="0" y="0"/>
                      <a:ext cx="5756910" cy="2625090"/>
                    </a:xfrm>
                    <a:prstGeom prst="rect">
                      <a:avLst/>
                    </a:prstGeom>
                  </pic:spPr>
                </pic:pic>
              </a:graphicData>
            </a:graphic>
            <wp14:sizeRelH relativeFrom="page">
              <wp14:pctWidth>0</wp14:pctWidth>
            </wp14:sizeRelH>
            <wp14:sizeRelV relativeFrom="page">
              <wp14:pctHeight>0</wp14:pctHeight>
            </wp14:sizeRelV>
          </wp:anchor>
        </w:drawing>
      </w:r>
      <w:r>
        <w:t xml:space="preserve">Je kan een Arduino heel simpel verbinden met de Roomba, er zit een </w:t>
      </w:r>
      <w:proofErr w:type="spellStart"/>
      <w:r>
        <w:t>female</w:t>
      </w:r>
      <w:proofErr w:type="spellEnd"/>
      <w:r>
        <w:t xml:space="preserve"> 7-pin</w:t>
      </w:r>
      <w:r w:rsidR="004E2DB7">
        <w:t xml:space="preserve"> connector</w:t>
      </w:r>
      <w:r>
        <w:t xml:space="preserve"> onder de bovenste kap van de Roomba. Haal je deze kap eraf kan je makkelijk bij de connector. </w:t>
      </w:r>
    </w:p>
    <w:p w14:paraId="2916B42A" w14:textId="670A7431" w:rsidR="00B4140E" w:rsidRDefault="00B4140E"/>
    <w:p w14:paraId="171859D7" w14:textId="77777777" w:rsidR="00B4140E" w:rsidRDefault="00B4140E"/>
    <w:p w14:paraId="2A0BDB83" w14:textId="6616C03F" w:rsidR="001B51DB" w:rsidRDefault="001B51DB">
      <w:r>
        <w:t xml:space="preserve">Met deze afbeeldingen kan je een Arduino makkelijk verbinden met de Roomba. Hieronder </w:t>
      </w:r>
      <w:r w:rsidR="004E2DB7">
        <w:t xml:space="preserve">zie je hoe de </w:t>
      </w:r>
      <w:proofErr w:type="spellStart"/>
      <w:r w:rsidR="004E2DB7">
        <w:t>female</w:t>
      </w:r>
      <w:proofErr w:type="spellEnd"/>
      <w:r w:rsidR="004E2DB7">
        <w:t xml:space="preserve"> 7-pin connector werkt. Je gebruikt 1 voor Power</w:t>
      </w:r>
      <w:r w:rsidR="00A2545E">
        <w:t xml:space="preserve">. </w:t>
      </w:r>
      <w:r w:rsidR="004E2DB7">
        <w:t xml:space="preserve">LET OP dit is geen 5V maar unregulated, </w:t>
      </w:r>
      <w:r w:rsidR="004E2DB7" w:rsidRPr="004E2DB7">
        <w:rPr>
          <w:color w:val="FF0000"/>
        </w:rPr>
        <w:t>GEBRUIK hiervoor de vin pin op je Arduino</w:t>
      </w:r>
      <w:r w:rsidR="004E2DB7">
        <w:rPr>
          <w:color w:val="FF0000"/>
        </w:rPr>
        <w:t xml:space="preserve">. </w:t>
      </w:r>
      <w:r w:rsidR="004E2DB7">
        <w:t xml:space="preserve">Anders doet je Arduino het niet lang meer. Pin 3 en 4 zijn voor </w:t>
      </w:r>
      <w:proofErr w:type="spellStart"/>
      <w:r w:rsidR="004E2DB7">
        <w:t>Tx</w:t>
      </w:r>
      <w:proofErr w:type="spellEnd"/>
      <w:r w:rsidR="004E2DB7">
        <w:t xml:space="preserve"> en </w:t>
      </w:r>
      <w:proofErr w:type="spellStart"/>
      <w:r w:rsidR="004E2DB7">
        <w:t>Rx</w:t>
      </w:r>
      <w:proofErr w:type="spellEnd"/>
      <w:r w:rsidR="004E2DB7">
        <w:t xml:space="preserve">, als je data wilt uploaden naar je </w:t>
      </w:r>
      <w:r w:rsidR="00362F22">
        <w:t>A</w:t>
      </w:r>
      <w:r w:rsidR="004E2DB7">
        <w:t>rduino zal je deze uit de Roomba 7-pin connector moeten halen anders zal je een foutmelding krijgen.</w:t>
      </w:r>
    </w:p>
    <w:p w14:paraId="23AD24AD" w14:textId="326B416C" w:rsidR="004E2DB7" w:rsidRDefault="00E32B49">
      <w:r>
        <w:rPr>
          <w:noProof/>
        </w:rPr>
        <w:lastRenderedPageBreak/>
        <w:drawing>
          <wp:anchor distT="0" distB="0" distL="114300" distR="114300" simplePos="0" relativeHeight="251659264" behindDoc="1" locked="0" layoutInCell="1" allowOverlap="1" wp14:anchorId="527CC099" wp14:editId="5D5F70A6">
            <wp:simplePos x="0" y="0"/>
            <wp:positionH relativeFrom="column">
              <wp:posOffset>78105</wp:posOffset>
            </wp:positionH>
            <wp:positionV relativeFrom="paragraph">
              <wp:posOffset>1172210</wp:posOffset>
            </wp:positionV>
            <wp:extent cx="5756910" cy="3710305"/>
            <wp:effectExtent l="0" t="0" r="0" b="0"/>
            <wp:wrapTight wrapText="bothSides">
              <wp:wrapPolygon edited="0">
                <wp:start x="0" y="0"/>
                <wp:lineTo x="0" y="21515"/>
                <wp:lineTo x="21538" y="21515"/>
                <wp:lineTo x="21538"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12">
                      <a:extLst>
                        <a:ext uri="{28A0092B-C50C-407E-A947-70E740481C1C}">
                          <a14:useLocalDpi xmlns:a14="http://schemas.microsoft.com/office/drawing/2010/main" val="0"/>
                        </a:ext>
                      </a:extLst>
                    </a:blip>
                    <a:stretch>
                      <a:fillRect/>
                    </a:stretch>
                  </pic:blipFill>
                  <pic:spPr>
                    <a:xfrm>
                      <a:off x="0" y="0"/>
                      <a:ext cx="5756910" cy="3710305"/>
                    </a:xfrm>
                    <a:prstGeom prst="rect">
                      <a:avLst/>
                    </a:prstGeom>
                  </pic:spPr>
                </pic:pic>
              </a:graphicData>
            </a:graphic>
            <wp14:sizeRelH relativeFrom="page">
              <wp14:pctWidth>0</wp14:pctWidth>
            </wp14:sizeRelH>
            <wp14:sizeRelV relativeFrom="page">
              <wp14:pctHeight>0</wp14:pctHeight>
            </wp14:sizeRelV>
          </wp:anchor>
        </w:drawing>
      </w:r>
      <w:r w:rsidR="004E2DB7">
        <w:t xml:space="preserve">Pin 5 is voor de Baud </w:t>
      </w:r>
      <w:proofErr w:type="spellStart"/>
      <w:r w:rsidR="004E2DB7">
        <w:t>Rate</w:t>
      </w:r>
      <w:proofErr w:type="spellEnd"/>
      <w:r w:rsidR="004E2DB7">
        <w:t>, het is ook heel belangrijk dat als je een nieuwe code wilt uploaden naar de Arduino dat je de</w:t>
      </w:r>
      <w:r w:rsidR="00362F22">
        <w:t xml:space="preserve"> </w:t>
      </w:r>
      <w:proofErr w:type="spellStart"/>
      <w:r w:rsidR="00362F22">
        <w:t>b</w:t>
      </w:r>
      <w:r w:rsidR="004E2DB7">
        <w:t>audrate</w:t>
      </w:r>
      <w:proofErr w:type="spellEnd"/>
      <w:r w:rsidR="004E2DB7">
        <w:t xml:space="preserve"> van de Roomba veranderd naar 19200</w:t>
      </w:r>
      <w:r w:rsidR="00B4140E">
        <w:t xml:space="preserve"> (de </w:t>
      </w:r>
      <w:proofErr w:type="spellStart"/>
      <w:r w:rsidR="00B4140E">
        <w:t>baudrate</w:t>
      </w:r>
      <w:proofErr w:type="spellEnd"/>
      <w:r w:rsidR="00B4140E">
        <w:t xml:space="preserve"> staat normaal op 115200</w:t>
      </w:r>
      <w:r w:rsidR="00A2545E">
        <w:t>),</w:t>
      </w:r>
      <w:r w:rsidR="004E2DB7">
        <w:t xml:space="preserve"> dit doe je door de clean-button op de Roomba 10 a 12 sec in te drukken als de Roomba uit staat tot je een aflopend deuntje hoort, doe je dit niet dan</w:t>
      </w:r>
      <w:r>
        <w:t xml:space="preserve"> snapt de Roomba de code niet. Als laatste heb je Pin 6, dit is GND en deze kan je simpel verbinden met de GND.</w:t>
      </w:r>
    </w:p>
    <w:p w14:paraId="6C07AEDC" w14:textId="31405EED" w:rsidR="001B51DB" w:rsidRDefault="001B51DB"/>
    <w:p w14:paraId="1AD36D3D" w14:textId="629FC6AF" w:rsidR="001B51DB" w:rsidRPr="00E32B49" w:rsidRDefault="00E32B49">
      <w:pPr>
        <w:rPr>
          <w:b/>
          <w:bCs/>
        </w:rPr>
      </w:pPr>
      <w:r w:rsidRPr="00E32B49">
        <w:rPr>
          <w:b/>
          <w:bCs/>
        </w:rPr>
        <w:t xml:space="preserve">Arduino code </w:t>
      </w:r>
    </w:p>
    <w:p w14:paraId="48523610" w14:textId="4DFAC88C" w:rsidR="00E32B49" w:rsidRDefault="00E32B49">
      <w:r>
        <w:t xml:space="preserve">Bij het schrijven van de code hebben we veel gebruik gemaakt van de open source </w:t>
      </w:r>
      <w:proofErr w:type="spellStart"/>
      <w:r>
        <w:t>documentation</w:t>
      </w:r>
      <w:proofErr w:type="spellEnd"/>
      <w:r>
        <w:t xml:space="preserve"> van </w:t>
      </w:r>
      <w:proofErr w:type="spellStart"/>
      <w:r>
        <w:t>iRobot</w:t>
      </w:r>
      <w:proofErr w:type="spellEnd"/>
      <w:r>
        <w:t xml:space="preserve"> zelf en een vergelijkbaar</w:t>
      </w:r>
      <w:r w:rsidR="00A2545E">
        <w:t xml:space="preserve"> document</w:t>
      </w:r>
      <w:r>
        <w:t xml:space="preserve"> waarmee een Roomba aangestuurd kan worden via Arduino, Bluetooth en Android.</w:t>
      </w:r>
    </w:p>
    <w:p w14:paraId="77770135" w14:textId="77777777" w:rsidR="00E32B49" w:rsidRDefault="00E32B49"/>
    <w:p w14:paraId="296F00E9" w14:textId="181BD4D5" w:rsidR="00E32B49" w:rsidRDefault="00E32B49">
      <w:r>
        <w:t xml:space="preserve">De code waarmee de Roomba werkt is heel simpel, het </w:t>
      </w:r>
      <w:r w:rsidR="00A2545E">
        <w:t>bestaat</w:t>
      </w:r>
      <w:r>
        <w:t xml:space="preserve"> namelijk</w:t>
      </w:r>
      <w:r w:rsidR="00A2545E">
        <w:t xml:space="preserve"> uit</w:t>
      </w:r>
      <w:r>
        <w:t xml:space="preserve"> een lijst van </w:t>
      </w:r>
      <w:proofErr w:type="spellStart"/>
      <w:r>
        <w:t>commands</w:t>
      </w:r>
      <w:proofErr w:type="spellEnd"/>
      <w:r>
        <w:t xml:space="preserve"> die je kan sturen naar de Roomba, elk van deze </w:t>
      </w:r>
      <w:proofErr w:type="spellStart"/>
      <w:r>
        <w:t>commands</w:t>
      </w:r>
      <w:proofErr w:type="spellEnd"/>
      <w:r>
        <w:t xml:space="preserve"> is uitgebreid uitgelegd in de documentatie. Hiermee kan je zelf de complexiteit van de code bedenken.</w:t>
      </w:r>
    </w:p>
    <w:p w14:paraId="46E716E8" w14:textId="2A669F0B" w:rsidR="0094639D" w:rsidRDefault="0094639D"/>
    <w:p w14:paraId="3DF03DE4" w14:textId="2979C04C" w:rsidR="0094639D" w:rsidRDefault="0094639D">
      <w:r>
        <w:t xml:space="preserve">Ook heb je een aantal #include nodig in je bestand; namelijk </w:t>
      </w:r>
      <w:r w:rsidR="00E14F66">
        <w:t>&lt;</w:t>
      </w:r>
      <w:proofErr w:type="spellStart"/>
      <w:r>
        <w:t>SoftwareSerial.h</w:t>
      </w:r>
      <w:proofErr w:type="spellEnd"/>
      <w:r w:rsidR="00E14F66">
        <w:t>&gt;</w:t>
      </w:r>
      <w:r>
        <w:t xml:space="preserve"> en</w:t>
      </w:r>
      <w:r w:rsidR="00E14F66">
        <w:t xml:space="preserve"> “</w:t>
      </w:r>
      <w:proofErr w:type="spellStart"/>
      <w:r w:rsidR="00E14F66">
        <w:t>roombaDefines.h</w:t>
      </w:r>
      <w:proofErr w:type="spellEnd"/>
      <w:r w:rsidR="00E14F66">
        <w:t xml:space="preserve">” die gelinkt is boven aan het bestand. </w:t>
      </w:r>
      <w:r w:rsidR="00A706F2">
        <w:t xml:space="preserve">Hiervoor is dit stukje code nodig, hiermee vertel je de Roomba wat de </w:t>
      </w:r>
      <w:proofErr w:type="spellStart"/>
      <w:r w:rsidR="00A706F2">
        <w:t>Rx</w:t>
      </w:r>
      <w:proofErr w:type="spellEnd"/>
      <w:r w:rsidR="00A706F2">
        <w:t xml:space="preserve"> en </w:t>
      </w:r>
      <w:proofErr w:type="spellStart"/>
      <w:r w:rsidR="00A706F2">
        <w:t>Tx</w:t>
      </w:r>
      <w:proofErr w:type="spellEnd"/>
      <w:r w:rsidR="00A706F2">
        <w:t xml:space="preserve"> pin zijn en hoe er gecommuniceerd kan worden met de Roomba.</w:t>
      </w:r>
    </w:p>
    <w:p w14:paraId="29DD4912" w14:textId="45B3B58B" w:rsidR="00A706F2" w:rsidRDefault="00A706F2"/>
    <w:p w14:paraId="08BF3404" w14:textId="1A487ABA" w:rsidR="00E32B49" w:rsidRDefault="00B4140E">
      <w:r>
        <w:rPr>
          <w:noProof/>
        </w:rPr>
        <w:drawing>
          <wp:anchor distT="0" distB="0" distL="114300" distR="114300" simplePos="0" relativeHeight="251662336" behindDoc="1" locked="0" layoutInCell="1" allowOverlap="1" wp14:anchorId="75BB1D88" wp14:editId="33FE3295">
            <wp:simplePos x="0" y="0"/>
            <wp:positionH relativeFrom="column">
              <wp:posOffset>1193475</wp:posOffset>
            </wp:positionH>
            <wp:positionV relativeFrom="paragraph">
              <wp:posOffset>22103</wp:posOffset>
            </wp:positionV>
            <wp:extent cx="3408119" cy="1130876"/>
            <wp:effectExtent l="0" t="0" r="0" b="0"/>
            <wp:wrapNone/>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13">
                      <a:extLst>
                        <a:ext uri="{28A0092B-C50C-407E-A947-70E740481C1C}">
                          <a14:useLocalDpi xmlns:a14="http://schemas.microsoft.com/office/drawing/2010/main" val="0"/>
                        </a:ext>
                      </a:extLst>
                    </a:blip>
                    <a:stretch>
                      <a:fillRect/>
                    </a:stretch>
                  </pic:blipFill>
                  <pic:spPr>
                    <a:xfrm>
                      <a:off x="0" y="0"/>
                      <a:ext cx="3408119" cy="1130876"/>
                    </a:xfrm>
                    <a:prstGeom prst="rect">
                      <a:avLst/>
                    </a:prstGeom>
                  </pic:spPr>
                </pic:pic>
              </a:graphicData>
            </a:graphic>
            <wp14:sizeRelH relativeFrom="page">
              <wp14:pctWidth>0</wp14:pctWidth>
            </wp14:sizeRelH>
            <wp14:sizeRelV relativeFrom="page">
              <wp14:pctHeight>0</wp14:pctHeight>
            </wp14:sizeRelV>
          </wp:anchor>
        </w:drawing>
      </w:r>
    </w:p>
    <w:p w14:paraId="3F2F7800" w14:textId="1BC9B1B5" w:rsidR="00A706F2" w:rsidRDefault="00A706F2"/>
    <w:p w14:paraId="0883446B" w14:textId="28609478" w:rsidR="00A706F2" w:rsidRDefault="00A706F2"/>
    <w:p w14:paraId="0B2FE999" w14:textId="4821369F" w:rsidR="00A706F2" w:rsidRDefault="00A706F2"/>
    <w:p w14:paraId="3D3959C3" w14:textId="5C356C2C" w:rsidR="00A706F2" w:rsidRDefault="00A706F2"/>
    <w:p w14:paraId="0883C820" w14:textId="4218BD96" w:rsidR="00A706F2" w:rsidRDefault="00A706F2"/>
    <w:p w14:paraId="2E3DC36F" w14:textId="1A027588" w:rsidR="001B51DB" w:rsidRDefault="00E32B49">
      <w:r>
        <w:t>Wij gebruiken de simpelste variant van deze code</w:t>
      </w:r>
      <w:r w:rsidR="00A2545E">
        <w:t xml:space="preserve">; </w:t>
      </w:r>
      <w:r>
        <w:t>opstarten, vooruit rijden, achteruit rijden,</w:t>
      </w:r>
      <w:r w:rsidR="00186AC8">
        <w:t xml:space="preserve"> </w:t>
      </w:r>
      <w:r w:rsidR="00490ACA">
        <w:t xml:space="preserve">draaien </w:t>
      </w:r>
      <w:r w:rsidR="00186AC8">
        <w:t xml:space="preserve">en stoppen. Het makkelijkst is om hiervoor </w:t>
      </w:r>
      <w:proofErr w:type="spellStart"/>
      <w:r w:rsidR="00186AC8">
        <w:t>void</w:t>
      </w:r>
      <w:proofErr w:type="spellEnd"/>
      <w:r w:rsidR="00186AC8">
        <w:t xml:space="preserve"> functies te schrijven, die je daarna kan opvragen in de setup of loop.</w:t>
      </w:r>
      <w:r w:rsidR="00A706F2">
        <w:t xml:space="preserve"> </w:t>
      </w:r>
    </w:p>
    <w:p w14:paraId="573B4EB7" w14:textId="397E62F9" w:rsidR="0094639D" w:rsidRDefault="0094639D"/>
    <w:p w14:paraId="05DE1B4E" w14:textId="52BDB5E9" w:rsidR="00186AC8" w:rsidRDefault="00186AC8">
      <w:r>
        <w:t xml:space="preserve">Om de Roomba te laten starten gebruiken we Safe start, hiervoor stuur je eerst de Roomba </w:t>
      </w:r>
      <w:r w:rsidR="00490ACA">
        <w:t>start(128) en vervolgens safe Mode (131), als je full control(132) wilt over de Roomba stopt hij niet meer als de Roomba van een trap afrijd</w:t>
      </w:r>
      <w:r w:rsidR="00A2545E">
        <w:t>t</w:t>
      </w:r>
      <w:r w:rsidR="00490ACA">
        <w:t xml:space="preserve"> of word opgetil</w:t>
      </w:r>
      <w:r w:rsidR="00A2545E">
        <w:t>d</w:t>
      </w:r>
      <w:r w:rsidR="00490ACA">
        <w:t xml:space="preserve">. </w:t>
      </w:r>
    </w:p>
    <w:p w14:paraId="390B0AEA" w14:textId="2D32A3AA" w:rsidR="001B51DB" w:rsidRDefault="00490ACA">
      <w:r>
        <w:rPr>
          <w:noProof/>
        </w:rPr>
        <w:drawing>
          <wp:anchor distT="0" distB="0" distL="114300" distR="114300" simplePos="0" relativeHeight="251660288" behindDoc="1" locked="0" layoutInCell="1" allowOverlap="1" wp14:anchorId="11AB7B08" wp14:editId="410C525C">
            <wp:simplePos x="0" y="0"/>
            <wp:positionH relativeFrom="column">
              <wp:posOffset>1162508</wp:posOffset>
            </wp:positionH>
            <wp:positionV relativeFrom="paragraph">
              <wp:posOffset>126956</wp:posOffset>
            </wp:positionV>
            <wp:extent cx="3409950" cy="889000"/>
            <wp:effectExtent l="0" t="0" r="6350" b="0"/>
            <wp:wrapNone/>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14">
                      <a:extLst>
                        <a:ext uri="{28A0092B-C50C-407E-A947-70E740481C1C}">
                          <a14:useLocalDpi xmlns:a14="http://schemas.microsoft.com/office/drawing/2010/main" val="0"/>
                        </a:ext>
                      </a:extLst>
                    </a:blip>
                    <a:stretch>
                      <a:fillRect/>
                    </a:stretch>
                  </pic:blipFill>
                  <pic:spPr>
                    <a:xfrm>
                      <a:off x="0" y="0"/>
                      <a:ext cx="3409950" cy="889000"/>
                    </a:xfrm>
                    <a:prstGeom prst="rect">
                      <a:avLst/>
                    </a:prstGeom>
                  </pic:spPr>
                </pic:pic>
              </a:graphicData>
            </a:graphic>
            <wp14:sizeRelH relativeFrom="page">
              <wp14:pctWidth>0</wp14:pctWidth>
            </wp14:sizeRelH>
            <wp14:sizeRelV relativeFrom="page">
              <wp14:pctHeight>0</wp14:pctHeight>
            </wp14:sizeRelV>
          </wp:anchor>
        </w:drawing>
      </w:r>
    </w:p>
    <w:p w14:paraId="7D27C078" w14:textId="03C810A1" w:rsidR="001B51DB" w:rsidRDefault="001B51DB"/>
    <w:p w14:paraId="694E6DC1" w14:textId="38342717" w:rsidR="001B51DB" w:rsidRDefault="001B51DB"/>
    <w:p w14:paraId="43CC6330" w14:textId="77777777" w:rsidR="00A706F2" w:rsidRDefault="00A706F2"/>
    <w:p w14:paraId="2B018D4D" w14:textId="5E6F033C" w:rsidR="0094639D" w:rsidRDefault="0094639D"/>
    <w:p w14:paraId="63DC0ACF" w14:textId="77777777" w:rsidR="00E14F66" w:rsidRDefault="00E14F66"/>
    <w:p w14:paraId="008A7213" w14:textId="2471E828" w:rsidR="00255B18" w:rsidRDefault="00490ACA" w:rsidP="00262889">
      <w:r>
        <w:t>Nu de Roomba is opgestart kan je de volgende functies starten</w:t>
      </w:r>
      <w:r w:rsidR="0094639D">
        <w:t xml:space="preserve">, </w:t>
      </w:r>
      <w:r>
        <w:t>wij gebruiken naar voren rijden, achteruit rijden</w:t>
      </w:r>
      <w:r w:rsidR="00352BE7">
        <w:t xml:space="preserve"> </w:t>
      </w:r>
      <w:r w:rsidR="0094639D">
        <w:t>en halt.</w:t>
      </w:r>
      <w:r w:rsidR="00E14F66">
        <w:t xml:space="preserve"> Ze komen allemaal uit de code drive(137) van Roomba. Het nadeel is dat ze alleen maar </w:t>
      </w:r>
      <w:proofErr w:type="spellStart"/>
      <w:r w:rsidR="00E14F66">
        <w:t>hexadecimal</w:t>
      </w:r>
      <w:proofErr w:type="spellEnd"/>
      <w:r w:rsidR="00E14F66">
        <w:t xml:space="preserve"> lezen. Voor de </w:t>
      </w:r>
      <w:proofErr w:type="spellStart"/>
      <w:r w:rsidR="00E14F66">
        <w:t>Velocity</w:t>
      </w:r>
      <w:proofErr w:type="spellEnd"/>
      <w:r w:rsidR="00E14F66">
        <w:t xml:space="preserve"> kan dit maximaal 255, dus 200 is goed zodat je de Roomba langer kan laten rijden.</w:t>
      </w:r>
      <w:r w:rsidR="00352BE7">
        <w:t xml:space="preserve"> </w:t>
      </w:r>
      <w:r w:rsidR="00262889">
        <w:t xml:space="preserve">Via een online convertor konden we de waardes vertalen naar </w:t>
      </w:r>
      <w:proofErr w:type="spellStart"/>
      <w:r w:rsidR="00262889">
        <w:t>Hex</w:t>
      </w:r>
      <w:proofErr w:type="spellEnd"/>
      <w:r w:rsidR="00262889">
        <w:t xml:space="preserve">, de volgorde ervan is lastig in te vullen, je splitst het nummer op over high en low </w:t>
      </w:r>
      <w:proofErr w:type="spellStart"/>
      <w:r w:rsidR="00262889">
        <w:t>velocity</w:t>
      </w:r>
      <w:proofErr w:type="spellEnd"/>
      <w:r w:rsidR="007A06DC">
        <w:t xml:space="preserve"> </w:t>
      </w:r>
      <w:r w:rsidR="00262889">
        <w:t xml:space="preserve">byte achter de 0x. </w:t>
      </w:r>
    </w:p>
    <w:p w14:paraId="7D242881" w14:textId="77777777" w:rsidR="00255B18" w:rsidRDefault="00255B18"/>
    <w:p w14:paraId="24F2B047" w14:textId="73AC4143" w:rsidR="00352BE7" w:rsidRDefault="00352BE7">
      <w:r>
        <w:t>Als je de code(137) plus 4 data doorstuurt kan je de Roomba vooruit of achteruit laten rijden, halt is daar de makkelijke variant van “0x00” staat gelijk aan “0”, hierdoor stoppen alle rij functies en stopt de Roomba.</w:t>
      </w:r>
    </w:p>
    <w:p w14:paraId="6EC43692" w14:textId="6EA95DB4" w:rsidR="00490ACA" w:rsidRDefault="00490ACA"/>
    <w:p w14:paraId="727CC5D0" w14:textId="7C636568" w:rsidR="00A706F2" w:rsidRDefault="00A706F2">
      <w:r>
        <w:rPr>
          <w:noProof/>
        </w:rPr>
        <w:drawing>
          <wp:anchor distT="0" distB="0" distL="114300" distR="114300" simplePos="0" relativeHeight="251661312" behindDoc="1" locked="0" layoutInCell="1" allowOverlap="1" wp14:anchorId="7DD1588A" wp14:editId="000EDEEC">
            <wp:simplePos x="0" y="0"/>
            <wp:positionH relativeFrom="column">
              <wp:posOffset>3858</wp:posOffset>
            </wp:positionH>
            <wp:positionV relativeFrom="paragraph">
              <wp:posOffset>77839</wp:posOffset>
            </wp:positionV>
            <wp:extent cx="5756910" cy="3572540"/>
            <wp:effectExtent l="0" t="0" r="0" b="0"/>
            <wp:wrapNone/>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rotWithShape="1">
                    <a:blip r:embed="rId15">
                      <a:extLst>
                        <a:ext uri="{28A0092B-C50C-407E-A947-70E740481C1C}">
                          <a14:useLocalDpi xmlns:a14="http://schemas.microsoft.com/office/drawing/2010/main" val="0"/>
                        </a:ext>
                      </a:extLst>
                    </a:blip>
                    <a:srcRect b="29586"/>
                    <a:stretch/>
                  </pic:blipFill>
                  <pic:spPr bwMode="auto">
                    <a:xfrm>
                      <a:off x="0" y="0"/>
                      <a:ext cx="5756910" cy="3572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D4D6AE" w14:textId="1F46DB9A" w:rsidR="00490ACA" w:rsidRDefault="00490ACA"/>
    <w:p w14:paraId="1B241A7B" w14:textId="4EAA98F3" w:rsidR="001B51DB" w:rsidRDefault="001B51DB"/>
    <w:p w14:paraId="71B39228" w14:textId="05C70B12" w:rsidR="001B51DB" w:rsidRDefault="001B51DB"/>
    <w:p w14:paraId="099385BC" w14:textId="624991AE" w:rsidR="001B51DB" w:rsidRDefault="001B51DB"/>
    <w:p w14:paraId="334D0BAA" w14:textId="5F663241" w:rsidR="001B51DB" w:rsidRDefault="001B51DB"/>
    <w:p w14:paraId="371B24B3" w14:textId="466B6259" w:rsidR="001B51DB" w:rsidRDefault="001B51DB"/>
    <w:p w14:paraId="04288BAA" w14:textId="0FB8C78E" w:rsidR="001B51DB" w:rsidRDefault="001B51DB"/>
    <w:p w14:paraId="3ECC514D" w14:textId="3F57D216" w:rsidR="00352BE7" w:rsidRPr="00352BE7" w:rsidRDefault="00352BE7" w:rsidP="00352BE7"/>
    <w:p w14:paraId="27236B0A" w14:textId="14CE1855" w:rsidR="00352BE7" w:rsidRPr="00352BE7" w:rsidRDefault="00352BE7" w:rsidP="00352BE7"/>
    <w:p w14:paraId="4188231C" w14:textId="1EB7C5C9" w:rsidR="00352BE7" w:rsidRPr="00352BE7" w:rsidRDefault="00352BE7" w:rsidP="00352BE7"/>
    <w:p w14:paraId="0B2B76FB" w14:textId="1D802F30" w:rsidR="00352BE7" w:rsidRPr="00352BE7" w:rsidRDefault="00352BE7" w:rsidP="00352BE7"/>
    <w:p w14:paraId="599EFA29" w14:textId="42EFD9CD" w:rsidR="00352BE7" w:rsidRPr="00352BE7" w:rsidRDefault="00352BE7" w:rsidP="00352BE7"/>
    <w:p w14:paraId="06835E53" w14:textId="78C64940" w:rsidR="00352BE7" w:rsidRPr="00352BE7" w:rsidRDefault="00352BE7" w:rsidP="00352BE7"/>
    <w:p w14:paraId="69F517CE" w14:textId="7A9F27E7" w:rsidR="00352BE7" w:rsidRPr="00352BE7" w:rsidRDefault="00352BE7" w:rsidP="00352BE7"/>
    <w:p w14:paraId="46CAC29A" w14:textId="6B98672F" w:rsidR="00352BE7" w:rsidRPr="00352BE7" w:rsidRDefault="00352BE7" w:rsidP="00352BE7"/>
    <w:p w14:paraId="50BB5CBA" w14:textId="3EE11FB7" w:rsidR="00352BE7" w:rsidRPr="00352BE7" w:rsidRDefault="00352BE7" w:rsidP="00352BE7"/>
    <w:p w14:paraId="5D8A88A5" w14:textId="26A901A0" w:rsidR="00352BE7" w:rsidRPr="00352BE7" w:rsidRDefault="00352BE7" w:rsidP="00352BE7"/>
    <w:p w14:paraId="3CB02F3E" w14:textId="4E112860" w:rsidR="00352BE7" w:rsidRPr="00352BE7" w:rsidRDefault="00352BE7" w:rsidP="00352BE7"/>
    <w:p w14:paraId="0346D654" w14:textId="4F98F3C3" w:rsidR="00352BE7" w:rsidRPr="00352BE7" w:rsidRDefault="00352BE7" w:rsidP="00352BE7"/>
    <w:p w14:paraId="79B8B51C" w14:textId="3E08DDF2" w:rsidR="00352BE7" w:rsidRDefault="00352BE7" w:rsidP="00352BE7"/>
    <w:p w14:paraId="7537609B" w14:textId="7F564B33" w:rsidR="00352BE7" w:rsidRDefault="00352BE7" w:rsidP="00352BE7">
      <w:r>
        <w:t xml:space="preserve">Nu moet het zijn gelukt om de Roomba te Safe starten, vooruit en achteruit laten rijden. </w:t>
      </w:r>
    </w:p>
    <w:p w14:paraId="2C8FCD1A" w14:textId="23BC35BD" w:rsidR="00252844" w:rsidRDefault="00252844" w:rsidP="00352BE7"/>
    <w:p w14:paraId="06665E98" w14:textId="36E674A2" w:rsidR="00252844" w:rsidRDefault="00252844" w:rsidP="00352BE7">
      <w:r>
        <w:t xml:space="preserve">Om de Roomba te kunnen laten draaien op zijn plaats gebruiken we drive direct(145), er zijn meerder manieren mogelijk om de Roomba te laten draaien, deze staan allemaal duidelijk vermeld in de </w:t>
      </w:r>
      <w:proofErr w:type="spellStart"/>
      <w:r>
        <w:t>iRobot</w:t>
      </w:r>
      <w:proofErr w:type="spellEnd"/>
      <w:r>
        <w:t xml:space="preserve"> Documentatie.</w:t>
      </w:r>
    </w:p>
    <w:p w14:paraId="42154464" w14:textId="31C30AB2" w:rsidR="00252844" w:rsidRDefault="00252844" w:rsidP="00352BE7">
      <w:r>
        <w:rPr>
          <w:noProof/>
        </w:rPr>
        <w:drawing>
          <wp:anchor distT="0" distB="0" distL="114300" distR="114300" simplePos="0" relativeHeight="251663360" behindDoc="1" locked="0" layoutInCell="1" allowOverlap="1" wp14:anchorId="5B22BB3B" wp14:editId="227E1C71">
            <wp:simplePos x="0" y="0"/>
            <wp:positionH relativeFrom="column">
              <wp:posOffset>1109345</wp:posOffset>
            </wp:positionH>
            <wp:positionV relativeFrom="paragraph">
              <wp:posOffset>147320</wp:posOffset>
            </wp:positionV>
            <wp:extent cx="3427730" cy="1795145"/>
            <wp:effectExtent l="0" t="0" r="1270" b="0"/>
            <wp:wrapNone/>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3427730" cy="1795145"/>
                    </a:xfrm>
                    <a:prstGeom prst="rect">
                      <a:avLst/>
                    </a:prstGeom>
                  </pic:spPr>
                </pic:pic>
              </a:graphicData>
            </a:graphic>
            <wp14:sizeRelH relativeFrom="page">
              <wp14:pctWidth>0</wp14:pctWidth>
            </wp14:sizeRelH>
            <wp14:sizeRelV relativeFrom="page">
              <wp14:pctHeight>0</wp14:pctHeight>
            </wp14:sizeRelV>
          </wp:anchor>
        </w:drawing>
      </w:r>
    </w:p>
    <w:p w14:paraId="13BC000A" w14:textId="7A1A1FE5" w:rsidR="00252844" w:rsidRDefault="00252844" w:rsidP="00352BE7"/>
    <w:p w14:paraId="585B88D4" w14:textId="77777777" w:rsidR="00252844" w:rsidRDefault="00252844" w:rsidP="00352BE7"/>
    <w:p w14:paraId="68338148" w14:textId="5B15E35B" w:rsidR="00252844" w:rsidRDefault="00252844" w:rsidP="00352BE7"/>
    <w:p w14:paraId="71BFFEC2" w14:textId="684F3DBC" w:rsidR="00252844" w:rsidRDefault="00252844" w:rsidP="00352BE7"/>
    <w:p w14:paraId="43004876" w14:textId="7CE8B7AC" w:rsidR="00252844" w:rsidRDefault="00252844" w:rsidP="00352BE7"/>
    <w:p w14:paraId="06DB3567" w14:textId="229C63E5" w:rsidR="00252844" w:rsidRDefault="00252844" w:rsidP="00352BE7"/>
    <w:p w14:paraId="64B119DD" w14:textId="793A0CAC" w:rsidR="00252844" w:rsidRDefault="00252844" w:rsidP="00352BE7"/>
    <w:p w14:paraId="43051713" w14:textId="3552FFA8" w:rsidR="00252844" w:rsidRDefault="00252844" w:rsidP="00352BE7"/>
    <w:p w14:paraId="4C269C02" w14:textId="003BD99D" w:rsidR="00252844" w:rsidRDefault="00252844" w:rsidP="00352BE7"/>
    <w:p w14:paraId="13180A32" w14:textId="1C4BCF73" w:rsidR="00252844" w:rsidRDefault="00252844" w:rsidP="00352BE7"/>
    <w:p w14:paraId="236221DD" w14:textId="6A81F0CF" w:rsidR="00252844" w:rsidRDefault="00252844" w:rsidP="00352BE7">
      <w:r>
        <w:t xml:space="preserve">Met </w:t>
      </w:r>
      <w:proofErr w:type="spellStart"/>
      <w:r>
        <w:t>driveWheels</w:t>
      </w:r>
      <w:proofErr w:type="spellEnd"/>
      <w:r>
        <w:t xml:space="preserve">() kun je bepalen welke kan de Roomba op moet draaien, dit kan in een range van -500 tot 500. Dit </w:t>
      </w:r>
      <w:r w:rsidR="004438CE">
        <w:t>kun je aansturen door de 2 waardes te veranderen;</w:t>
      </w:r>
    </w:p>
    <w:p w14:paraId="16001629" w14:textId="16DACDBE" w:rsidR="004438CE" w:rsidRDefault="004438CE" w:rsidP="00352BE7">
      <w:r>
        <w:rPr>
          <w:noProof/>
        </w:rPr>
        <w:drawing>
          <wp:anchor distT="0" distB="0" distL="114300" distR="114300" simplePos="0" relativeHeight="251664384" behindDoc="1" locked="0" layoutInCell="1" allowOverlap="1" wp14:anchorId="5258C7E0" wp14:editId="3543D2B0">
            <wp:simplePos x="0" y="0"/>
            <wp:positionH relativeFrom="column">
              <wp:posOffset>1109300</wp:posOffset>
            </wp:positionH>
            <wp:positionV relativeFrom="paragraph">
              <wp:posOffset>99724</wp:posOffset>
            </wp:positionV>
            <wp:extent cx="3327400" cy="490220"/>
            <wp:effectExtent l="0" t="0" r="0" b="5080"/>
            <wp:wrapNone/>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a:blip r:embed="rId17">
                      <a:extLst>
                        <a:ext uri="{28A0092B-C50C-407E-A947-70E740481C1C}">
                          <a14:useLocalDpi xmlns:a14="http://schemas.microsoft.com/office/drawing/2010/main" val="0"/>
                        </a:ext>
                      </a:extLst>
                    </a:blip>
                    <a:stretch>
                      <a:fillRect/>
                    </a:stretch>
                  </pic:blipFill>
                  <pic:spPr>
                    <a:xfrm>
                      <a:off x="0" y="0"/>
                      <a:ext cx="3327400" cy="490220"/>
                    </a:xfrm>
                    <a:prstGeom prst="rect">
                      <a:avLst/>
                    </a:prstGeom>
                  </pic:spPr>
                </pic:pic>
              </a:graphicData>
            </a:graphic>
            <wp14:sizeRelH relativeFrom="page">
              <wp14:pctWidth>0</wp14:pctWidth>
            </wp14:sizeRelH>
            <wp14:sizeRelV relativeFrom="page">
              <wp14:pctHeight>0</wp14:pctHeight>
            </wp14:sizeRelV>
          </wp:anchor>
        </w:drawing>
      </w:r>
    </w:p>
    <w:p w14:paraId="7D920956" w14:textId="05F66BA7" w:rsidR="004438CE" w:rsidRDefault="004438CE" w:rsidP="00352BE7">
      <w:r>
        <w:tab/>
      </w:r>
    </w:p>
    <w:p w14:paraId="598CA49B" w14:textId="0393BE55" w:rsidR="004438CE" w:rsidRDefault="004438CE" w:rsidP="00352BE7"/>
    <w:p w14:paraId="55F96532" w14:textId="4640E4F2" w:rsidR="004438CE" w:rsidRDefault="004438CE" w:rsidP="00352BE7"/>
    <w:p w14:paraId="429BE491" w14:textId="40E40E63" w:rsidR="004438CE" w:rsidRDefault="004438CE" w:rsidP="00352BE7">
      <w:r>
        <w:t>Door hier een bepaalde delay aan te geven kan je precies bepalen hoe ver de Roomba mag draaien voordat hij weer vooruit of achteruit rijd</w:t>
      </w:r>
      <w:r w:rsidR="007A06DC">
        <w:t>t</w:t>
      </w:r>
      <w:r>
        <w:t xml:space="preserve">. </w:t>
      </w:r>
    </w:p>
    <w:p w14:paraId="1EC2AD91" w14:textId="2D896127" w:rsidR="004438CE" w:rsidRDefault="004438CE" w:rsidP="00352BE7"/>
    <w:p w14:paraId="0A60E7F8" w14:textId="42AFBD8E" w:rsidR="004438CE" w:rsidRDefault="004438CE" w:rsidP="00352BE7"/>
    <w:p w14:paraId="6B07CDB8" w14:textId="1A24CDBA" w:rsidR="004438CE" w:rsidRPr="004438CE" w:rsidRDefault="004438CE" w:rsidP="00352BE7">
      <w:pPr>
        <w:rPr>
          <w:b/>
          <w:bCs/>
          <w:lang w:val="en-US"/>
        </w:rPr>
      </w:pPr>
      <w:r w:rsidRPr="004438CE">
        <w:rPr>
          <w:b/>
          <w:bCs/>
          <w:lang w:val="en-US"/>
        </w:rPr>
        <w:t xml:space="preserve">Connect Arduino met HC-05 </w:t>
      </w:r>
      <w:r w:rsidR="00FF1AD3" w:rsidRPr="004438CE">
        <w:rPr>
          <w:b/>
          <w:bCs/>
          <w:lang w:val="en-US"/>
        </w:rPr>
        <w:t>Bluetooth</w:t>
      </w:r>
      <w:r w:rsidRPr="004438CE">
        <w:rPr>
          <w:b/>
          <w:bCs/>
          <w:lang w:val="en-US"/>
        </w:rPr>
        <w:t xml:space="preserve"> module</w:t>
      </w:r>
    </w:p>
    <w:p w14:paraId="72FBF05C" w14:textId="3B9F859E" w:rsidR="004438CE" w:rsidRDefault="004438CE" w:rsidP="00352BE7">
      <w:r>
        <w:t xml:space="preserve">Een uitleg over hoe je de Roomba kan aansturen via een Android. Dit hebben we samen gedaan met een HC-05 bluetooth </w:t>
      </w:r>
      <w:r w:rsidR="00EB18A9">
        <w:t xml:space="preserve">en een oude </w:t>
      </w:r>
      <w:r w:rsidR="00B4140E">
        <w:t>S</w:t>
      </w:r>
      <w:r w:rsidR="00EB18A9">
        <w:t xml:space="preserve">amsung. </w:t>
      </w:r>
    </w:p>
    <w:p w14:paraId="44E2AC67" w14:textId="46FCC94E" w:rsidR="00EB18A9" w:rsidRDefault="00EB18A9" w:rsidP="00352BE7"/>
    <w:p w14:paraId="6AC37FAA" w14:textId="44C06920" w:rsidR="00EB18A9" w:rsidRDefault="00FF1AD3" w:rsidP="00352BE7">
      <w:r>
        <w:rPr>
          <w:noProof/>
        </w:rPr>
        <w:drawing>
          <wp:anchor distT="0" distB="0" distL="114300" distR="114300" simplePos="0" relativeHeight="251665408" behindDoc="1" locked="0" layoutInCell="1" allowOverlap="1" wp14:anchorId="6480C564" wp14:editId="654C98BC">
            <wp:simplePos x="0" y="0"/>
            <wp:positionH relativeFrom="column">
              <wp:posOffset>1663187</wp:posOffset>
            </wp:positionH>
            <wp:positionV relativeFrom="paragraph">
              <wp:posOffset>716618</wp:posOffset>
            </wp:positionV>
            <wp:extent cx="4114800" cy="2955925"/>
            <wp:effectExtent l="0" t="0" r="0" b="3175"/>
            <wp:wrapNone/>
            <wp:docPr id="11" name="Afbeelding 11" descr="Afbeelding met teks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 elektronica&#10;&#10;Automatisch gegenereerde beschrijving"/>
                    <pic:cNvPicPr/>
                  </pic:nvPicPr>
                  <pic:blipFill>
                    <a:blip r:embed="rId18">
                      <a:extLst>
                        <a:ext uri="{28A0092B-C50C-407E-A947-70E740481C1C}">
                          <a14:useLocalDpi xmlns:a14="http://schemas.microsoft.com/office/drawing/2010/main" val="0"/>
                        </a:ext>
                      </a:extLst>
                    </a:blip>
                    <a:stretch>
                      <a:fillRect/>
                    </a:stretch>
                  </pic:blipFill>
                  <pic:spPr>
                    <a:xfrm>
                      <a:off x="0" y="0"/>
                      <a:ext cx="4114800" cy="2955925"/>
                    </a:xfrm>
                    <a:prstGeom prst="rect">
                      <a:avLst/>
                    </a:prstGeom>
                  </pic:spPr>
                </pic:pic>
              </a:graphicData>
            </a:graphic>
            <wp14:sizeRelH relativeFrom="page">
              <wp14:pctWidth>0</wp14:pctWidth>
            </wp14:sizeRelH>
            <wp14:sizeRelV relativeFrom="page">
              <wp14:pctHeight>0</wp14:pctHeight>
            </wp14:sizeRelV>
          </wp:anchor>
        </w:drawing>
      </w:r>
      <w:r w:rsidR="00EB18A9">
        <w:t xml:space="preserve">Om te beginnen had ik op de Android een applicatie </w:t>
      </w:r>
      <w:r>
        <w:t>geïnstalleerd</w:t>
      </w:r>
      <w:r w:rsidR="00B4140E">
        <w:t xml:space="preserve"> “</w:t>
      </w:r>
      <w:r>
        <w:t xml:space="preserve">Arduino </w:t>
      </w:r>
      <w:r w:rsidR="00B4140E">
        <w:t>bluetoo</w:t>
      </w:r>
      <w:r>
        <w:t>th</w:t>
      </w:r>
      <w:r w:rsidR="00EB18A9">
        <w:t xml:space="preserve"> </w:t>
      </w:r>
      <w:r>
        <w:t xml:space="preserve">controller” </w:t>
      </w:r>
      <w:r w:rsidR="00EB18A9">
        <w:t xml:space="preserve">waarmee ik over bluetooth tekens kon sturen naar mijn </w:t>
      </w:r>
      <w:r>
        <w:t>A</w:t>
      </w:r>
      <w:r w:rsidR="00EB18A9">
        <w:t xml:space="preserve">rduino. Deze tekens; A, V, L, R, 0 en 1 had ik gekoppeld aan functies. Zodat we de Roomba op afstand met Bluetooth konden besturen. </w:t>
      </w:r>
    </w:p>
    <w:p w14:paraId="6A5D1DED" w14:textId="1ED90140" w:rsidR="00EB18A9" w:rsidRDefault="00EB18A9" w:rsidP="00352BE7"/>
    <w:p w14:paraId="28C846D7" w14:textId="54B5D4B4" w:rsidR="00FF1AD3" w:rsidRDefault="00EB18A9" w:rsidP="00352BE7">
      <w:r>
        <w:t xml:space="preserve">Om de HC-05 te </w:t>
      </w:r>
      <w:r w:rsidR="00B4140E">
        <w:t>verbinden</w:t>
      </w:r>
      <w:r>
        <w:t xml:space="preserve"> </w:t>
      </w:r>
      <w:r w:rsidR="00B4140E">
        <w:t>k</w:t>
      </w:r>
      <w:r w:rsidR="007A06DC">
        <w:t>u</w:t>
      </w:r>
      <w:r w:rsidR="00B4140E">
        <w:t>n je dit</w:t>
      </w:r>
    </w:p>
    <w:p w14:paraId="0EAAD023" w14:textId="6FC73D39" w:rsidR="00EB18A9" w:rsidRDefault="00B4140E" w:rsidP="00352BE7">
      <w:r>
        <w:t>schema hieronder volgen:</w:t>
      </w:r>
    </w:p>
    <w:p w14:paraId="7AF898D5" w14:textId="683B4484" w:rsidR="00B4140E" w:rsidRDefault="00B4140E" w:rsidP="00352BE7"/>
    <w:p w14:paraId="210EB047" w14:textId="4B8D5222" w:rsidR="00B4140E" w:rsidRDefault="00B4140E" w:rsidP="00352BE7"/>
    <w:p w14:paraId="0794C0FD" w14:textId="70BC6D31" w:rsidR="00B4140E" w:rsidRDefault="00B4140E" w:rsidP="00352BE7"/>
    <w:p w14:paraId="07B5F55A" w14:textId="6A923D9B" w:rsidR="00B4140E" w:rsidRDefault="00B4140E" w:rsidP="00352BE7"/>
    <w:p w14:paraId="07526131" w14:textId="7E674E44" w:rsidR="00B4140E" w:rsidRDefault="00B4140E" w:rsidP="00352BE7"/>
    <w:p w14:paraId="5C32931E" w14:textId="1B42CF07" w:rsidR="00B4140E" w:rsidRDefault="00B4140E" w:rsidP="00352BE7"/>
    <w:p w14:paraId="6D0CECF2" w14:textId="23EB02F7" w:rsidR="00B4140E" w:rsidRDefault="00B4140E" w:rsidP="00352BE7"/>
    <w:p w14:paraId="09DD8BBC" w14:textId="13466226" w:rsidR="00B4140E" w:rsidRDefault="00B4140E" w:rsidP="00352BE7"/>
    <w:p w14:paraId="0E2FFDC9" w14:textId="6227C16A" w:rsidR="00B4140E" w:rsidRDefault="00B4140E" w:rsidP="00352BE7"/>
    <w:p w14:paraId="2A33DE98" w14:textId="22EF33F4" w:rsidR="00B4140E" w:rsidRDefault="00B4140E" w:rsidP="00352BE7"/>
    <w:p w14:paraId="4DA8DD19" w14:textId="6236F088" w:rsidR="00B4140E" w:rsidRDefault="00B4140E" w:rsidP="00352BE7"/>
    <w:p w14:paraId="70B6732F" w14:textId="66ADFD69" w:rsidR="00B4140E" w:rsidRDefault="00FF1AD3" w:rsidP="00352BE7">
      <w:r>
        <w:lastRenderedPageBreak/>
        <w:t xml:space="preserve">Als je de HC-05 hebt geïnstalleerd kan je deze uitlezen met een string + </w:t>
      </w:r>
      <w:proofErr w:type="spellStart"/>
      <w:r>
        <w:t>char</w:t>
      </w:r>
      <w:proofErr w:type="spellEnd"/>
      <w:r>
        <w:t xml:space="preserve">. </w:t>
      </w:r>
    </w:p>
    <w:p w14:paraId="6A651CBF" w14:textId="30F42A33" w:rsidR="00B4140E" w:rsidRDefault="00B4140E" w:rsidP="00352BE7"/>
    <w:p w14:paraId="471941C5" w14:textId="2F265404" w:rsidR="00B4140E" w:rsidRDefault="00FF1AD3" w:rsidP="00352BE7">
      <w:r>
        <w:rPr>
          <w:noProof/>
        </w:rPr>
        <w:drawing>
          <wp:anchor distT="0" distB="0" distL="114300" distR="114300" simplePos="0" relativeHeight="251666432" behindDoc="1" locked="0" layoutInCell="1" allowOverlap="1" wp14:anchorId="4C2C2AAA" wp14:editId="15DDE053">
            <wp:simplePos x="0" y="0"/>
            <wp:positionH relativeFrom="column">
              <wp:posOffset>6350</wp:posOffset>
            </wp:positionH>
            <wp:positionV relativeFrom="paragraph">
              <wp:posOffset>26670</wp:posOffset>
            </wp:positionV>
            <wp:extent cx="2032000" cy="448945"/>
            <wp:effectExtent l="0" t="0" r="0" b="0"/>
            <wp:wrapNone/>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pic:nvPicPr>
                  <pic:blipFill>
                    <a:blip r:embed="rId19">
                      <a:extLst>
                        <a:ext uri="{28A0092B-C50C-407E-A947-70E740481C1C}">
                          <a14:useLocalDpi xmlns:a14="http://schemas.microsoft.com/office/drawing/2010/main" val="0"/>
                        </a:ext>
                      </a:extLst>
                    </a:blip>
                    <a:stretch>
                      <a:fillRect/>
                    </a:stretch>
                  </pic:blipFill>
                  <pic:spPr>
                    <a:xfrm>
                      <a:off x="0" y="0"/>
                      <a:ext cx="2032000" cy="448945"/>
                    </a:xfrm>
                    <a:prstGeom prst="rect">
                      <a:avLst/>
                    </a:prstGeom>
                  </pic:spPr>
                </pic:pic>
              </a:graphicData>
            </a:graphic>
            <wp14:sizeRelH relativeFrom="page">
              <wp14:pctWidth>0</wp14:pctWidth>
            </wp14:sizeRelH>
            <wp14:sizeRelV relativeFrom="page">
              <wp14:pctHeight>0</wp14:pctHeight>
            </wp14:sizeRelV>
          </wp:anchor>
        </w:drawing>
      </w:r>
    </w:p>
    <w:p w14:paraId="6AB0F4CF" w14:textId="481A1C1D" w:rsidR="00FF1AD3" w:rsidRPr="00FF1AD3" w:rsidRDefault="00FF1AD3" w:rsidP="00FF1AD3"/>
    <w:p w14:paraId="2CB560A0" w14:textId="454896AB" w:rsidR="00FF1AD3" w:rsidRDefault="00FF1AD3" w:rsidP="00FF1AD3"/>
    <w:p w14:paraId="0CC8EEF9" w14:textId="13847990" w:rsidR="00FF1AD3" w:rsidRDefault="00FF1AD3" w:rsidP="00FF1AD3"/>
    <w:p w14:paraId="5C383824" w14:textId="02AF00FB" w:rsidR="00FF1AD3" w:rsidRDefault="00FF1AD3" w:rsidP="00FF1AD3">
      <w:r>
        <w:t xml:space="preserve">Met deze 2 functies werkt de Bluetooth module, </w:t>
      </w:r>
      <w:r w:rsidR="00542319">
        <w:t>“</w:t>
      </w:r>
      <w:proofErr w:type="spellStart"/>
      <w:r w:rsidR="00542319">
        <w:t>inputString</w:t>
      </w:r>
      <w:proofErr w:type="spellEnd"/>
      <w:r w:rsidR="00542319">
        <w:t xml:space="preserve">” is de data die word verzonden vanuit de Android. Door functies te koppelen aan deze “tekens” is het mogelijk om de Roomba te besturen via een simpele </w:t>
      </w:r>
      <w:proofErr w:type="spellStart"/>
      <w:r w:rsidR="00542319">
        <w:t>contoller</w:t>
      </w:r>
      <w:proofErr w:type="spellEnd"/>
      <w:r w:rsidR="00542319">
        <w:t>.</w:t>
      </w:r>
    </w:p>
    <w:p w14:paraId="0EC54965" w14:textId="6C71FC3C" w:rsidR="00542319" w:rsidRDefault="00542319" w:rsidP="00FF1AD3">
      <w:r>
        <w:rPr>
          <w:noProof/>
        </w:rPr>
        <w:drawing>
          <wp:anchor distT="0" distB="0" distL="114300" distR="114300" simplePos="0" relativeHeight="251667456" behindDoc="1" locked="0" layoutInCell="1" allowOverlap="1" wp14:anchorId="188D79F6" wp14:editId="20DFFBC0">
            <wp:simplePos x="0" y="0"/>
            <wp:positionH relativeFrom="column">
              <wp:posOffset>4445</wp:posOffset>
            </wp:positionH>
            <wp:positionV relativeFrom="paragraph">
              <wp:posOffset>180975</wp:posOffset>
            </wp:positionV>
            <wp:extent cx="5756910" cy="1720850"/>
            <wp:effectExtent l="0" t="0" r="0" b="6350"/>
            <wp:wrapNone/>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20">
                      <a:extLst>
                        <a:ext uri="{28A0092B-C50C-407E-A947-70E740481C1C}">
                          <a14:useLocalDpi xmlns:a14="http://schemas.microsoft.com/office/drawing/2010/main" val="0"/>
                        </a:ext>
                      </a:extLst>
                    </a:blip>
                    <a:stretch>
                      <a:fillRect/>
                    </a:stretch>
                  </pic:blipFill>
                  <pic:spPr>
                    <a:xfrm>
                      <a:off x="0" y="0"/>
                      <a:ext cx="5756910" cy="1720850"/>
                    </a:xfrm>
                    <a:prstGeom prst="rect">
                      <a:avLst/>
                    </a:prstGeom>
                  </pic:spPr>
                </pic:pic>
              </a:graphicData>
            </a:graphic>
            <wp14:sizeRelH relativeFrom="page">
              <wp14:pctWidth>0</wp14:pctWidth>
            </wp14:sizeRelH>
            <wp14:sizeRelV relativeFrom="page">
              <wp14:pctHeight>0</wp14:pctHeight>
            </wp14:sizeRelV>
          </wp:anchor>
        </w:drawing>
      </w:r>
    </w:p>
    <w:p w14:paraId="4DB69E2C" w14:textId="75A7012A" w:rsidR="00542319" w:rsidRDefault="00542319" w:rsidP="00FF1AD3"/>
    <w:p w14:paraId="22E4A35E" w14:textId="385C1169" w:rsidR="00542319" w:rsidRPr="00542319" w:rsidRDefault="00542319" w:rsidP="00542319"/>
    <w:p w14:paraId="3F14AED4" w14:textId="1783D203" w:rsidR="00542319" w:rsidRPr="00542319" w:rsidRDefault="00542319" w:rsidP="00542319"/>
    <w:p w14:paraId="371C6C25" w14:textId="586DA3FA" w:rsidR="00542319" w:rsidRPr="00542319" w:rsidRDefault="00542319" w:rsidP="00542319"/>
    <w:p w14:paraId="0138942D" w14:textId="72993A77" w:rsidR="00542319" w:rsidRPr="00542319" w:rsidRDefault="00542319" w:rsidP="00542319"/>
    <w:p w14:paraId="7B64E94E" w14:textId="6957474D" w:rsidR="00542319" w:rsidRPr="00542319" w:rsidRDefault="00542319" w:rsidP="00542319"/>
    <w:p w14:paraId="54573973" w14:textId="3143E0DF" w:rsidR="00542319" w:rsidRPr="00542319" w:rsidRDefault="00542319" w:rsidP="00542319"/>
    <w:p w14:paraId="14169AAA" w14:textId="42382275" w:rsidR="00542319" w:rsidRPr="00542319" w:rsidRDefault="00542319" w:rsidP="00542319"/>
    <w:p w14:paraId="7E8EACE7" w14:textId="3C42AE16" w:rsidR="00542319" w:rsidRPr="00542319" w:rsidRDefault="00542319" w:rsidP="00542319"/>
    <w:p w14:paraId="02362C88" w14:textId="5EADE4CA" w:rsidR="00542319" w:rsidRDefault="00542319" w:rsidP="00542319">
      <w:r>
        <w:rPr>
          <w:noProof/>
        </w:rPr>
        <w:drawing>
          <wp:anchor distT="0" distB="0" distL="114300" distR="114300" simplePos="0" relativeHeight="251668480" behindDoc="1" locked="0" layoutInCell="1" allowOverlap="1" wp14:anchorId="3B22B418" wp14:editId="28EB8507">
            <wp:simplePos x="0" y="0"/>
            <wp:positionH relativeFrom="column">
              <wp:posOffset>156845</wp:posOffset>
            </wp:positionH>
            <wp:positionV relativeFrom="paragraph">
              <wp:posOffset>452755</wp:posOffset>
            </wp:positionV>
            <wp:extent cx="3437255" cy="3373120"/>
            <wp:effectExtent l="0" t="0" r="4445" b="5080"/>
            <wp:wrapNone/>
            <wp:docPr id="14" name="Afbeelding 1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pic:nvPicPr>
                  <pic:blipFill>
                    <a:blip r:embed="rId21">
                      <a:extLst>
                        <a:ext uri="{28A0092B-C50C-407E-A947-70E740481C1C}">
                          <a14:useLocalDpi xmlns:a14="http://schemas.microsoft.com/office/drawing/2010/main" val="0"/>
                        </a:ext>
                      </a:extLst>
                    </a:blip>
                    <a:stretch>
                      <a:fillRect/>
                    </a:stretch>
                  </pic:blipFill>
                  <pic:spPr>
                    <a:xfrm>
                      <a:off x="0" y="0"/>
                      <a:ext cx="3437255" cy="3373120"/>
                    </a:xfrm>
                    <a:prstGeom prst="rect">
                      <a:avLst/>
                    </a:prstGeom>
                  </pic:spPr>
                </pic:pic>
              </a:graphicData>
            </a:graphic>
            <wp14:sizeRelH relativeFrom="page">
              <wp14:pctWidth>0</wp14:pctWidth>
            </wp14:sizeRelH>
            <wp14:sizeRelV relativeFrom="page">
              <wp14:pctHeight>0</wp14:pctHeight>
            </wp14:sizeRelV>
          </wp:anchor>
        </w:drawing>
      </w:r>
      <w:r>
        <w:t xml:space="preserve">Het enige wat je dan nodig hebt zijn een heel aantal </w:t>
      </w:r>
      <w:proofErr w:type="spellStart"/>
      <w:r>
        <w:t>what-ifs</w:t>
      </w:r>
      <w:proofErr w:type="spellEnd"/>
      <w:r>
        <w:t>, dat zodra er een A, V, L, R, 0 of 1 word</w:t>
      </w:r>
      <w:r w:rsidR="007A06DC">
        <w:t>t</w:t>
      </w:r>
      <w:r>
        <w:t xml:space="preserve"> verstuurd dat de Roomba weet wat hij moet doen.</w:t>
      </w:r>
    </w:p>
    <w:p w14:paraId="06D6ACCF" w14:textId="74B037D2" w:rsidR="00542319" w:rsidRPr="00542319" w:rsidRDefault="00542319" w:rsidP="00542319"/>
    <w:p w14:paraId="275A5D17" w14:textId="50B2011D" w:rsidR="00542319" w:rsidRPr="00542319" w:rsidRDefault="00542319" w:rsidP="00542319"/>
    <w:p w14:paraId="57E1937E" w14:textId="03E44070" w:rsidR="00542319" w:rsidRPr="00542319" w:rsidRDefault="00542319" w:rsidP="00542319"/>
    <w:p w14:paraId="6688BF3C" w14:textId="271D43A1" w:rsidR="00542319" w:rsidRPr="00542319" w:rsidRDefault="00542319" w:rsidP="00542319"/>
    <w:p w14:paraId="28B8415F" w14:textId="3FB090BC" w:rsidR="00542319" w:rsidRPr="00542319" w:rsidRDefault="00542319" w:rsidP="00542319"/>
    <w:p w14:paraId="73AD511D" w14:textId="5B0DB70D" w:rsidR="00542319" w:rsidRPr="00542319" w:rsidRDefault="00542319" w:rsidP="00542319"/>
    <w:p w14:paraId="38344EC1" w14:textId="49BE2492" w:rsidR="00542319" w:rsidRPr="00542319" w:rsidRDefault="00542319" w:rsidP="00542319"/>
    <w:p w14:paraId="1E8DC271" w14:textId="3F6934E1" w:rsidR="00542319" w:rsidRPr="00542319" w:rsidRDefault="00542319" w:rsidP="00542319"/>
    <w:p w14:paraId="421E6EAF" w14:textId="24890C56" w:rsidR="00542319" w:rsidRPr="00542319" w:rsidRDefault="00542319" w:rsidP="00542319"/>
    <w:p w14:paraId="38AB1423" w14:textId="163054D7" w:rsidR="00542319" w:rsidRPr="00542319" w:rsidRDefault="00542319" w:rsidP="00542319"/>
    <w:p w14:paraId="57337294" w14:textId="6BBF73A0" w:rsidR="00542319" w:rsidRPr="00542319" w:rsidRDefault="00542319" w:rsidP="00542319"/>
    <w:p w14:paraId="2AC3B57E" w14:textId="311659B2" w:rsidR="00542319" w:rsidRPr="00542319" w:rsidRDefault="00542319" w:rsidP="00542319"/>
    <w:p w14:paraId="417BE0F9" w14:textId="48728C18" w:rsidR="00542319" w:rsidRPr="00542319" w:rsidRDefault="00542319" w:rsidP="00542319"/>
    <w:p w14:paraId="6D75542D" w14:textId="492B2BEC" w:rsidR="00542319" w:rsidRPr="00542319" w:rsidRDefault="00542319" w:rsidP="00542319"/>
    <w:p w14:paraId="1840D407" w14:textId="0A12DB7A" w:rsidR="00542319" w:rsidRPr="00542319" w:rsidRDefault="00542319" w:rsidP="00542319"/>
    <w:p w14:paraId="107A7D03" w14:textId="461A9D94" w:rsidR="00542319" w:rsidRPr="00542319" w:rsidRDefault="00542319" w:rsidP="00542319"/>
    <w:p w14:paraId="061C072B" w14:textId="7C4BAC46" w:rsidR="00542319" w:rsidRPr="00542319" w:rsidRDefault="00542319" w:rsidP="00542319"/>
    <w:p w14:paraId="7E1CE759" w14:textId="35E42D28" w:rsidR="00542319" w:rsidRPr="00542319" w:rsidRDefault="00542319" w:rsidP="00542319"/>
    <w:p w14:paraId="0DA519B2" w14:textId="11D7840E" w:rsidR="00542319" w:rsidRDefault="00542319" w:rsidP="00542319"/>
    <w:p w14:paraId="13F1BE04" w14:textId="23C2D8B2" w:rsidR="00542319" w:rsidRDefault="00542319" w:rsidP="00542319">
      <w:r>
        <w:t>De uiteindelijke</w:t>
      </w:r>
      <w:r w:rsidR="007A06DC">
        <w:t xml:space="preserve"> code</w:t>
      </w:r>
      <w:r>
        <w:t xml:space="preserve"> zorgt er dan voor dat de Roomba op afstand bestuurd kan worden met een Android via Arduino en een HC-05 bluetooth module. </w:t>
      </w:r>
    </w:p>
    <w:p w14:paraId="5C7E2C2A" w14:textId="6F712FC8" w:rsidR="00BF2907" w:rsidRDefault="00BF2907" w:rsidP="00542319"/>
    <w:p w14:paraId="6442F467" w14:textId="77A71138" w:rsidR="00BF2907" w:rsidRDefault="00BF2907" w:rsidP="00542319"/>
    <w:p w14:paraId="5F4C9092" w14:textId="17531B5D" w:rsidR="00BF2907" w:rsidRDefault="00BF2907" w:rsidP="00542319"/>
    <w:p w14:paraId="6A4D8EF5" w14:textId="4D597293" w:rsidR="00BF2907" w:rsidRDefault="00BF2907" w:rsidP="00542319"/>
    <w:p w14:paraId="7B8D62D5" w14:textId="7A157671" w:rsidR="00BF2907" w:rsidRDefault="00BF2907" w:rsidP="00542319"/>
    <w:p w14:paraId="246DD100" w14:textId="3D4B9136" w:rsidR="00BF2907" w:rsidRPr="00BF2907" w:rsidRDefault="00BF2907" w:rsidP="00542319">
      <w:pPr>
        <w:rPr>
          <w:b/>
          <w:bCs/>
          <w:lang w:val="en-US"/>
        </w:rPr>
      </w:pPr>
      <w:r w:rsidRPr="00BF2907">
        <w:rPr>
          <w:b/>
          <w:bCs/>
          <w:lang w:val="en-US"/>
        </w:rPr>
        <w:lastRenderedPageBreak/>
        <w:t xml:space="preserve">Code C++ </w:t>
      </w:r>
      <w:r>
        <w:rPr>
          <w:b/>
          <w:bCs/>
          <w:lang w:val="en-US"/>
        </w:rPr>
        <w:tab/>
        <w:t>Controller Arduino &amp; Android</w:t>
      </w:r>
    </w:p>
    <w:p w14:paraId="08D10C74" w14:textId="77777777" w:rsidR="00BF2907" w:rsidRPr="00BF2907" w:rsidRDefault="00BF2907" w:rsidP="00BF2907">
      <w:pPr>
        <w:rPr>
          <w:lang w:val="en-US"/>
        </w:rPr>
      </w:pPr>
    </w:p>
    <w:p w14:paraId="052A99A7" w14:textId="068F9525" w:rsidR="00BF2907" w:rsidRPr="00BF2907" w:rsidRDefault="00BF2907" w:rsidP="00BF2907">
      <w:pPr>
        <w:rPr>
          <w:rFonts w:cstheme="minorHAnsi"/>
          <w:sz w:val="11"/>
          <w:szCs w:val="11"/>
          <w:lang w:val="en-US"/>
        </w:rPr>
      </w:pPr>
      <w:r w:rsidRPr="00BF2907">
        <w:rPr>
          <w:rFonts w:cstheme="minorHAnsi"/>
          <w:sz w:val="11"/>
          <w:szCs w:val="11"/>
          <w:lang w:val="en-US"/>
        </w:rPr>
        <w:t>#include &lt;</w:t>
      </w:r>
      <w:proofErr w:type="spellStart"/>
      <w:r w:rsidRPr="00BF2907">
        <w:rPr>
          <w:rFonts w:cstheme="minorHAnsi"/>
          <w:sz w:val="11"/>
          <w:szCs w:val="11"/>
          <w:lang w:val="en-US"/>
        </w:rPr>
        <w:t>SoftwareSerial.h</w:t>
      </w:r>
      <w:proofErr w:type="spellEnd"/>
      <w:r w:rsidRPr="00BF2907">
        <w:rPr>
          <w:rFonts w:cstheme="minorHAnsi"/>
          <w:sz w:val="11"/>
          <w:szCs w:val="11"/>
          <w:lang w:val="en-US"/>
        </w:rPr>
        <w:t>&gt;</w:t>
      </w:r>
    </w:p>
    <w:p w14:paraId="4E5557AF" w14:textId="77777777" w:rsidR="00BF2907" w:rsidRPr="00BF2907" w:rsidRDefault="00BF2907" w:rsidP="00BF2907">
      <w:pPr>
        <w:rPr>
          <w:rFonts w:cstheme="minorHAnsi"/>
          <w:sz w:val="11"/>
          <w:szCs w:val="11"/>
          <w:lang w:val="en-US"/>
        </w:rPr>
      </w:pPr>
      <w:r w:rsidRPr="00BF2907">
        <w:rPr>
          <w:rFonts w:cstheme="minorHAnsi"/>
          <w:sz w:val="11"/>
          <w:szCs w:val="11"/>
          <w:lang w:val="en-US"/>
        </w:rPr>
        <w:t>#include "</w:t>
      </w:r>
      <w:proofErr w:type="spellStart"/>
      <w:r w:rsidRPr="00BF2907">
        <w:rPr>
          <w:rFonts w:cstheme="minorHAnsi"/>
          <w:sz w:val="11"/>
          <w:szCs w:val="11"/>
          <w:lang w:val="en-US"/>
        </w:rPr>
        <w:t>roombaDefines.h</w:t>
      </w:r>
      <w:proofErr w:type="spellEnd"/>
      <w:r w:rsidRPr="00BF2907">
        <w:rPr>
          <w:rFonts w:cstheme="minorHAnsi"/>
          <w:sz w:val="11"/>
          <w:szCs w:val="11"/>
          <w:lang w:val="en-US"/>
        </w:rPr>
        <w:t>"</w:t>
      </w:r>
    </w:p>
    <w:p w14:paraId="3B11C15F" w14:textId="77777777" w:rsidR="00BF2907" w:rsidRPr="00BF2907" w:rsidRDefault="00BF2907" w:rsidP="00BF2907">
      <w:pPr>
        <w:rPr>
          <w:rFonts w:cstheme="minorHAnsi"/>
          <w:sz w:val="11"/>
          <w:szCs w:val="11"/>
          <w:lang w:val="en-US"/>
        </w:rPr>
      </w:pPr>
    </w:p>
    <w:p w14:paraId="33342976" w14:textId="77777777" w:rsidR="00BF2907" w:rsidRPr="00BF2907" w:rsidRDefault="00BF2907" w:rsidP="00BF2907">
      <w:pPr>
        <w:rPr>
          <w:rFonts w:cstheme="minorHAnsi"/>
          <w:sz w:val="11"/>
          <w:szCs w:val="11"/>
          <w:lang w:val="en-US"/>
        </w:rPr>
      </w:pPr>
      <w:r w:rsidRPr="00BF2907">
        <w:rPr>
          <w:rFonts w:cstheme="minorHAnsi"/>
          <w:sz w:val="11"/>
          <w:szCs w:val="11"/>
          <w:lang w:val="en-US"/>
        </w:rPr>
        <w:t>//Roomba Create2 connection</w:t>
      </w:r>
    </w:p>
    <w:p w14:paraId="7327666F"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int </w:t>
      </w:r>
      <w:proofErr w:type="spellStart"/>
      <w:r w:rsidRPr="00BF2907">
        <w:rPr>
          <w:rFonts w:cstheme="minorHAnsi"/>
          <w:sz w:val="11"/>
          <w:szCs w:val="11"/>
          <w:lang w:val="en-US"/>
        </w:rPr>
        <w:t>rxPinRoomba</w:t>
      </w:r>
      <w:proofErr w:type="spellEnd"/>
      <w:r w:rsidRPr="00BF2907">
        <w:rPr>
          <w:rFonts w:cstheme="minorHAnsi"/>
          <w:sz w:val="11"/>
          <w:szCs w:val="11"/>
          <w:lang w:val="en-US"/>
        </w:rPr>
        <w:t xml:space="preserve"> = 10;</w:t>
      </w:r>
    </w:p>
    <w:p w14:paraId="4991B6F8"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int </w:t>
      </w:r>
      <w:proofErr w:type="spellStart"/>
      <w:r w:rsidRPr="00BF2907">
        <w:rPr>
          <w:rFonts w:cstheme="minorHAnsi"/>
          <w:sz w:val="11"/>
          <w:szCs w:val="11"/>
          <w:lang w:val="en-US"/>
        </w:rPr>
        <w:t>txPinRoomba</w:t>
      </w:r>
      <w:proofErr w:type="spellEnd"/>
      <w:r w:rsidRPr="00BF2907">
        <w:rPr>
          <w:rFonts w:cstheme="minorHAnsi"/>
          <w:sz w:val="11"/>
          <w:szCs w:val="11"/>
          <w:lang w:val="en-US"/>
        </w:rPr>
        <w:t xml:space="preserve"> = 11;</w:t>
      </w:r>
    </w:p>
    <w:p w14:paraId="762531AA" w14:textId="77777777" w:rsidR="00BF2907" w:rsidRPr="00BF2907" w:rsidRDefault="00BF2907" w:rsidP="00BF2907">
      <w:pPr>
        <w:rPr>
          <w:rFonts w:cstheme="minorHAnsi"/>
          <w:sz w:val="11"/>
          <w:szCs w:val="11"/>
          <w:lang w:val="en-US"/>
        </w:rPr>
      </w:pPr>
      <w:proofErr w:type="spellStart"/>
      <w:r w:rsidRPr="00BF2907">
        <w:rPr>
          <w:rFonts w:cstheme="minorHAnsi"/>
          <w:sz w:val="11"/>
          <w:szCs w:val="11"/>
          <w:lang w:val="en-US"/>
        </w:rPr>
        <w:t>SoftwareSerial</w:t>
      </w:r>
      <w:proofErr w:type="spellEnd"/>
      <w:r w:rsidRPr="00BF2907">
        <w:rPr>
          <w:rFonts w:cstheme="minorHAnsi"/>
          <w:sz w:val="11"/>
          <w:szCs w:val="11"/>
          <w:lang w:val="en-US"/>
        </w:rPr>
        <w:t xml:space="preserve"> Roomba(</w:t>
      </w:r>
      <w:proofErr w:type="spellStart"/>
      <w:r w:rsidRPr="00BF2907">
        <w:rPr>
          <w:rFonts w:cstheme="minorHAnsi"/>
          <w:sz w:val="11"/>
          <w:szCs w:val="11"/>
          <w:lang w:val="en-US"/>
        </w:rPr>
        <w:t>rxPinRoomba,txPinRoomba</w:t>
      </w:r>
      <w:proofErr w:type="spellEnd"/>
      <w:r w:rsidRPr="00BF2907">
        <w:rPr>
          <w:rFonts w:cstheme="minorHAnsi"/>
          <w:sz w:val="11"/>
          <w:szCs w:val="11"/>
          <w:lang w:val="en-US"/>
        </w:rPr>
        <w:t>);</w:t>
      </w:r>
    </w:p>
    <w:p w14:paraId="0BEF4457" w14:textId="77777777" w:rsidR="00BF2907" w:rsidRPr="00BF2907" w:rsidRDefault="00BF2907" w:rsidP="00BF2907">
      <w:pPr>
        <w:rPr>
          <w:rFonts w:cstheme="minorHAnsi"/>
          <w:sz w:val="11"/>
          <w:szCs w:val="11"/>
          <w:lang w:val="en-US"/>
        </w:rPr>
      </w:pPr>
    </w:p>
    <w:p w14:paraId="751D8190" w14:textId="77777777" w:rsidR="00BF2907" w:rsidRPr="00BF2907" w:rsidRDefault="00BF2907" w:rsidP="00BF2907">
      <w:pPr>
        <w:rPr>
          <w:rFonts w:cstheme="minorHAnsi"/>
          <w:sz w:val="11"/>
          <w:szCs w:val="11"/>
          <w:lang w:val="en-US"/>
        </w:rPr>
      </w:pPr>
      <w:r w:rsidRPr="00BF2907">
        <w:rPr>
          <w:rFonts w:cstheme="minorHAnsi"/>
          <w:sz w:val="11"/>
          <w:szCs w:val="11"/>
          <w:lang w:val="en-US"/>
        </w:rPr>
        <w:t>char junk;</w:t>
      </w:r>
    </w:p>
    <w:p w14:paraId="080067DA"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String </w:t>
      </w:r>
      <w:proofErr w:type="spellStart"/>
      <w:r w:rsidRPr="00BF2907">
        <w:rPr>
          <w:rFonts w:cstheme="minorHAnsi"/>
          <w:sz w:val="11"/>
          <w:szCs w:val="11"/>
          <w:lang w:val="en-US"/>
        </w:rPr>
        <w:t>inputString</w:t>
      </w:r>
      <w:proofErr w:type="spellEnd"/>
      <w:r w:rsidRPr="00BF2907">
        <w:rPr>
          <w:rFonts w:cstheme="minorHAnsi"/>
          <w:sz w:val="11"/>
          <w:szCs w:val="11"/>
          <w:lang w:val="en-US"/>
        </w:rPr>
        <w:t>="";</w:t>
      </w:r>
    </w:p>
    <w:p w14:paraId="129CD776" w14:textId="77777777" w:rsidR="00BF2907" w:rsidRPr="00BF2907" w:rsidRDefault="00BF2907" w:rsidP="00BF2907">
      <w:pPr>
        <w:rPr>
          <w:rFonts w:cstheme="minorHAnsi"/>
          <w:sz w:val="11"/>
          <w:szCs w:val="11"/>
          <w:lang w:val="en-US"/>
        </w:rPr>
      </w:pPr>
    </w:p>
    <w:p w14:paraId="2602855D"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void </w:t>
      </w:r>
      <w:proofErr w:type="spellStart"/>
      <w:r w:rsidRPr="00BF2907">
        <w:rPr>
          <w:rFonts w:cstheme="minorHAnsi"/>
          <w:sz w:val="11"/>
          <w:szCs w:val="11"/>
          <w:lang w:val="en-US"/>
        </w:rPr>
        <w:t>startSafe</w:t>
      </w:r>
      <w:proofErr w:type="spellEnd"/>
      <w:r w:rsidRPr="00BF2907">
        <w:rPr>
          <w:rFonts w:cstheme="minorHAnsi"/>
          <w:sz w:val="11"/>
          <w:szCs w:val="11"/>
          <w:lang w:val="en-US"/>
        </w:rPr>
        <w:t>() {</w:t>
      </w:r>
    </w:p>
    <w:p w14:paraId="49C2FCCD"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Roomba.write</w:t>
      </w:r>
      <w:proofErr w:type="spellEnd"/>
      <w:r w:rsidRPr="00BF2907">
        <w:rPr>
          <w:rFonts w:cstheme="minorHAnsi"/>
          <w:sz w:val="11"/>
          <w:szCs w:val="11"/>
          <w:lang w:val="en-US"/>
        </w:rPr>
        <w:t>(128); //start</w:t>
      </w:r>
    </w:p>
    <w:p w14:paraId="58693144"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Roomba.write</w:t>
      </w:r>
      <w:proofErr w:type="spellEnd"/>
      <w:r w:rsidRPr="00BF2907">
        <w:rPr>
          <w:rFonts w:cstheme="minorHAnsi"/>
          <w:sz w:val="11"/>
          <w:szCs w:val="11"/>
          <w:lang w:val="en-US"/>
        </w:rPr>
        <w:t>(131); //SAFE mode</w:t>
      </w:r>
    </w:p>
    <w:p w14:paraId="5693F404" w14:textId="77777777" w:rsidR="00BF2907" w:rsidRPr="00BF2907" w:rsidRDefault="00BF2907" w:rsidP="00BF2907">
      <w:pPr>
        <w:rPr>
          <w:rFonts w:cstheme="minorHAnsi"/>
          <w:sz w:val="11"/>
          <w:szCs w:val="11"/>
          <w:lang w:val="en-US"/>
        </w:rPr>
      </w:pPr>
      <w:r w:rsidRPr="00BF2907">
        <w:rPr>
          <w:rFonts w:cstheme="minorHAnsi"/>
          <w:sz w:val="11"/>
          <w:szCs w:val="11"/>
          <w:lang w:val="en-US"/>
        </w:rPr>
        <w:t>}</w:t>
      </w:r>
    </w:p>
    <w:p w14:paraId="05051007"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void </w:t>
      </w:r>
      <w:proofErr w:type="spellStart"/>
      <w:r w:rsidRPr="00BF2907">
        <w:rPr>
          <w:rFonts w:cstheme="minorHAnsi"/>
          <w:sz w:val="11"/>
          <w:szCs w:val="11"/>
          <w:lang w:val="en-US"/>
        </w:rPr>
        <w:t>goForward</w:t>
      </w:r>
      <w:proofErr w:type="spellEnd"/>
      <w:r w:rsidRPr="00BF2907">
        <w:rPr>
          <w:rFonts w:cstheme="minorHAnsi"/>
          <w:sz w:val="11"/>
          <w:szCs w:val="11"/>
          <w:lang w:val="en-US"/>
        </w:rPr>
        <w:t>() {</w:t>
      </w:r>
    </w:p>
    <w:p w14:paraId="2E449677"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Roomba.write</w:t>
      </w:r>
      <w:proofErr w:type="spellEnd"/>
      <w:r w:rsidRPr="00BF2907">
        <w:rPr>
          <w:rFonts w:cstheme="minorHAnsi"/>
          <w:sz w:val="11"/>
          <w:szCs w:val="11"/>
          <w:lang w:val="en-US"/>
        </w:rPr>
        <w:t>(137);                  //Drive</w:t>
      </w:r>
    </w:p>
    <w:p w14:paraId="184D165E"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Roomba.write</w:t>
      </w:r>
      <w:proofErr w:type="spellEnd"/>
      <w:r w:rsidRPr="00BF2907">
        <w:rPr>
          <w:rFonts w:cstheme="minorHAnsi"/>
          <w:sz w:val="11"/>
          <w:szCs w:val="11"/>
          <w:lang w:val="en-US"/>
        </w:rPr>
        <w:t xml:space="preserve">((byte)0x00);         //0x00c8 == 200 </w:t>
      </w:r>
      <w:proofErr w:type="spellStart"/>
      <w:r w:rsidRPr="00BF2907">
        <w:rPr>
          <w:rFonts w:cstheme="minorHAnsi"/>
          <w:sz w:val="11"/>
          <w:szCs w:val="11"/>
          <w:lang w:val="en-US"/>
        </w:rPr>
        <w:t>velocitye</w:t>
      </w:r>
      <w:proofErr w:type="spellEnd"/>
      <w:r w:rsidRPr="00BF2907">
        <w:rPr>
          <w:rFonts w:cstheme="minorHAnsi"/>
          <w:sz w:val="11"/>
          <w:szCs w:val="11"/>
          <w:lang w:val="en-US"/>
        </w:rPr>
        <w:t xml:space="preserve"> high byte</w:t>
      </w:r>
    </w:p>
    <w:p w14:paraId="605FE465"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Roomba.write</w:t>
      </w:r>
      <w:proofErr w:type="spellEnd"/>
      <w:r w:rsidRPr="00BF2907">
        <w:rPr>
          <w:rFonts w:cstheme="minorHAnsi"/>
          <w:sz w:val="11"/>
          <w:szCs w:val="11"/>
          <w:lang w:val="en-US"/>
        </w:rPr>
        <w:t>(0xc8);             //Velocity low byte</w:t>
      </w:r>
    </w:p>
    <w:p w14:paraId="59C9E522"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Roomba.write</w:t>
      </w:r>
      <w:proofErr w:type="spellEnd"/>
      <w:r w:rsidRPr="00BF2907">
        <w:rPr>
          <w:rFonts w:cstheme="minorHAnsi"/>
          <w:sz w:val="11"/>
          <w:szCs w:val="11"/>
          <w:lang w:val="en-US"/>
        </w:rPr>
        <w:t>(0x80);           //Radius high byte</w:t>
      </w:r>
    </w:p>
    <w:p w14:paraId="31683F84"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Roomba.write</w:t>
      </w:r>
      <w:proofErr w:type="spellEnd"/>
      <w:r w:rsidRPr="00BF2907">
        <w:rPr>
          <w:rFonts w:cstheme="minorHAnsi"/>
          <w:sz w:val="11"/>
          <w:szCs w:val="11"/>
          <w:lang w:val="en-US"/>
        </w:rPr>
        <w:t>((byte)0x00);   //Radius low byte</w:t>
      </w:r>
    </w:p>
    <w:p w14:paraId="07596F97" w14:textId="77777777" w:rsidR="00BF2907" w:rsidRPr="00BF2907" w:rsidRDefault="00BF2907" w:rsidP="00BF2907">
      <w:pPr>
        <w:rPr>
          <w:rFonts w:cstheme="minorHAnsi"/>
          <w:sz w:val="11"/>
          <w:szCs w:val="11"/>
          <w:lang w:val="en-US"/>
        </w:rPr>
      </w:pPr>
      <w:r w:rsidRPr="00BF2907">
        <w:rPr>
          <w:rFonts w:cstheme="minorHAnsi"/>
          <w:sz w:val="11"/>
          <w:szCs w:val="11"/>
          <w:lang w:val="en-US"/>
        </w:rPr>
        <w:t>}</w:t>
      </w:r>
    </w:p>
    <w:p w14:paraId="0D1AB605"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void </w:t>
      </w:r>
      <w:proofErr w:type="spellStart"/>
      <w:r w:rsidRPr="00BF2907">
        <w:rPr>
          <w:rFonts w:cstheme="minorHAnsi"/>
          <w:sz w:val="11"/>
          <w:szCs w:val="11"/>
          <w:lang w:val="en-US"/>
        </w:rPr>
        <w:t>goBackward</w:t>
      </w:r>
      <w:proofErr w:type="spellEnd"/>
      <w:r w:rsidRPr="00BF2907">
        <w:rPr>
          <w:rFonts w:cstheme="minorHAnsi"/>
          <w:sz w:val="11"/>
          <w:szCs w:val="11"/>
          <w:lang w:val="en-US"/>
        </w:rPr>
        <w:t>() {</w:t>
      </w:r>
    </w:p>
    <w:p w14:paraId="54C5A034"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Roomba.write</w:t>
      </w:r>
      <w:proofErr w:type="spellEnd"/>
      <w:r w:rsidRPr="00BF2907">
        <w:rPr>
          <w:rFonts w:cstheme="minorHAnsi"/>
          <w:sz w:val="11"/>
          <w:szCs w:val="11"/>
          <w:lang w:val="en-US"/>
        </w:rPr>
        <w:t>(137);                  //Drive</w:t>
      </w:r>
    </w:p>
    <w:p w14:paraId="3C9FC22F"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Roomba.write</w:t>
      </w:r>
      <w:proofErr w:type="spellEnd"/>
      <w:r w:rsidRPr="00BF2907">
        <w:rPr>
          <w:rFonts w:cstheme="minorHAnsi"/>
          <w:sz w:val="11"/>
          <w:szCs w:val="11"/>
          <w:lang w:val="en-US"/>
        </w:rPr>
        <w:t xml:space="preserve">(0xff);               //0xff38 == -200 </w:t>
      </w:r>
      <w:proofErr w:type="spellStart"/>
      <w:r w:rsidRPr="00BF2907">
        <w:rPr>
          <w:rFonts w:cstheme="minorHAnsi"/>
          <w:sz w:val="11"/>
          <w:szCs w:val="11"/>
          <w:lang w:val="en-US"/>
        </w:rPr>
        <w:t>velocitye</w:t>
      </w:r>
      <w:proofErr w:type="spellEnd"/>
      <w:r w:rsidRPr="00BF2907">
        <w:rPr>
          <w:rFonts w:cstheme="minorHAnsi"/>
          <w:sz w:val="11"/>
          <w:szCs w:val="11"/>
          <w:lang w:val="en-US"/>
        </w:rPr>
        <w:t xml:space="preserve"> high byte</w:t>
      </w:r>
    </w:p>
    <w:p w14:paraId="57E95000"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Roomba.write</w:t>
      </w:r>
      <w:proofErr w:type="spellEnd"/>
      <w:r w:rsidRPr="00BF2907">
        <w:rPr>
          <w:rFonts w:cstheme="minorHAnsi"/>
          <w:sz w:val="11"/>
          <w:szCs w:val="11"/>
          <w:lang w:val="en-US"/>
        </w:rPr>
        <w:t>(0x38);             //Velocity low byte</w:t>
      </w:r>
    </w:p>
    <w:p w14:paraId="2CAF026B"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Roomba.write</w:t>
      </w:r>
      <w:proofErr w:type="spellEnd"/>
      <w:r w:rsidRPr="00BF2907">
        <w:rPr>
          <w:rFonts w:cstheme="minorHAnsi"/>
          <w:sz w:val="11"/>
          <w:szCs w:val="11"/>
          <w:lang w:val="en-US"/>
        </w:rPr>
        <w:t>(0x80);           //Radius high byte</w:t>
      </w:r>
    </w:p>
    <w:p w14:paraId="50FC845C"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Roomba.write</w:t>
      </w:r>
      <w:proofErr w:type="spellEnd"/>
      <w:r w:rsidRPr="00BF2907">
        <w:rPr>
          <w:rFonts w:cstheme="minorHAnsi"/>
          <w:sz w:val="11"/>
          <w:szCs w:val="11"/>
          <w:lang w:val="en-US"/>
        </w:rPr>
        <w:t>((byte)0x00);   //Radius low byte</w:t>
      </w:r>
    </w:p>
    <w:p w14:paraId="026E8DD3" w14:textId="77777777" w:rsidR="00BF2907" w:rsidRPr="00BF2907" w:rsidRDefault="00BF2907" w:rsidP="00BF2907">
      <w:pPr>
        <w:rPr>
          <w:rFonts w:cstheme="minorHAnsi"/>
          <w:sz w:val="11"/>
          <w:szCs w:val="11"/>
          <w:lang w:val="en-US"/>
        </w:rPr>
      </w:pPr>
      <w:r w:rsidRPr="00BF2907">
        <w:rPr>
          <w:rFonts w:cstheme="minorHAnsi"/>
          <w:sz w:val="11"/>
          <w:szCs w:val="11"/>
          <w:lang w:val="en-US"/>
        </w:rPr>
        <w:t>}</w:t>
      </w:r>
    </w:p>
    <w:p w14:paraId="6643874E" w14:textId="77777777" w:rsidR="00BF2907" w:rsidRPr="00BF2907" w:rsidRDefault="00BF2907" w:rsidP="00BF2907">
      <w:pPr>
        <w:rPr>
          <w:rFonts w:cstheme="minorHAnsi"/>
          <w:sz w:val="11"/>
          <w:szCs w:val="11"/>
          <w:lang w:val="en-US"/>
        </w:rPr>
      </w:pPr>
      <w:r w:rsidRPr="00BF2907">
        <w:rPr>
          <w:rFonts w:cstheme="minorHAnsi"/>
          <w:sz w:val="11"/>
          <w:szCs w:val="11"/>
          <w:lang w:val="en-US"/>
        </w:rPr>
        <w:t>void halt() {</w:t>
      </w:r>
    </w:p>
    <w:p w14:paraId="47AAA942"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byte j = 0x00;</w:t>
      </w:r>
    </w:p>
    <w:p w14:paraId="792C255C"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Roomba.write</w:t>
      </w:r>
      <w:proofErr w:type="spellEnd"/>
      <w:r w:rsidRPr="00BF2907">
        <w:rPr>
          <w:rFonts w:cstheme="minorHAnsi"/>
          <w:sz w:val="11"/>
          <w:szCs w:val="11"/>
          <w:lang w:val="en-US"/>
        </w:rPr>
        <w:t>(137);</w:t>
      </w:r>
    </w:p>
    <w:p w14:paraId="2DA23934"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Roomba.write</w:t>
      </w:r>
      <w:proofErr w:type="spellEnd"/>
      <w:r w:rsidRPr="00BF2907">
        <w:rPr>
          <w:rFonts w:cstheme="minorHAnsi"/>
          <w:sz w:val="11"/>
          <w:szCs w:val="11"/>
          <w:lang w:val="en-US"/>
        </w:rPr>
        <w:t>(j);</w:t>
      </w:r>
    </w:p>
    <w:p w14:paraId="43794041"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Roomba.write</w:t>
      </w:r>
      <w:proofErr w:type="spellEnd"/>
      <w:r w:rsidRPr="00BF2907">
        <w:rPr>
          <w:rFonts w:cstheme="minorHAnsi"/>
          <w:sz w:val="11"/>
          <w:szCs w:val="11"/>
          <w:lang w:val="en-US"/>
        </w:rPr>
        <w:t>(j);</w:t>
      </w:r>
    </w:p>
    <w:p w14:paraId="1DA2D894"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Roomba.write</w:t>
      </w:r>
      <w:proofErr w:type="spellEnd"/>
      <w:r w:rsidRPr="00BF2907">
        <w:rPr>
          <w:rFonts w:cstheme="minorHAnsi"/>
          <w:sz w:val="11"/>
          <w:szCs w:val="11"/>
          <w:lang w:val="en-US"/>
        </w:rPr>
        <w:t>(j);</w:t>
      </w:r>
    </w:p>
    <w:p w14:paraId="0B5B6CE0"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Roomba.write</w:t>
      </w:r>
      <w:proofErr w:type="spellEnd"/>
      <w:r w:rsidRPr="00BF2907">
        <w:rPr>
          <w:rFonts w:cstheme="minorHAnsi"/>
          <w:sz w:val="11"/>
          <w:szCs w:val="11"/>
          <w:lang w:val="en-US"/>
        </w:rPr>
        <w:t xml:space="preserve">(j);   </w:t>
      </w:r>
    </w:p>
    <w:p w14:paraId="4D6C8F50" w14:textId="77777777" w:rsidR="00BF2907" w:rsidRPr="00BF2907" w:rsidRDefault="00BF2907" w:rsidP="00BF2907">
      <w:pPr>
        <w:rPr>
          <w:rFonts w:cstheme="minorHAnsi"/>
          <w:sz w:val="11"/>
          <w:szCs w:val="11"/>
          <w:lang w:val="en-US"/>
        </w:rPr>
      </w:pPr>
      <w:r w:rsidRPr="00BF2907">
        <w:rPr>
          <w:rFonts w:cstheme="minorHAnsi"/>
          <w:sz w:val="11"/>
          <w:szCs w:val="11"/>
          <w:lang w:val="en-US"/>
        </w:rPr>
        <w:t>}</w:t>
      </w:r>
    </w:p>
    <w:p w14:paraId="58C2C3E8"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void </w:t>
      </w:r>
      <w:proofErr w:type="spellStart"/>
      <w:r w:rsidRPr="00BF2907">
        <w:rPr>
          <w:rFonts w:cstheme="minorHAnsi"/>
          <w:sz w:val="11"/>
          <w:szCs w:val="11"/>
          <w:lang w:val="en-US"/>
        </w:rPr>
        <w:t>driveWheels</w:t>
      </w:r>
      <w:proofErr w:type="spellEnd"/>
      <w:r w:rsidRPr="00BF2907">
        <w:rPr>
          <w:rFonts w:cstheme="minorHAnsi"/>
          <w:sz w:val="11"/>
          <w:szCs w:val="11"/>
          <w:lang w:val="en-US"/>
        </w:rPr>
        <w:t>(int right, int left) {</w:t>
      </w:r>
    </w:p>
    <w:p w14:paraId="42E27EF0" w14:textId="77777777" w:rsidR="00BF2907" w:rsidRPr="00BF2907" w:rsidRDefault="00BF2907" w:rsidP="00BF2907">
      <w:pPr>
        <w:rPr>
          <w:rFonts w:cstheme="minorHAnsi"/>
          <w:sz w:val="11"/>
          <w:szCs w:val="11"/>
          <w:lang w:val="en-US"/>
        </w:rPr>
      </w:pPr>
      <w:r w:rsidRPr="00BF2907">
        <w:rPr>
          <w:rFonts w:cstheme="minorHAnsi"/>
          <w:sz w:val="11"/>
          <w:szCs w:val="11"/>
          <w:lang w:val="en-US"/>
        </w:rPr>
        <w:t>clamp(right, -500, 500);</w:t>
      </w:r>
    </w:p>
    <w:p w14:paraId="062C86FF" w14:textId="77777777" w:rsidR="00BF2907" w:rsidRPr="00BF2907" w:rsidRDefault="00BF2907" w:rsidP="00BF2907">
      <w:pPr>
        <w:rPr>
          <w:rFonts w:cstheme="minorHAnsi"/>
          <w:sz w:val="11"/>
          <w:szCs w:val="11"/>
          <w:lang w:val="en-US"/>
        </w:rPr>
      </w:pPr>
      <w:r w:rsidRPr="00BF2907">
        <w:rPr>
          <w:rFonts w:cstheme="minorHAnsi"/>
          <w:sz w:val="11"/>
          <w:szCs w:val="11"/>
          <w:lang w:val="en-US"/>
        </w:rPr>
        <w:t>clamp(left, -500, 500);</w:t>
      </w:r>
    </w:p>
    <w:p w14:paraId="754394E3" w14:textId="77777777" w:rsidR="00BF2907" w:rsidRPr="00BF2907" w:rsidRDefault="00BF2907" w:rsidP="00BF2907">
      <w:pPr>
        <w:rPr>
          <w:rFonts w:cstheme="minorHAnsi"/>
          <w:sz w:val="11"/>
          <w:szCs w:val="11"/>
          <w:lang w:val="en-US"/>
        </w:rPr>
      </w:pPr>
      <w:proofErr w:type="spellStart"/>
      <w:r w:rsidRPr="00BF2907">
        <w:rPr>
          <w:rFonts w:cstheme="minorHAnsi"/>
          <w:sz w:val="11"/>
          <w:szCs w:val="11"/>
          <w:lang w:val="en-US"/>
        </w:rPr>
        <w:t>Roomba.write</w:t>
      </w:r>
      <w:proofErr w:type="spellEnd"/>
      <w:r w:rsidRPr="00BF2907">
        <w:rPr>
          <w:rFonts w:cstheme="minorHAnsi"/>
          <w:sz w:val="11"/>
          <w:szCs w:val="11"/>
          <w:lang w:val="en-US"/>
        </w:rPr>
        <w:t>(145);</w:t>
      </w:r>
    </w:p>
    <w:p w14:paraId="3CB3C7C5" w14:textId="77777777" w:rsidR="00BF2907" w:rsidRPr="00BF2907" w:rsidRDefault="00BF2907" w:rsidP="00BF2907">
      <w:pPr>
        <w:rPr>
          <w:rFonts w:cstheme="minorHAnsi"/>
          <w:sz w:val="11"/>
          <w:szCs w:val="11"/>
          <w:lang w:val="en-US"/>
        </w:rPr>
      </w:pPr>
      <w:proofErr w:type="spellStart"/>
      <w:r w:rsidRPr="00BF2907">
        <w:rPr>
          <w:rFonts w:cstheme="minorHAnsi"/>
          <w:sz w:val="11"/>
          <w:szCs w:val="11"/>
          <w:lang w:val="en-US"/>
        </w:rPr>
        <w:t>Roomba.write</w:t>
      </w:r>
      <w:proofErr w:type="spellEnd"/>
      <w:r w:rsidRPr="00BF2907">
        <w:rPr>
          <w:rFonts w:cstheme="minorHAnsi"/>
          <w:sz w:val="11"/>
          <w:szCs w:val="11"/>
          <w:lang w:val="en-US"/>
        </w:rPr>
        <w:t>(right &gt;&gt; 8);</w:t>
      </w:r>
    </w:p>
    <w:p w14:paraId="58039B6B" w14:textId="77777777" w:rsidR="00BF2907" w:rsidRPr="00BF2907" w:rsidRDefault="00BF2907" w:rsidP="00BF2907">
      <w:pPr>
        <w:rPr>
          <w:rFonts w:cstheme="minorHAnsi"/>
          <w:sz w:val="11"/>
          <w:szCs w:val="11"/>
          <w:lang w:val="en-US"/>
        </w:rPr>
      </w:pPr>
      <w:proofErr w:type="spellStart"/>
      <w:r w:rsidRPr="00BF2907">
        <w:rPr>
          <w:rFonts w:cstheme="minorHAnsi"/>
          <w:sz w:val="11"/>
          <w:szCs w:val="11"/>
          <w:lang w:val="en-US"/>
        </w:rPr>
        <w:t>Roomba.write</w:t>
      </w:r>
      <w:proofErr w:type="spellEnd"/>
      <w:r w:rsidRPr="00BF2907">
        <w:rPr>
          <w:rFonts w:cstheme="minorHAnsi"/>
          <w:sz w:val="11"/>
          <w:szCs w:val="11"/>
          <w:lang w:val="en-US"/>
        </w:rPr>
        <w:t>(right);</w:t>
      </w:r>
    </w:p>
    <w:p w14:paraId="1D6E4352" w14:textId="77777777" w:rsidR="00BF2907" w:rsidRPr="00BF2907" w:rsidRDefault="00BF2907" w:rsidP="00BF2907">
      <w:pPr>
        <w:rPr>
          <w:rFonts w:cstheme="minorHAnsi"/>
          <w:sz w:val="11"/>
          <w:szCs w:val="11"/>
          <w:lang w:val="en-US"/>
        </w:rPr>
      </w:pPr>
      <w:proofErr w:type="spellStart"/>
      <w:r w:rsidRPr="00BF2907">
        <w:rPr>
          <w:rFonts w:cstheme="minorHAnsi"/>
          <w:sz w:val="11"/>
          <w:szCs w:val="11"/>
          <w:lang w:val="en-US"/>
        </w:rPr>
        <w:t>Roomba.write</w:t>
      </w:r>
      <w:proofErr w:type="spellEnd"/>
      <w:r w:rsidRPr="00BF2907">
        <w:rPr>
          <w:rFonts w:cstheme="minorHAnsi"/>
          <w:sz w:val="11"/>
          <w:szCs w:val="11"/>
          <w:lang w:val="en-US"/>
        </w:rPr>
        <w:t>(left &gt;&gt; 8);</w:t>
      </w:r>
    </w:p>
    <w:p w14:paraId="2A196666" w14:textId="77777777" w:rsidR="00BF2907" w:rsidRPr="00BF2907" w:rsidRDefault="00BF2907" w:rsidP="00BF2907">
      <w:pPr>
        <w:rPr>
          <w:rFonts w:cstheme="minorHAnsi"/>
          <w:sz w:val="11"/>
          <w:szCs w:val="11"/>
          <w:lang w:val="en-US"/>
        </w:rPr>
      </w:pPr>
      <w:proofErr w:type="spellStart"/>
      <w:r w:rsidRPr="00BF2907">
        <w:rPr>
          <w:rFonts w:cstheme="minorHAnsi"/>
          <w:sz w:val="11"/>
          <w:szCs w:val="11"/>
          <w:lang w:val="en-US"/>
        </w:rPr>
        <w:t>Roomba.write</w:t>
      </w:r>
      <w:proofErr w:type="spellEnd"/>
      <w:r w:rsidRPr="00BF2907">
        <w:rPr>
          <w:rFonts w:cstheme="minorHAnsi"/>
          <w:sz w:val="11"/>
          <w:szCs w:val="11"/>
          <w:lang w:val="en-US"/>
        </w:rPr>
        <w:t>(left);</w:t>
      </w:r>
    </w:p>
    <w:p w14:paraId="2B7A2714" w14:textId="77777777" w:rsidR="00BF2907" w:rsidRPr="00BF2907" w:rsidRDefault="00BF2907" w:rsidP="00BF2907">
      <w:pPr>
        <w:rPr>
          <w:rFonts w:cstheme="minorHAnsi"/>
          <w:sz w:val="11"/>
          <w:szCs w:val="11"/>
          <w:lang w:val="en-US"/>
        </w:rPr>
      </w:pPr>
      <w:r w:rsidRPr="00BF2907">
        <w:rPr>
          <w:rFonts w:cstheme="minorHAnsi"/>
          <w:sz w:val="11"/>
          <w:szCs w:val="11"/>
          <w:lang w:val="en-US"/>
        </w:rPr>
        <w:t>}</w:t>
      </w:r>
    </w:p>
    <w:p w14:paraId="083A03CF" w14:textId="77777777" w:rsidR="00BF2907" w:rsidRPr="00BF2907" w:rsidRDefault="00BF2907" w:rsidP="00BF2907">
      <w:pPr>
        <w:rPr>
          <w:rFonts w:cstheme="minorHAnsi"/>
          <w:sz w:val="11"/>
          <w:szCs w:val="11"/>
          <w:lang w:val="en-US"/>
        </w:rPr>
      </w:pPr>
    </w:p>
    <w:p w14:paraId="34B0D200" w14:textId="77777777" w:rsidR="00BF2907" w:rsidRPr="00BF2907" w:rsidRDefault="00BF2907" w:rsidP="00BF2907">
      <w:pPr>
        <w:rPr>
          <w:rFonts w:cstheme="minorHAnsi"/>
          <w:sz w:val="11"/>
          <w:szCs w:val="11"/>
          <w:lang w:val="en-US"/>
        </w:rPr>
      </w:pPr>
      <w:r w:rsidRPr="00BF2907">
        <w:rPr>
          <w:rFonts w:cstheme="minorHAnsi"/>
          <w:sz w:val="11"/>
          <w:szCs w:val="11"/>
          <w:lang w:val="en-US"/>
        </w:rPr>
        <w:t>void setup()                    // run once, when the sketch starts</w:t>
      </w:r>
    </w:p>
    <w:p w14:paraId="7E750D82" w14:textId="77777777" w:rsidR="00BF2907" w:rsidRPr="00BF2907" w:rsidRDefault="00BF2907" w:rsidP="00BF2907">
      <w:pPr>
        <w:rPr>
          <w:rFonts w:cstheme="minorHAnsi"/>
          <w:sz w:val="11"/>
          <w:szCs w:val="11"/>
          <w:lang w:val="en-US"/>
        </w:rPr>
      </w:pPr>
      <w:r w:rsidRPr="00BF2907">
        <w:rPr>
          <w:rFonts w:cstheme="minorHAnsi"/>
          <w:sz w:val="11"/>
          <w:szCs w:val="11"/>
          <w:lang w:val="en-US"/>
        </w:rPr>
        <w:t>{</w:t>
      </w:r>
    </w:p>
    <w:p w14:paraId="6B942750"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Serial.begin</w:t>
      </w:r>
      <w:proofErr w:type="spellEnd"/>
      <w:r w:rsidRPr="00BF2907">
        <w:rPr>
          <w:rFonts w:cstheme="minorHAnsi"/>
          <w:sz w:val="11"/>
          <w:szCs w:val="11"/>
          <w:lang w:val="en-US"/>
        </w:rPr>
        <w:t>(9600); // set the baud rate to 9600, same should be of your Serial Monitor</w:t>
      </w:r>
    </w:p>
    <w:p w14:paraId="2DB52844"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Roomba.begin</w:t>
      </w:r>
      <w:proofErr w:type="spellEnd"/>
      <w:r w:rsidRPr="00BF2907">
        <w:rPr>
          <w:rFonts w:cstheme="minorHAnsi"/>
          <w:sz w:val="11"/>
          <w:szCs w:val="11"/>
          <w:lang w:val="en-US"/>
        </w:rPr>
        <w:t>(19200);</w:t>
      </w:r>
    </w:p>
    <w:p w14:paraId="19D68A74"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pinMode</w:t>
      </w:r>
      <w:proofErr w:type="spellEnd"/>
      <w:r w:rsidRPr="00BF2907">
        <w:rPr>
          <w:rFonts w:cstheme="minorHAnsi"/>
          <w:sz w:val="11"/>
          <w:szCs w:val="11"/>
          <w:lang w:val="en-US"/>
        </w:rPr>
        <w:t>(</w:t>
      </w:r>
      <w:proofErr w:type="spellStart"/>
      <w:r w:rsidRPr="00BF2907">
        <w:rPr>
          <w:rFonts w:cstheme="minorHAnsi"/>
          <w:sz w:val="11"/>
          <w:szCs w:val="11"/>
          <w:lang w:val="en-US"/>
        </w:rPr>
        <w:t>ddPin</w:t>
      </w:r>
      <w:proofErr w:type="spellEnd"/>
      <w:r w:rsidRPr="00BF2907">
        <w:rPr>
          <w:rFonts w:cstheme="minorHAnsi"/>
          <w:sz w:val="11"/>
          <w:szCs w:val="11"/>
          <w:lang w:val="en-US"/>
        </w:rPr>
        <w:t>, OUTPUT);</w:t>
      </w:r>
    </w:p>
    <w:p w14:paraId="568A3E22" w14:textId="77777777" w:rsidR="00BF2907" w:rsidRPr="00BF2907" w:rsidRDefault="00BF2907" w:rsidP="00BF2907">
      <w:pPr>
        <w:rPr>
          <w:rFonts w:cstheme="minorHAnsi"/>
          <w:sz w:val="11"/>
          <w:szCs w:val="11"/>
          <w:lang w:val="en-US"/>
        </w:rPr>
      </w:pPr>
      <w:r w:rsidRPr="00BF2907">
        <w:rPr>
          <w:rFonts w:cstheme="minorHAnsi"/>
          <w:sz w:val="11"/>
          <w:szCs w:val="11"/>
          <w:lang w:val="en-US"/>
        </w:rPr>
        <w:t>}</w:t>
      </w:r>
    </w:p>
    <w:p w14:paraId="107E8ED2" w14:textId="77777777" w:rsidR="00BF2907" w:rsidRPr="00BF2907" w:rsidRDefault="00BF2907" w:rsidP="00BF2907">
      <w:pPr>
        <w:rPr>
          <w:rFonts w:cstheme="minorHAnsi"/>
          <w:sz w:val="11"/>
          <w:szCs w:val="11"/>
          <w:lang w:val="en-US"/>
        </w:rPr>
      </w:pPr>
    </w:p>
    <w:p w14:paraId="6239DA6A" w14:textId="77777777" w:rsidR="00BF2907" w:rsidRPr="00BF2907" w:rsidRDefault="00BF2907" w:rsidP="00BF2907">
      <w:pPr>
        <w:rPr>
          <w:rFonts w:cstheme="minorHAnsi"/>
          <w:sz w:val="11"/>
          <w:szCs w:val="11"/>
          <w:lang w:val="en-US"/>
        </w:rPr>
      </w:pPr>
      <w:r w:rsidRPr="00BF2907">
        <w:rPr>
          <w:rFonts w:cstheme="minorHAnsi"/>
          <w:sz w:val="11"/>
          <w:szCs w:val="11"/>
          <w:lang w:val="en-US"/>
        </w:rPr>
        <w:t>void loop() {</w:t>
      </w:r>
    </w:p>
    <w:p w14:paraId="607D0353" w14:textId="77777777" w:rsidR="00BF2907" w:rsidRPr="00BF2907" w:rsidRDefault="00BF2907" w:rsidP="00BF2907">
      <w:pPr>
        <w:rPr>
          <w:rFonts w:cstheme="minorHAnsi"/>
          <w:sz w:val="11"/>
          <w:szCs w:val="11"/>
          <w:lang w:val="en-US"/>
        </w:rPr>
      </w:pPr>
    </w:p>
    <w:p w14:paraId="36F579CB"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//READOUT </w:t>
      </w:r>
      <w:proofErr w:type="spellStart"/>
      <w:r w:rsidRPr="00BF2907">
        <w:rPr>
          <w:rFonts w:cstheme="minorHAnsi"/>
          <w:sz w:val="11"/>
          <w:szCs w:val="11"/>
          <w:lang w:val="en-US"/>
        </w:rPr>
        <w:t>incomming</w:t>
      </w:r>
      <w:proofErr w:type="spellEnd"/>
      <w:r w:rsidRPr="00BF2907">
        <w:rPr>
          <w:rFonts w:cstheme="minorHAnsi"/>
          <w:sz w:val="11"/>
          <w:szCs w:val="11"/>
          <w:lang w:val="en-US"/>
        </w:rPr>
        <w:t xml:space="preserve"> </w:t>
      </w:r>
      <w:proofErr w:type="spellStart"/>
      <w:r w:rsidRPr="00BF2907">
        <w:rPr>
          <w:rFonts w:cstheme="minorHAnsi"/>
          <w:sz w:val="11"/>
          <w:szCs w:val="11"/>
          <w:lang w:val="en-US"/>
        </w:rPr>
        <w:t>bluetooth</w:t>
      </w:r>
      <w:proofErr w:type="spellEnd"/>
      <w:r w:rsidRPr="00BF2907">
        <w:rPr>
          <w:rFonts w:cstheme="minorHAnsi"/>
          <w:sz w:val="11"/>
          <w:szCs w:val="11"/>
          <w:lang w:val="en-US"/>
        </w:rPr>
        <w:t xml:space="preserve"> message, then do task</w:t>
      </w:r>
    </w:p>
    <w:p w14:paraId="024E3724"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if(</w:t>
      </w:r>
      <w:proofErr w:type="spellStart"/>
      <w:r w:rsidRPr="00BF2907">
        <w:rPr>
          <w:rFonts w:cstheme="minorHAnsi"/>
          <w:sz w:val="11"/>
          <w:szCs w:val="11"/>
          <w:lang w:val="en-US"/>
        </w:rPr>
        <w:t>Serial.available</w:t>
      </w:r>
      <w:proofErr w:type="spellEnd"/>
      <w:r w:rsidRPr="00BF2907">
        <w:rPr>
          <w:rFonts w:cstheme="minorHAnsi"/>
          <w:sz w:val="11"/>
          <w:szCs w:val="11"/>
          <w:lang w:val="en-US"/>
        </w:rPr>
        <w:t>()){</w:t>
      </w:r>
    </w:p>
    <w:p w14:paraId="0DA6241E"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while(</w:t>
      </w:r>
      <w:proofErr w:type="spellStart"/>
      <w:r w:rsidRPr="00BF2907">
        <w:rPr>
          <w:rFonts w:cstheme="minorHAnsi"/>
          <w:sz w:val="11"/>
          <w:szCs w:val="11"/>
          <w:lang w:val="en-US"/>
        </w:rPr>
        <w:t>Serial.available</w:t>
      </w:r>
      <w:proofErr w:type="spellEnd"/>
      <w:r w:rsidRPr="00BF2907">
        <w:rPr>
          <w:rFonts w:cstheme="minorHAnsi"/>
          <w:sz w:val="11"/>
          <w:szCs w:val="11"/>
          <w:lang w:val="en-US"/>
        </w:rPr>
        <w:t>())</w:t>
      </w:r>
    </w:p>
    <w:p w14:paraId="39C443AE"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
    <w:p w14:paraId="39653E35"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char </w:t>
      </w:r>
      <w:proofErr w:type="spellStart"/>
      <w:r w:rsidRPr="00BF2907">
        <w:rPr>
          <w:rFonts w:cstheme="minorHAnsi"/>
          <w:sz w:val="11"/>
          <w:szCs w:val="11"/>
          <w:lang w:val="en-US"/>
        </w:rPr>
        <w:t>inChar</w:t>
      </w:r>
      <w:proofErr w:type="spellEnd"/>
      <w:r w:rsidRPr="00BF2907">
        <w:rPr>
          <w:rFonts w:cstheme="minorHAnsi"/>
          <w:sz w:val="11"/>
          <w:szCs w:val="11"/>
          <w:lang w:val="en-US"/>
        </w:rPr>
        <w:t xml:space="preserve"> = (char)</w:t>
      </w:r>
      <w:proofErr w:type="spellStart"/>
      <w:r w:rsidRPr="00BF2907">
        <w:rPr>
          <w:rFonts w:cstheme="minorHAnsi"/>
          <w:sz w:val="11"/>
          <w:szCs w:val="11"/>
          <w:lang w:val="en-US"/>
        </w:rPr>
        <w:t>Serial.read</w:t>
      </w:r>
      <w:proofErr w:type="spellEnd"/>
      <w:r w:rsidRPr="00BF2907">
        <w:rPr>
          <w:rFonts w:cstheme="minorHAnsi"/>
          <w:sz w:val="11"/>
          <w:szCs w:val="11"/>
          <w:lang w:val="en-US"/>
        </w:rPr>
        <w:t>(); //read the input</w:t>
      </w:r>
    </w:p>
    <w:p w14:paraId="7C10427B"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inputString</w:t>
      </w:r>
      <w:proofErr w:type="spellEnd"/>
      <w:r w:rsidRPr="00BF2907">
        <w:rPr>
          <w:rFonts w:cstheme="minorHAnsi"/>
          <w:sz w:val="11"/>
          <w:szCs w:val="11"/>
          <w:lang w:val="en-US"/>
        </w:rPr>
        <w:t xml:space="preserve"> += </w:t>
      </w:r>
      <w:proofErr w:type="spellStart"/>
      <w:r w:rsidRPr="00BF2907">
        <w:rPr>
          <w:rFonts w:cstheme="minorHAnsi"/>
          <w:sz w:val="11"/>
          <w:szCs w:val="11"/>
          <w:lang w:val="en-US"/>
        </w:rPr>
        <w:t>inChar</w:t>
      </w:r>
      <w:proofErr w:type="spellEnd"/>
      <w:r w:rsidRPr="00BF2907">
        <w:rPr>
          <w:rFonts w:cstheme="minorHAnsi"/>
          <w:sz w:val="11"/>
          <w:szCs w:val="11"/>
          <w:lang w:val="en-US"/>
        </w:rPr>
        <w:t>;        //make a string of the characters coming on serial</w:t>
      </w:r>
    </w:p>
    <w:p w14:paraId="16D3509D"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
    <w:p w14:paraId="43C8481D"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Serial.println</w:t>
      </w:r>
      <w:proofErr w:type="spellEnd"/>
      <w:r w:rsidRPr="00BF2907">
        <w:rPr>
          <w:rFonts w:cstheme="minorHAnsi"/>
          <w:sz w:val="11"/>
          <w:szCs w:val="11"/>
          <w:lang w:val="en-US"/>
        </w:rPr>
        <w:t>(</w:t>
      </w:r>
      <w:proofErr w:type="spellStart"/>
      <w:r w:rsidRPr="00BF2907">
        <w:rPr>
          <w:rFonts w:cstheme="minorHAnsi"/>
          <w:sz w:val="11"/>
          <w:szCs w:val="11"/>
          <w:lang w:val="en-US"/>
        </w:rPr>
        <w:t>inputString</w:t>
      </w:r>
      <w:proofErr w:type="spellEnd"/>
      <w:r w:rsidRPr="00BF2907">
        <w:rPr>
          <w:rFonts w:cstheme="minorHAnsi"/>
          <w:sz w:val="11"/>
          <w:szCs w:val="11"/>
          <w:lang w:val="en-US"/>
        </w:rPr>
        <w:t>);</w:t>
      </w:r>
    </w:p>
    <w:p w14:paraId="75835966"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while (</w:t>
      </w:r>
      <w:proofErr w:type="spellStart"/>
      <w:r w:rsidRPr="00BF2907">
        <w:rPr>
          <w:rFonts w:cstheme="minorHAnsi"/>
          <w:sz w:val="11"/>
          <w:szCs w:val="11"/>
          <w:lang w:val="en-US"/>
        </w:rPr>
        <w:t>Serial.available</w:t>
      </w:r>
      <w:proofErr w:type="spellEnd"/>
      <w:r w:rsidRPr="00BF2907">
        <w:rPr>
          <w:rFonts w:cstheme="minorHAnsi"/>
          <w:sz w:val="11"/>
          <w:szCs w:val="11"/>
          <w:lang w:val="en-US"/>
        </w:rPr>
        <w:t xml:space="preserve">() &gt; 0)  </w:t>
      </w:r>
    </w:p>
    <w:p w14:paraId="4B09883A"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 junk = </w:t>
      </w:r>
      <w:proofErr w:type="spellStart"/>
      <w:r w:rsidRPr="00BF2907">
        <w:rPr>
          <w:rFonts w:cstheme="minorHAnsi"/>
          <w:sz w:val="11"/>
          <w:szCs w:val="11"/>
          <w:lang w:val="en-US"/>
        </w:rPr>
        <w:t>Serial.read</w:t>
      </w:r>
      <w:proofErr w:type="spellEnd"/>
      <w:r w:rsidRPr="00BF2907">
        <w:rPr>
          <w:rFonts w:cstheme="minorHAnsi"/>
          <w:sz w:val="11"/>
          <w:szCs w:val="11"/>
          <w:lang w:val="en-US"/>
        </w:rPr>
        <w:t>() ; }      // clear the serial buffer</w:t>
      </w:r>
    </w:p>
    <w:p w14:paraId="47BC01BF" w14:textId="77777777" w:rsidR="00BF2907" w:rsidRPr="00BF2907" w:rsidRDefault="00BF2907" w:rsidP="00BF2907">
      <w:pPr>
        <w:rPr>
          <w:rFonts w:cstheme="minorHAnsi"/>
          <w:sz w:val="11"/>
          <w:szCs w:val="11"/>
          <w:lang w:val="en-US"/>
        </w:rPr>
      </w:pPr>
    </w:p>
    <w:p w14:paraId="129BCCB7"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
    <w:p w14:paraId="7E09312A"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if(</w:t>
      </w:r>
      <w:proofErr w:type="spellStart"/>
      <w:r w:rsidRPr="00BF2907">
        <w:rPr>
          <w:rFonts w:cstheme="minorHAnsi"/>
          <w:sz w:val="11"/>
          <w:szCs w:val="11"/>
          <w:lang w:val="en-US"/>
        </w:rPr>
        <w:t>inputString</w:t>
      </w:r>
      <w:proofErr w:type="spellEnd"/>
      <w:r w:rsidRPr="00BF2907">
        <w:rPr>
          <w:rFonts w:cstheme="minorHAnsi"/>
          <w:sz w:val="11"/>
          <w:szCs w:val="11"/>
          <w:lang w:val="en-US"/>
        </w:rPr>
        <w:t xml:space="preserve"> == "R"){ //RECHTS</w:t>
      </w:r>
    </w:p>
    <w:p w14:paraId="41B00A4D"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driveWheels</w:t>
      </w:r>
      <w:proofErr w:type="spellEnd"/>
      <w:r w:rsidRPr="00BF2907">
        <w:rPr>
          <w:rFonts w:cstheme="minorHAnsi"/>
          <w:sz w:val="11"/>
          <w:szCs w:val="11"/>
          <w:lang w:val="en-US"/>
        </w:rPr>
        <w:t>(-150,150); //range  -500/500</w:t>
      </w:r>
    </w:p>
    <w:p w14:paraId="1987F122"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
    <w:p w14:paraId="0F3A71EE"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 else if(</w:t>
      </w:r>
      <w:proofErr w:type="spellStart"/>
      <w:r w:rsidRPr="00BF2907">
        <w:rPr>
          <w:rFonts w:cstheme="minorHAnsi"/>
          <w:sz w:val="11"/>
          <w:szCs w:val="11"/>
          <w:lang w:val="en-US"/>
        </w:rPr>
        <w:t>inputString</w:t>
      </w:r>
      <w:proofErr w:type="spellEnd"/>
      <w:r w:rsidRPr="00BF2907">
        <w:rPr>
          <w:rFonts w:cstheme="minorHAnsi"/>
          <w:sz w:val="11"/>
          <w:szCs w:val="11"/>
          <w:lang w:val="en-US"/>
        </w:rPr>
        <w:t xml:space="preserve"> == "A"){  //ACHTERUIT</w:t>
      </w:r>
    </w:p>
    <w:p w14:paraId="5031835D"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goBackward</w:t>
      </w:r>
      <w:proofErr w:type="spellEnd"/>
      <w:r w:rsidRPr="00BF2907">
        <w:rPr>
          <w:rFonts w:cstheme="minorHAnsi"/>
          <w:sz w:val="11"/>
          <w:szCs w:val="11"/>
          <w:lang w:val="en-US"/>
        </w:rPr>
        <w:t>();</w:t>
      </w:r>
    </w:p>
    <w:p w14:paraId="168960B4"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
    <w:p w14:paraId="2F4F8BAB"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 else if(</w:t>
      </w:r>
      <w:proofErr w:type="spellStart"/>
      <w:r w:rsidRPr="00BF2907">
        <w:rPr>
          <w:rFonts w:cstheme="minorHAnsi"/>
          <w:sz w:val="11"/>
          <w:szCs w:val="11"/>
          <w:lang w:val="en-US"/>
        </w:rPr>
        <w:t>inputString</w:t>
      </w:r>
      <w:proofErr w:type="spellEnd"/>
      <w:r w:rsidRPr="00BF2907">
        <w:rPr>
          <w:rFonts w:cstheme="minorHAnsi"/>
          <w:sz w:val="11"/>
          <w:szCs w:val="11"/>
          <w:lang w:val="en-US"/>
        </w:rPr>
        <w:t xml:space="preserve"> =="V"){ // VOORUIT</w:t>
      </w:r>
    </w:p>
    <w:p w14:paraId="19ADF464"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goForward</w:t>
      </w:r>
      <w:proofErr w:type="spellEnd"/>
      <w:r w:rsidRPr="00BF2907">
        <w:rPr>
          <w:rFonts w:cstheme="minorHAnsi"/>
          <w:sz w:val="11"/>
          <w:szCs w:val="11"/>
          <w:lang w:val="en-US"/>
        </w:rPr>
        <w:t>();</w:t>
      </w:r>
    </w:p>
    <w:p w14:paraId="41856EEE"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
    <w:p w14:paraId="36FD68B1"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 else if(</w:t>
      </w:r>
      <w:proofErr w:type="spellStart"/>
      <w:r w:rsidRPr="00BF2907">
        <w:rPr>
          <w:rFonts w:cstheme="minorHAnsi"/>
          <w:sz w:val="11"/>
          <w:szCs w:val="11"/>
          <w:lang w:val="en-US"/>
        </w:rPr>
        <w:t>inputString</w:t>
      </w:r>
      <w:proofErr w:type="spellEnd"/>
      <w:r w:rsidRPr="00BF2907">
        <w:rPr>
          <w:rFonts w:cstheme="minorHAnsi"/>
          <w:sz w:val="11"/>
          <w:szCs w:val="11"/>
          <w:lang w:val="en-US"/>
        </w:rPr>
        <w:t xml:space="preserve"> == "L"){ //LINKS</w:t>
      </w:r>
    </w:p>
    <w:p w14:paraId="32A62C0A"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driveWheels</w:t>
      </w:r>
      <w:proofErr w:type="spellEnd"/>
      <w:r w:rsidRPr="00BF2907">
        <w:rPr>
          <w:rFonts w:cstheme="minorHAnsi"/>
          <w:sz w:val="11"/>
          <w:szCs w:val="11"/>
          <w:lang w:val="en-US"/>
        </w:rPr>
        <w:t>(150,-150); //range  -500/500</w:t>
      </w:r>
    </w:p>
    <w:p w14:paraId="2BF43807"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
    <w:p w14:paraId="53162774"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 else if(</w:t>
      </w:r>
      <w:proofErr w:type="spellStart"/>
      <w:r w:rsidRPr="00BF2907">
        <w:rPr>
          <w:rFonts w:cstheme="minorHAnsi"/>
          <w:sz w:val="11"/>
          <w:szCs w:val="11"/>
          <w:lang w:val="en-US"/>
        </w:rPr>
        <w:t>inputString</w:t>
      </w:r>
      <w:proofErr w:type="spellEnd"/>
      <w:r w:rsidRPr="00BF2907">
        <w:rPr>
          <w:rFonts w:cstheme="minorHAnsi"/>
          <w:sz w:val="11"/>
          <w:szCs w:val="11"/>
          <w:lang w:val="en-US"/>
        </w:rPr>
        <w:t xml:space="preserve"> == "0"){  //turn OFF </w:t>
      </w:r>
    </w:p>
    <w:p w14:paraId="13F46EDA"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halt();</w:t>
      </w:r>
    </w:p>
    <w:p w14:paraId="234D4F47"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
    <w:p w14:paraId="67E72577"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 else if(</w:t>
      </w:r>
      <w:proofErr w:type="spellStart"/>
      <w:r w:rsidRPr="00BF2907">
        <w:rPr>
          <w:rFonts w:cstheme="minorHAnsi"/>
          <w:sz w:val="11"/>
          <w:szCs w:val="11"/>
          <w:lang w:val="en-US"/>
        </w:rPr>
        <w:t>inputString</w:t>
      </w:r>
      <w:proofErr w:type="spellEnd"/>
      <w:r w:rsidRPr="00BF2907">
        <w:rPr>
          <w:rFonts w:cstheme="minorHAnsi"/>
          <w:sz w:val="11"/>
          <w:szCs w:val="11"/>
          <w:lang w:val="en-US"/>
        </w:rPr>
        <w:t xml:space="preserve"> == "1"){ //turn ON</w:t>
      </w:r>
    </w:p>
    <w:p w14:paraId="29953BCB" w14:textId="77777777" w:rsidR="00BF2907" w:rsidRPr="00BF2907" w:rsidRDefault="00BF2907" w:rsidP="00BF2907">
      <w:pPr>
        <w:rPr>
          <w:rFonts w:cstheme="minorHAnsi"/>
          <w:sz w:val="11"/>
          <w:szCs w:val="11"/>
          <w:lang w:val="en-US"/>
        </w:rPr>
      </w:pPr>
      <w:r w:rsidRPr="00BF2907">
        <w:rPr>
          <w:rFonts w:cstheme="minorHAnsi"/>
          <w:sz w:val="11"/>
          <w:szCs w:val="11"/>
          <w:lang w:val="en-US"/>
        </w:rPr>
        <w:t xml:space="preserve">      </w:t>
      </w:r>
      <w:proofErr w:type="spellStart"/>
      <w:r w:rsidRPr="00BF2907">
        <w:rPr>
          <w:rFonts w:cstheme="minorHAnsi"/>
          <w:sz w:val="11"/>
          <w:szCs w:val="11"/>
          <w:lang w:val="en-US"/>
        </w:rPr>
        <w:t>startSafe</w:t>
      </w:r>
      <w:proofErr w:type="spellEnd"/>
      <w:r w:rsidRPr="00BF2907">
        <w:rPr>
          <w:rFonts w:cstheme="minorHAnsi"/>
          <w:sz w:val="11"/>
          <w:szCs w:val="11"/>
          <w:lang w:val="en-US"/>
        </w:rPr>
        <w:t>();</w:t>
      </w:r>
    </w:p>
    <w:p w14:paraId="5D23B45C" w14:textId="77777777" w:rsidR="00BF2907" w:rsidRPr="00BF2907" w:rsidRDefault="00BF2907" w:rsidP="00BF2907">
      <w:pPr>
        <w:rPr>
          <w:rFonts w:cstheme="minorHAnsi"/>
          <w:sz w:val="11"/>
          <w:szCs w:val="11"/>
        </w:rPr>
      </w:pPr>
      <w:r w:rsidRPr="00BF2907">
        <w:rPr>
          <w:rFonts w:cstheme="minorHAnsi"/>
          <w:sz w:val="11"/>
          <w:szCs w:val="11"/>
          <w:lang w:val="en-US"/>
        </w:rPr>
        <w:t xml:space="preserve">    </w:t>
      </w:r>
      <w:r w:rsidRPr="00BF2907">
        <w:rPr>
          <w:rFonts w:cstheme="minorHAnsi"/>
          <w:sz w:val="11"/>
          <w:szCs w:val="11"/>
        </w:rPr>
        <w:t>}</w:t>
      </w:r>
    </w:p>
    <w:p w14:paraId="3DCB108D" w14:textId="77777777" w:rsidR="00BF2907" w:rsidRPr="00BF2907" w:rsidRDefault="00BF2907" w:rsidP="00BF2907">
      <w:pPr>
        <w:rPr>
          <w:rFonts w:cstheme="minorHAnsi"/>
          <w:sz w:val="11"/>
          <w:szCs w:val="11"/>
        </w:rPr>
      </w:pPr>
      <w:r w:rsidRPr="00BF2907">
        <w:rPr>
          <w:rFonts w:cstheme="minorHAnsi"/>
          <w:sz w:val="11"/>
          <w:szCs w:val="11"/>
        </w:rPr>
        <w:t xml:space="preserve">    </w:t>
      </w:r>
    </w:p>
    <w:p w14:paraId="3246D6FA" w14:textId="77777777" w:rsidR="00BF2907" w:rsidRPr="00BF2907" w:rsidRDefault="00BF2907" w:rsidP="00BF2907">
      <w:pPr>
        <w:rPr>
          <w:rFonts w:cstheme="minorHAnsi"/>
          <w:sz w:val="11"/>
          <w:szCs w:val="11"/>
        </w:rPr>
      </w:pPr>
      <w:r w:rsidRPr="00BF2907">
        <w:rPr>
          <w:rFonts w:cstheme="minorHAnsi"/>
          <w:sz w:val="11"/>
          <w:szCs w:val="11"/>
        </w:rPr>
        <w:t xml:space="preserve">    </w:t>
      </w:r>
      <w:proofErr w:type="spellStart"/>
      <w:r w:rsidRPr="00BF2907">
        <w:rPr>
          <w:rFonts w:cstheme="minorHAnsi"/>
          <w:sz w:val="11"/>
          <w:szCs w:val="11"/>
        </w:rPr>
        <w:t>inputString</w:t>
      </w:r>
      <w:proofErr w:type="spellEnd"/>
      <w:r w:rsidRPr="00BF2907">
        <w:rPr>
          <w:rFonts w:cstheme="minorHAnsi"/>
          <w:sz w:val="11"/>
          <w:szCs w:val="11"/>
        </w:rPr>
        <w:t xml:space="preserve"> = "";</w:t>
      </w:r>
    </w:p>
    <w:p w14:paraId="62B201EB" w14:textId="77777777" w:rsidR="00BF2907" w:rsidRPr="00BF2907" w:rsidRDefault="00BF2907" w:rsidP="00BF2907">
      <w:pPr>
        <w:rPr>
          <w:rFonts w:cstheme="minorHAnsi"/>
          <w:sz w:val="11"/>
          <w:szCs w:val="11"/>
        </w:rPr>
      </w:pPr>
      <w:r w:rsidRPr="00BF2907">
        <w:rPr>
          <w:rFonts w:cstheme="minorHAnsi"/>
          <w:sz w:val="11"/>
          <w:szCs w:val="11"/>
        </w:rPr>
        <w:t xml:space="preserve">  }</w:t>
      </w:r>
    </w:p>
    <w:p w14:paraId="6A6EF521" w14:textId="6BE355B4" w:rsidR="00BF2907" w:rsidRDefault="00BF2907" w:rsidP="00BF2907">
      <w:pPr>
        <w:rPr>
          <w:rFonts w:cstheme="minorHAnsi"/>
          <w:sz w:val="11"/>
          <w:szCs w:val="11"/>
        </w:rPr>
      </w:pPr>
      <w:r w:rsidRPr="00BF2907">
        <w:rPr>
          <w:rFonts w:cstheme="minorHAnsi"/>
          <w:sz w:val="11"/>
          <w:szCs w:val="11"/>
        </w:rPr>
        <w:t>}</w:t>
      </w:r>
    </w:p>
    <w:p w14:paraId="0B5BBA87" w14:textId="590F8251" w:rsidR="006D121B" w:rsidRPr="006D121B" w:rsidRDefault="006D121B" w:rsidP="006D121B">
      <w:pPr>
        <w:rPr>
          <w:rFonts w:cstheme="minorHAnsi"/>
          <w:sz w:val="11"/>
          <w:szCs w:val="11"/>
        </w:rPr>
      </w:pPr>
    </w:p>
    <w:p w14:paraId="43073CE2" w14:textId="07B793AE" w:rsidR="006D121B" w:rsidRPr="006D121B" w:rsidRDefault="006D121B" w:rsidP="006D121B">
      <w:pPr>
        <w:rPr>
          <w:rFonts w:cstheme="minorHAnsi"/>
          <w:sz w:val="11"/>
          <w:szCs w:val="11"/>
        </w:rPr>
      </w:pPr>
    </w:p>
    <w:p w14:paraId="28A92B11" w14:textId="7CE5EF22" w:rsidR="006D121B" w:rsidRDefault="006D121B" w:rsidP="006D121B">
      <w:pPr>
        <w:rPr>
          <w:rFonts w:cstheme="minorHAnsi"/>
          <w:sz w:val="11"/>
          <w:szCs w:val="11"/>
        </w:rPr>
      </w:pPr>
    </w:p>
    <w:p w14:paraId="48A9D96F" w14:textId="77777777" w:rsidR="006D121B" w:rsidRDefault="006D121B" w:rsidP="006D121B"/>
    <w:p w14:paraId="2D461B01" w14:textId="77777777" w:rsidR="006D121B" w:rsidRDefault="006D121B" w:rsidP="006D121B"/>
    <w:p w14:paraId="4E18B05E" w14:textId="7BACCA88" w:rsidR="006D121B" w:rsidRPr="00362F22" w:rsidRDefault="006D121B" w:rsidP="006D121B"/>
    <w:sectPr w:rsidR="006D121B" w:rsidRPr="00362F22" w:rsidSect="00583389">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AB444" w14:textId="77777777" w:rsidR="008A1BE3" w:rsidRDefault="008A1BE3" w:rsidP="006D121B">
      <w:r>
        <w:separator/>
      </w:r>
    </w:p>
  </w:endnote>
  <w:endnote w:type="continuationSeparator" w:id="0">
    <w:p w14:paraId="5E991774" w14:textId="77777777" w:rsidR="008A1BE3" w:rsidRDefault="008A1BE3" w:rsidP="006D12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226A0" w14:textId="77777777" w:rsidR="008A1BE3" w:rsidRDefault="008A1BE3" w:rsidP="006D121B">
      <w:r>
        <w:separator/>
      </w:r>
    </w:p>
  </w:footnote>
  <w:footnote w:type="continuationSeparator" w:id="0">
    <w:p w14:paraId="2EF9DC67" w14:textId="77777777" w:rsidR="008A1BE3" w:rsidRDefault="008A1BE3" w:rsidP="006D121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FA0"/>
    <w:rsid w:val="00007350"/>
    <w:rsid w:val="00105854"/>
    <w:rsid w:val="00186AC8"/>
    <w:rsid w:val="001B51DB"/>
    <w:rsid w:val="00252844"/>
    <w:rsid w:val="00255B18"/>
    <w:rsid w:val="00262889"/>
    <w:rsid w:val="00307F7E"/>
    <w:rsid w:val="00352BE7"/>
    <w:rsid w:val="00362F22"/>
    <w:rsid w:val="003919D1"/>
    <w:rsid w:val="004438CE"/>
    <w:rsid w:val="00490ACA"/>
    <w:rsid w:val="004D43B0"/>
    <w:rsid w:val="004E2DB7"/>
    <w:rsid w:val="00542319"/>
    <w:rsid w:val="00583389"/>
    <w:rsid w:val="005C1FA0"/>
    <w:rsid w:val="006B3D1C"/>
    <w:rsid w:val="006D121B"/>
    <w:rsid w:val="007A06DC"/>
    <w:rsid w:val="007B2C32"/>
    <w:rsid w:val="008A1BE3"/>
    <w:rsid w:val="0094639D"/>
    <w:rsid w:val="00A2545E"/>
    <w:rsid w:val="00A706F2"/>
    <w:rsid w:val="00AB54D7"/>
    <w:rsid w:val="00B4140E"/>
    <w:rsid w:val="00B54466"/>
    <w:rsid w:val="00BF2907"/>
    <w:rsid w:val="00D21D18"/>
    <w:rsid w:val="00E14F66"/>
    <w:rsid w:val="00E32B49"/>
    <w:rsid w:val="00EB18A9"/>
    <w:rsid w:val="00F340FB"/>
    <w:rsid w:val="00FA4BC3"/>
    <w:rsid w:val="00FF1AD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81476"/>
  <w14:defaultImageDpi w14:val="32767"/>
  <w15:chartTrackingRefBased/>
  <w15:docId w15:val="{E72C6D80-BEAA-B14B-AFE7-F9E7AAD66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5C1FA0"/>
    <w:rPr>
      <w:color w:val="0563C1" w:themeColor="hyperlink"/>
      <w:u w:val="single"/>
    </w:rPr>
  </w:style>
  <w:style w:type="character" w:styleId="Onopgelostemelding">
    <w:name w:val="Unresolved Mention"/>
    <w:basedOn w:val="Standaardalinea-lettertype"/>
    <w:uiPriority w:val="99"/>
    <w:rsid w:val="005C1FA0"/>
    <w:rPr>
      <w:color w:val="605E5C"/>
      <w:shd w:val="clear" w:color="auto" w:fill="E1DFDD"/>
    </w:rPr>
  </w:style>
  <w:style w:type="character" w:styleId="GevolgdeHyperlink">
    <w:name w:val="FollowedHyperlink"/>
    <w:basedOn w:val="Standaardalinea-lettertype"/>
    <w:uiPriority w:val="99"/>
    <w:semiHidden/>
    <w:unhideWhenUsed/>
    <w:rsid w:val="001B51DB"/>
    <w:rPr>
      <w:color w:val="954F72" w:themeColor="followedHyperlink"/>
      <w:u w:val="single"/>
    </w:rPr>
  </w:style>
  <w:style w:type="paragraph" w:styleId="Koptekst">
    <w:name w:val="header"/>
    <w:basedOn w:val="Standaard"/>
    <w:link w:val="KoptekstChar"/>
    <w:uiPriority w:val="99"/>
    <w:unhideWhenUsed/>
    <w:rsid w:val="006D121B"/>
    <w:pPr>
      <w:tabs>
        <w:tab w:val="center" w:pos="4536"/>
        <w:tab w:val="right" w:pos="9072"/>
      </w:tabs>
    </w:pPr>
  </w:style>
  <w:style w:type="character" w:customStyle="1" w:styleId="KoptekstChar">
    <w:name w:val="Koptekst Char"/>
    <w:basedOn w:val="Standaardalinea-lettertype"/>
    <w:link w:val="Koptekst"/>
    <w:uiPriority w:val="99"/>
    <w:rsid w:val="006D121B"/>
  </w:style>
  <w:style w:type="paragraph" w:styleId="Voettekst">
    <w:name w:val="footer"/>
    <w:basedOn w:val="Standaard"/>
    <w:link w:val="VoettekstChar"/>
    <w:uiPriority w:val="99"/>
    <w:unhideWhenUsed/>
    <w:rsid w:val="006D121B"/>
    <w:pPr>
      <w:tabs>
        <w:tab w:val="center" w:pos="4536"/>
        <w:tab w:val="right" w:pos="9072"/>
      </w:tabs>
    </w:pPr>
  </w:style>
  <w:style w:type="character" w:customStyle="1" w:styleId="VoettekstChar">
    <w:name w:val="Voettekst Char"/>
    <w:basedOn w:val="Standaardalinea-lettertype"/>
    <w:link w:val="Voettekst"/>
    <w:uiPriority w:val="99"/>
    <w:rsid w:val="006D12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imoneluconi/Roomba_ESP8266_Ctrl/tree/master/Roomba_ESP8266_Ctr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ustomXml" Target="../customXml/item3.xml"/><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hyperlink" Target="https://www.instructables.com/Controlling-a-Roomba-Robot-With-Arduino-and-Androi/"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ustomXml" Target="../customXml/item2.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hyperlink" Target="https://www.irobotweb.com/~/media/MainSite/PDFs/About/STEM/Create/iRobot_Roomba_600_Open_Interface_Spec.pdf" TargetMode="External"/><Relationship Id="rId11" Type="http://schemas.openxmlformats.org/officeDocument/2006/relationships/image" Target="media/image3.png"/><Relationship Id="rId24" Type="http://schemas.openxmlformats.org/officeDocument/2006/relationships/customXml" Target="../customXml/item1.xm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footnotes" Target="footnot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DC49F12E8206541BE57CABBC037C1BE" ma:contentTypeVersion="13" ma:contentTypeDescription="Een nieuw document maken." ma:contentTypeScope="" ma:versionID="604c0b49497b934d22e85d2ae9168810">
  <xsd:schema xmlns:xsd="http://www.w3.org/2001/XMLSchema" xmlns:xs="http://www.w3.org/2001/XMLSchema" xmlns:p="http://schemas.microsoft.com/office/2006/metadata/properties" xmlns:ns2="d4225570-805c-41b8-a828-7a12147109d9" xmlns:ns3="68539f66-e5fe-4c2a-82ed-89287deb6a66" targetNamespace="http://schemas.microsoft.com/office/2006/metadata/properties" ma:root="true" ma:fieldsID="b0e2788b8b0b6729b9274c9b362cf166" ns2:_="" ns3:_="">
    <xsd:import namespace="d4225570-805c-41b8-a828-7a12147109d9"/>
    <xsd:import namespace="68539f66-e5fe-4c2a-82ed-89287deb6a6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225570-805c-41b8-a828-7a12147109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8539f66-e5fe-4c2a-82ed-89287deb6a66" elementFormDefault="qualified">
    <xsd:import namespace="http://schemas.microsoft.com/office/2006/documentManagement/types"/>
    <xsd:import namespace="http://schemas.microsoft.com/office/infopath/2007/PartnerControls"/>
    <xsd:element name="SharedWithUsers" ma:index="1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2AF36AC-BA8A-4504-912D-E0CB09DCC3CE}"/>
</file>

<file path=customXml/itemProps2.xml><?xml version="1.0" encoding="utf-8"?>
<ds:datastoreItem xmlns:ds="http://schemas.openxmlformats.org/officeDocument/2006/customXml" ds:itemID="{114D7771-61D9-4A03-BB05-41463B1064A6}"/>
</file>

<file path=customXml/itemProps3.xml><?xml version="1.0" encoding="utf-8"?>
<ds:datastoreItem xmlns:ds="http://schemas.openxmlformats.org/officeDocument/2006/customXml" ds:itemID="{187C4519-63FB-455C-8CE4-C06889A9E587}"/>
</file>

<file path=docProps/app.xml><?xml version="1.0" encoding="utf-8"?>
<Properties xmlns="http://schemas.openxmlformats.org/officeDocument/2006/extended-properties" xmlns:vt="http://schemas.openxmlformats.org/officeDocument/2006/docPropsVTypes">
  <Template>Normal.dotm</Template>
  <TotalTime>105</TotalTime>
  <Pages>7</Pages>
  <Words>1457</Words>
  <Characters>8014</Characters>
  <Application>Microsoft Office Word</Application>
  <DocSecurity>0</DocSecurity>
  <Lines>66</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Koevoets</dc:creator>
  <cp:keywords/>
  <dc:description/>
  <cp:lastModifiedBy>Tom Koevoets</cp:lastModifiedBy>
  <cp:revision>11</cp:revision>
  <dcterms:created xsi:type="dcterms:W3CDTF">2022-01-18T09:44:00Z</dcterms:created>
  <dcterms:modified xsi:type="dcterms:W3CDTF">2022-01-19T14:54:00Z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0x0101002DC49F12E8206541BE57CABBC037C1BE</vt:lpwstr>
  </property>
</Properties>
</file>