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108" w:rsidRDefault="001F7108">
      <w:r>
        <w:rPr>
          <w:rFonts w:hint="eastAsia"/>
        </w:rPr>
        <w:t>DTW</w:t>
      </w:r>
      <w:r>
        <w:t>-pair</w:t>
      </w:r>
    </w:p>
    <w:p w:rsidR="001F7108" w:rsidRDefault="001F7108">
      <w:r>
        <w:rPr>
          <w:noProof/>
        </w:rPr>
        <w:drawing>
          <wp:inline distT="0" distB="0" distL="0" distR="0" wp14:anchorId="1C32C54B" wp14:editId="5B96DD4D">
            <wp:extent cx="3985045" cy="334693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929" cy="33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7D" w:rsidRDefault="00D6217D"/>
    <w:p w:rsidR="001F7108" w:rsidRDefault="001F7108">
      <w:r>
        <w:rPr>
          <w:rFonts w:hint="eastAsia"/>
        </w:rPr>
        <w:t>DTW-B</w:t>
      </w:r>
      <w:r>
        <w:t>DS-pair</w:t>
      </w:r>
    </w:p>
    <w:p w:rsidR="00CC0922" w:rsidRDefault="001F7108">
      <w:r>
        <w:rPr>
          <w:noProof/>
        </w:rPr>
        <w:drawing>
          <wp:inline distT="0" distB="0" distL="0" distR="0" wp14:anchorId="459D18D5" wp14:editId="54E90132">
            <wp:extent cx="4059930" cy="3581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059" cy="361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B8" w:rsidRDefault="00BD5EB8">
      <w:r>
        <w:rPr>
          <w:rFonts w:hint="eastAsia"/>
        </w:rPr>
        <w:t>new</w:t>
      </w:r>
      <w:r>
        <w:t>_Q</w:t>
      </w:r>
    </w:p>
    <w:p w:rsidR="00BD5EB8" w:rsidRDefault="00BD5EB8">
      <w:r>
        <w:rPr>
          <w:noProof/>
        </w:rPr>
        <w:lastRenderedPageBreak/>
        <w:drawing>
          <wp:inline distT="0" distB="0" distL="0" distR="0" wp14:anchorId="0674D664" wp14:editId="4177D313">
            <wp:extent cx="3845169" cy="3017898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0854" cy="302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33" w:rsidRDefault="00483B33"/>
    <w:p w:rsidR="00483B33" w:rsidRDefault="00483B33">
      <w:pPr>
        <w:rPr>
          <w:rFonts w:hint="eastAsia"/>
        </w:rPr>
      </w:pPr>
      <w:r>
        <w:rPr>
          <w:rFonts w:hint="eastAsia"/>
        </w:rPr>
        <w:t>break</w:t>
      </w:r>
      <w:r>
        <w:t>_point_pair</w:t>
      </w:r>
      <w:bookmarkStart w:id="0" w:name="_GoBack"/>
      <w:bookmarkEnd w:id="0"/>
    </w:p>
    <w:p w:rsidR="00483B33" w:rsidRDefault="00483B33">
      <w:pPr>
        <w:rPr>
          <w:rFonts w:hint="eastAsia"/>
        </w:rPr>
      </w:pPr>
      <w:r>
        <w:rPr>
          <w:noProof/>
        </w:rPr>
        <w:drawing>
          <wp:inline distT="0" distB="0" distL="0" distR="0" wp14:anchorId="5276C05A" wp14:editId="0E40A00F">
            <wp:extent cx="3929704" cy="304213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0298" cy="305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EBD" w:rsidRDefault="00486EBD" w:rsidP="001F7108">
      <w:r>
        <w:separator/>
      </w:r>
    </w:p>
  </w:endnote>
  <w:endnote w:type="continuationSeparator" w:id="0">
    <w:p w:rsidR="00486EBD" w:rsidRDefault="00486EBD" w:rsidP="001F7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EBD" w:rsidRDefault="00486EBD" w:rsidP="001F7108">
      <w:r>
        <w:separator/>
      </w:r>
    </w:p>
  </w:footnote>
  <w:footnote w:type="continuationSeparator" w:id="0">
    <w:p w:rsidR="00486EBD" w:rsidRDefault="00486EBD" w:rsidP="001F71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AD"/>
    <w:rsid w:val="001F7108"/>
    <w:rsid w:val="00483B33"/>
    <w:rsid w:val="00486EBD"/>
    <w:rsid w:val="00643C12"/>
    <w:rsid w:val="008A5FAD"/>
    <w:rsid w:val="00BD5EB8"/>
    <w:rsid w:val="00C363DC"/>
    <w:rsid w:val="00CC0922"/>
    <w:rsid w:val="00D6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A0A30"/>
  <w15:chartTrackingRefBased/>
  <w15:docId w15:val="{17BDE32D-369B-4360-9C44-6B4775B2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1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1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5</cp:revision>
  <dcterms:created xsi:type="dcterms:W3CDTF">2018-10-26T11:37:00Z</dcterms:created>
  <dcterms:modified xsi:type="dcterms:W3CDTF">2018-10-27T02:46:00Z</dcterms:modified>
</cp:coreProperties>
</file>